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381D" w14:textId="77777777" w:rsidR="00FB25F6" w:rsidRDefault="00FB25F6">
      <w:pPr>
        <w:rPr>
          <w:rFonts w:hint="eastAsia"/>
        </w:rPr>
      </w:pPr>
      <w:r>
        <w:rPr>
          <w:rFonts w:hint="eastAsia"/>
        </w:rPr>
        <w:t>田的拼音怎么写的拼音</w:t>
      </w:r>
    </w:p>
    <w:p w14:paraId="310227C4" w14:textId="77777777" w:rsidR="00FB25F6" w:rsidRDefault="00FB25F6">
      <w:pPr>
        <w:rPr>
          <w:rFonts w:hint="eastAsia"/>
        </w:rPr>
      </w:pPr>
      <w:r>
        <w:rPr>
          <w:rFonts w:hint="eastAsia"/>
        </w:rPr>
        <w:t>田的拼音是 "tian2"。这个简单的音节背后，承载着汉语悠久的历史与丰富的文化内涵。汉字“田”描绘了古代农耕社会的基本生产单位——田地，它不仅是食物的来源，也是人们生活与社会结构的重要组成部分。在现代汉语中，“田”字的发音遵循普通话四声调之一的第二声，其音调由低到高上扬，宛如农民在春日播种时对丰收的期盼。</w:t>
      </w:r>
    </w:p>
    <w:p w14:paraId="66E3FC59" w14:textId="77777777" w:rsidR="00FB25F6" w:rsidRDefault="00FB25F6">
      <w:pPr>
        <w:rPr>
          <w:rFonts w:hint="eastAsia"/>
        </w:rPr>
      </w:pPr>
    </w:p>
    <w:p w14:paraId="79A05DA8" w14:textId="77777777" w:rsidR="00FB25F6" w:rsidRDefault="00FB25F6">
      <w:pPr>
        <w:rPr>
          <w:rFonts w:hint="eastAsia"/>
        </w:rPr>
      </w:pPr>
      <w:r>
        <w:rPr>
          <w:rFonts w:hint="eastAsia"/>
        </w:rPr>
        <w:t>探索“田”的发音</w:t>
      </w:r>
    </w:p>
    <w:p w14:paraId="31C9A923" w14:textId="77777777" w:rsidR="00FB25F6" w:rsidRDefault="00FB25F6">
      <w:pPr>
        <w:rPr>
          <w:rFonts w:hint="eastAsia"/>
        </w:rPr>
      </w:pPr>
      <w:r>
        <w:rPr>
          <w:rFonts w:hint="eastAsia"/>
        </w:rPr>
        <w:t>要准确发出“田”的拼音 "tian2"，需要了解一些基本的发音技巧。"t" 的发音类似于英语中的清辅音 /t/，但舌尖需轻触上齿龈，产生一个更为清脆的声音。接着，“i”的发音接近于英语单词 "bit" 中的元音 /?/，是一个短促而清晰的声音。“an” 是一个复合元音，先发 /?/ 音，然后迅速滑向鼻音 /n/。整个音节以第二声调完成，声音从较低处开始上升，如同提问时语调的上扬。</w:t>
      </w:r>
    </w:p>
    <w:p w14:paraId="2F8ACBD4" w14:textId="77777777" w:rsidR="00FB25F6" w:rsidRDefault="00FB25F6">
      <w:pPr>
        <w:rPr>
          <w:rFonts w:hint="eastAsia"/>
        </w:rPr>
      </w:pPr>
    </w:p>
    <w:p w14:paraId="5A53705E" w14:textId="77777777" w:rsidR="00FB25F6" w:rsidRDefault="00FB25F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78FF378" w14:textId="77777777" w:rsidR="00FB25F6" w:rsidRDefault="00FB25F6">
      <w:pPr>
        <w:rPr>
          <w:rFonts w:hint="eastAsia"/>
        </w:rPr>
      </w:pPr>
      <w:r>
        <w:rPr>
          <w:rFonts w:hint="eastAsia"/>
        </w:rPr>
        <w:t>拼音作为汉语的辅助读音系统，对于学习者和母语使用者来说都至关重要。它不仅帮助非母语者正确发音，也促进了儿童的识字教育。通过拼音，人们可以更轻松地掌握汉字的读音，从而加速语言学习的过程。拼音还在信息技术领域扮演着重要角色，如中文输入法的基础就是拼音转换技术，使得用拉丁字母键盘输入中文成为可能。</w:t>
      </w:r>
    </w:p>
    <w:p w14:paraId="05B8CC6E" w14:textId="77777777" w:rsidR="00FB25F6" w:rsidRDefault="00FB25F6">
      <w:pPr>
        <w:rPr>
          <w:rFonts w:hint="eastAsia"/>
        </w:rPr>
      </w:pPr>
    </w:p>
    <w:p w14:paraId="6D2059EE" w14:textId="77777777" w:rsidR="00FB25F6" w:rsidRDefault="00FB25F6">
      <w:pPr>
        <w:rPr>
          <w:rFonts w:hint="eastAsia"/>
        </w:rPr>
      </w:pPr>
      <w:r>
        <w:rPr>
          <w:rFonts w:hint="eastAsia"/>
        </w:rPr>
        <w:t>田之外：拼音的文化意义</w:t>
      </w:r>
    </w:p>
    <w:p w14:paraId="2B815610" w14:textId="77777777" w:rsidR="00FB25F6" w:rsidRDefault="00FB25F6">
      <w:pPr>
        <w:rPr>
          <w:rFonts w:hint="eastAsia"/>
        </w:rPr>
      </w:pPr>
      <w:r>
        <w:rPr>
          <w:rFonts w:hint="eastAsia"/>
        </w:rPr>
        <w:t>除了作为一个单独的音节，“田”的拼音还反映了汉语拼音系统的广泛影响。自1958年正式推行以来，拼音已经深入到了中国社会的各个角落。它是学校教育的一部分，是街头巷尾招牌上的标识，也是国际交流中不可或缺的工具。拼音的使用让汉语更加易于接近，为全球数亿人打开了一扇通往中国文化的大门。无论是在国内还是国外，拼音都是连接汉语与其他语言之间的桥梁，它将“田”的简单音节转化为沟通世界的媒介。</w:t>
      </w:r>
    </w:p>
    <w:p w14:paraId="7E348DF4" w14:textId="77777777" w:rsidR="00FB25F6" w:rsidRDefault="00FB25F6">
      <w:pPr>
        <w:rPr>
          <w:rFonts w:hint="eastAsia"/>
        </w:rPr>
      </w:pPr>
    </w:p>
    <w:p w14:paraId="6E3211E8" w14:textId="77777777" w:rsidR="00FB25F6" w:rsidRDefault="00FB25F6">
      <w:pPr>
        <w:rPr>
          <w:rFonts w:hint="eastAsia"/>
        </w:rPr>
      </w:pPr>
      <w:r>
        <w:rPr>
          <w:rFonts w:hint="eastAsia"/>
        </w:rPr>
        <w:t>最后的总结</w:t>
      </w:r>
    </w:p>
    <w:p w14:paraId="75FFC801" w14:textId="77777777" w:rsidR="00FB25F6" w:rsidRDefault="00FB25F6">
      <w:pPr>
        <w:rPr>
          <w:rFonts w:hint="eastAsia"/>
        </w:rPr>
      </w:pPr>
      <w:r>
        <w:rPr>
          <w:rFonts w:hint="eastAsia"/>
        </w:rPr>
        <w:t>虽然“田”的拼音只是汉语拼音系统中的一个小片段，但它体现了语言的丰富性和多样性。通过理解和掌握这样的基本元素，我们能够更好地欣赏汉语的魅力，并且加深对中国文化的理解。拼音不仅仅是一组字母和符号，它是一座连接过去与未来、传统与现代的桥梁，持续不断地推动着汉语及其文化在全球范围内的传播与发展。</w:t>
      </w:r>
    </w:p>
    <w:p w14:paraId="1703A2AF" w14:textId="77777777" w:rsidR="00FB25F6" w:rsidRDefault="00FB25F6">
      <w:pPr>
        <w:rPr>
          <w:rFonts w:hint="eastAsia"/>
        </w:rPr>
      </w:pPr>
    </w:p>
    <w:p w14:paraId="600E35C9" w14:textId="77777777" w:rsidR="00FB25F6" w:rsidRDefault="00FB2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0A4BC" w14:textId="0184D5E4" w:rsidR="00095DC7" w:rsidRDefault="00095DC7"/>
    <w:sectPr w:rsidR="00095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C7"/>
    <w:rsid w:val="00095DC7"/>
    <w:rsid w:val="009442F6"/>
    <w:rsid w:val="00F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89FFF-94D8-4097-9FF7-E6995D6D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