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45B77" w14:textId="77777777" w:rsidR="00ED00F5" w:rsidRDefault="00ED00F5">
      <w:pPr>
        <w:rPr>
          <w:rFonts w:hint="eastAsia"/>
        </w:rPr>
      </w:pPr>
      <w:r>
        <w:rPr>
          <w:rFonts w:hint="eastAsia"/>
        </w:rPr>
        <w:t>田的拼音怎么拼写</w:t>
      </w:r>
    </w:p>
    <w:p w14:paraId="62509394" w14:textId="77777777" w:rsidR="00ED00F5" w:rsidRDefault="00ED00F5">
      <w:pPr>
        <w:rPr>
          <w:rFonts w:hint="eastAsia"/>
        </w:rPr>
      </w:pPr>
      <w:r>
        <w:rPr>
          <w:rFonts w:hint="eastAsia"/>
        </w:rPr>
        <w:t>汉字“田”是中文里一个非常基础且常见的字，它不仅代表了农业社会中最为重要的生产资料——土地，也是中华文化中象征着丰收、富足与稳定的符号。在现代汉语拼音系统中，“田”的拼音拼写为“tián”。拼音是一种辅助学习和交流汉字读音的工具，它使用拉丁字母来表示汉字的发音，这使得对于那些熟悉国际通用字母的人来说，更容易掌握汉语。</w:t>
      </w:r>
    </w:p>
    <w:p w14:paraId="05CBB54F" w14:textId="77777777" w:rsidR="00ED00F5" w:rsidRDefault="00ED00F5">
      <w:pPr>
        <w:rPr>
          <w:rFonts w:hint="eastAsia"/>
        </w:rPr>
      </w:pPr>
    </w:p>
    <w:p w14:paraId="16B23080" w14:textId="77777777" w:rsidR="00ED00F5" w:rsidRDefault="00ED00F5">
      <w:pPr>
        <w:rPr>
          <w:rFonts w:hint="eastAsia"/>
        </w:rPr>
      </w:pPr>
      <w:r>
        <w:rPr>
          <w:rFonts w:hint="eastAsia"/>
        </w:rPr>
        <w:t>了解拼音的历史背景</w:t>
      </w:r>
    </w:p>
    <w:p w14:paraId="286B284D" w14:textId="77777777" w:rsidR="00ED00F5" w:rsidRDefault="00ED00F5">
      <w:pPr>
        <w:rPr>
          <w:rFonts w:hint="eastAsia"/>
        </w:rPr>
      </w:pPr>
      <w:r>
        <w:rPr>
          <w:rFonts w:hint="eastAsia"/>
        </w:rPr>
        <w:t>汉语拼音方案是中华人民共和国成立后推行的语言文字改革的一部分，正式公布于1958年。这个方案的主要目的是为了推广普通话，提高识字率，以及方便对外汉语教学。在此之前，中国曾经存在过多种不同的注音方式，例如国语罗马字、拉丁化新文字等，但这些都没有成为官方标准。随着时代的发展，汉语拼音逐渐成为了最广泛接受的汉字注音体系，并被纳入到小学教育课程之中。</w:t>
      </w:r>
    </w:p>
    <w:p w14:paraId="41D1C2D5" w14:textId="77777777" w:rsidR="00ED00F5" w:rsidRDefault="00ED00F5">
      <w:pPr>
        <w:rPr>
          <w:rFonts w:hint="eastAsia"/>
        </w:rPr>
      </w:pPr>
    </w:p>
    <w:p w14:paraId="64715C52" w14:textId="77777777" w:rsidR="00ED00F5" w:rsidRDefault="00ED00F5">
      <w:pPr>
        <w:rPr>
          <w:rFonts w:hint="eastAsia"/>
        </w:rPr>
      </w:pPr>
      <w:r>
        <w:rPr>
          <w:rFonts w:hint="eastAsia"/>
        </w:rPr>
        <w:t>田字的构造及其演变</w:t>
      </w:r>
    </w:p>
    <w:p w14:paraId="1A5DC7C2" w14:textId="77777777" w:rsidR="00ED00F5" w:rsidRDefault="00ED00F5">
      <w:pPr>
        <w:rPr>
          <w:rFonts w:hint="eastAsia"/>
        </w:rPr>
      </w:pPr>
      <w:r>
        <w:rPr>
          <w:rFonts w:hint="eastAsia"/>
        </w:rPr>
        <w:t>从甲骨文开始，“田”就以象形的方式描绘了一块划分好的农田形象，中间可能有井字形的阡陌交错，四周则是田埂。随着时间推移，字体不断简化，笔画也变得更加流畅。到了篆书时期，虽然整体形状有所变化，但依然保留了四方形内含交叉线条的基本结构。隶书之后，“田”的形态基本定型，成为了今天我们所见的模样。无论字体如何变迁，“田”始终代表着农耕文明的核心元素。</w:t>
      </w:r>
    </w:p>
    <w:p w14:paraId="17C03471" w14:textId="77777777" w:rsidR="00ED00F5" w:rsidRDefault="00ED00F5">
      <w:pPr>
        <w:rPr>
          <w:rFonts w:hint="eastAsia"/>
        </w:rPr>
      </w:pPr>
    </w:p>
    <w:p w14:paraId="343D8F35" w14:textId="77777777" w:rsidR="00ED00F5" w:rsidRDefault="00ED00F5">
      <w:pPr>
        <w:rPr>
          <w:rFonts w:hint="eastAsia"/>
        </w:rPr>
      </w:pPr>
      <w:r>
        <w:rPr>
          <w:rFonts w:hint="eastAsia"/>
        </w:rPr>
        <w:t>田字在不同语境中的意义</w:t>
      </w:r>
    </w:p>
    <w:p w14:paraId="2C5E3649" w14:textId="77777777" w:rsidR="00ED00F5" w:rsidRDefault="00ED00F5">
      <w:pPr>
        <w:rPr>
          <w:rFonts w:hint="eastAsia"/>
        </w:rPr>
      </w:pPr>
      <w:r>
        <w:rPr>
          <w:rFonts w:hint="eastAsia"/>
        </w:rPr>
        <w:t>除了作为单独的汉字使用外，“田”还经常出现在许多词汇当中，比如“田园”、“田地”、“田野”，这些都是直接关联到农业生活的词组。在一些成语或者诗词歌赋里，“田”也被赋予了更深层次的文化寓意。“田家乐”表达了对乡村生活的向往；“桃源仙境”描绘了一个远离尘嚣的理想家园。可以说，“田”不仅仅是一个简单的字，它承载着丰富的历史文化内涵。</w:t>
      </w:r>
    </w:p>
    <w:p w14:paraId="257AE6A9" w14:textId="77777777" w:rsidR="00ED00F5" w:rsidRDefault="00ED00F5">
      <w:pPr>
        <w:rPr>
          <w:rFonts w:hint="eastAsia"/>
        </w:rPr>
      </w:pPr>
    </w:p>
    <w:p w14:paraId="6339FDA2" w14:textId="77777777" w:rsidR="00ED00F5" w:rsidRDefault="00ED00F5">
      <w:pPr>
        <w:rPr>
          <w:rFonts w:hint="eastAsia"/>
        </w:rPr>
      </w:pPr>
      <w:r>
        <w:rPr>
          <w:rFonts w:hint="eastAsia"/>
        </w:rPr>
        <w:t>最后的总结</w:t>
      </w:r>
    </w:p>
    <w:p w14:paraId="04BCF8A6" w14:textId="77777777" w:rsidR="00ED00F5" w:rsidRDefault="00ED00F5">
      <w:pPr>
        <w:rPr>
          <w:rFonts w:hint="eastAsia"/>
        </w:rPr>
      </w:pPr>
      <w:r>
        <w:rPr>
          <w:rFonts w:hint="eastAsia"/>
        </w:rPr>
        <w:t>“田”的拼音是“tián”，这是根据汉语拼音规则对其发音进行的标准化表达。通过学习拼音，我们可以更好地理解并记住汉字的正确读法，这对于汉语学习者来说是一项非常重要的技能。“田”字本身蕴含着深厚的文化底蕴，反映了中国古代社会的生活方式和价值观念。无论是从语言学角度还是文化研究角度来看，“田”都是一个值得深入探讨的话题。</w:t>
      </w:r>
    </w:p>
    <w:p w14:paraId="4FA3E31F" w14:textId="77777777" w:rsidR="00ED00F5" w:rsidRDefault="00ED00F5">
      <w:pPr>
        <w:rPr>
          <w:rFonts w:hint="eastAsia"/>
        </w:rPr>
      </w:pPr>
    </w:p>
    <w:p w14:paraId="6B92E03D" w14:textId="77777777" w:rsidR="00ED00F5" w:rsidRDefault="00ED00F5">
      <w:pPr>
        <w:rPr>
          <w:rFonts w:hint="eastAsia"/>
        </w:rPr>
      </w:pPr>
      <w:r>
        <w:rPr>
          <w:rFonts w:hint="eastAsia"/>
        </w:rPr>
        <w:t>本文是由每日作文网(2345lzwz.com)为大家创作</w:t>
      </w:r>
    </w:p>
    <w:p w14:paraId="2DD7769F" w14:textId="5D4CEFA8" w:rsidR="00FB49D8" w:rsidRDefault="00FB49D8"/>
    <w:sectPr w:rsidR="00FB49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9D8"/>
    <w:rsid w:val="009442F6"/>
    <w:rsid w:val="00ED00F5"/>
    <w:rsid w:val="00FB4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F7B65-B799-42DE-9FC3-257AF3C3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49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49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49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49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49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49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49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49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49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49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49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49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49D8"/>
    <w:rPr>
      <w:rFonts w:cstheme="majorBidi"/>
      <w:color w:val="2F5496" w:themeColor="accent1" w:themeShade="BF"/>
      <w:sz w:val="28"/>
      <w:szCs w:val="28"/>
    </w:rPr>
  </w:style>
  <w:style w:type="character" w:customStyle="1" w:styleId="50">
    <w:name w:val="标题 5 字符"/>
    <w:basedOn w:val="a0"/>
    <w:link w:val="5"/>
    <w:uiPriority w:val="9"/>
    <w:semiHidden/>
    <w:rsid w:val="00FB49D8"/>
    <w:rPr>
      <w:rFonts w:cstheme="majorBidi"/>
      <w:color w:val="2F5496" w:themeColor="accent1" w:themeShade="BF"/>
      <w:sz w:val="24"/>
    </w:rPr>
  </w:style>
  <w:style w:type="character" w:customStyle="1" w:styleId="60">
    <w:name w:val="标题 6 字符"/>
    <w:basedOn w:val="a0"/>
    <w:link w:val="6"/>
    <w:uiPriority w:val="9"/>
    <w:semiHidden/>
    <w:rsid w:val="00FB49D8"/>
    <w:rPr>
      <w:rFonts w:cstheme="majorBidi"/>
      <w:b/>
      <w:bCs/>
      <w:color w:val="2F5496" w:themeColor="accent1" w:themeShade="BF"/>
    </w:rPr>
  </w:style>
  <w:style w:type="character" w:customStyle="1" w:styleId="70">
    <w:name w:val="标题 7 字符"/>
    <w:basedOn w:val="a0"/>
    <w:link w:val="7"/>
    <w:uiPriority w:val="9"/>
    <w:semiHidden/>
    <w:rsid w:val="00FB49D8"/>
    <w:rPr>
      <w:rFonts w:cstheme="majorBidi"/>
      <w:b/>
      <w:bCs/>
      <w:color w:val="595959" w:themeColor="text1" w:themeTint="A6"/>
    </w:rPr>
  </w:style>
  <w:style w:type="character" w:customStyle="1" w:styleId="80">
    <w:name w:val="标题 8 字符"/>
    <w:basedOn w:val="a0"/>
    <w:link w:val="8"/>
    <w:uiPriority w:val="9"/>
    <w:semiHidden/>
    <w:rsid w:val="00FB49D8"/>
    <w:rPr>
      <w:rFonts w:cstheme="majorBidi"/>
      <w:color w:val="595959" w:themeColor="text1" w:themeTint="A6"/>
    </w:rPr>
  </w:style>
  <w:style w:type="character" w:customStyle="1" w:styleId="90">
    <w:name w:val="标题 9 字符"/>
    <w:basedOn w:val="a0"/>
    <w:link w:val="9"/>
    <w:uiPriority w:val="9"/>
    <w:semiHidden/>
    <w:rsid w:val="00FB49D8"/>
    <w:rPr>
      <w:rFonts w:eastAsiaTheme="majorEastAsia" w:cstheme="majorBidi"/>
      <w:color w:val="595959" w:themeColor="text1" w:themeTint="A6"/>
    </w:rPr>
  </w:style>
  <w:style w:type="paragraph" w:styleId="a3">
    <w:name w:val="Title"/>
    <w:basedOn w:val="a"/>
    <w:next w:val="a"/>
    <w:link w:val="a4"/>
    <w:uiPriority w:val="10"/>
    <w:qFormat/>
    <w:rsid w:val="00FB49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49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49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49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49D8"/>
    <w:pPr>
      <w:spacing w:before="160"/>
      <w:jc w:val="center"/>
    </w:pPr>
    <w:rPr>
      <w:i/>
      <w:iCs/>
      <w:color w:val="404040" w:themeColor="text1" w:themeTint="BF"/>
    </w:rPr>
  </w:style>
  <w:style w:type="character" w:customStyle="1" w:styleId="a8">
    <w:name w:val="引用 字符"/>
    <w:basedOn w:val="a0"/>
    <w:link w:val="a7"/>
    <w:uiPriority w:val="29"/>
    <w:rsid w:val="00FB49D8"/>
    <w:rPr>
      <w:i/>
      <w:iCs/>
      <w:color w:val="404040" w:themeColor="text1" w:themeTint="BF"/>
    </w:rPr>
  </w:style>
  <w:style w:type="paragraph" w:styleId="a9">
    <w:name w:val="List Paragraph"/>
    <w:basedOn w:val="a"/>
    <w:uiPriority w:val="34"/>
    <w:qFormat/>
    <w:rsid w:val="00FB49D8"/>
    <w:pPr>
      <w:ind w:left="720"/>
      <w:contextualSpacing/>
    </w:pPr>
  </w:style>
  <w:style w:type="character" w:styleId="aa">
    <w:name w:val="Intense Emphasis"/>
    <w:basedOn w:val="a0"/>
    <w:uiPriority w:val="21"/>
    <w:qFormat/>
    <w:rsid w:val="00FB49D8"/>
    <w:rPr>
      <w:i/>
      <w:iCs/>
      <w:color w:val="2F5496" w:themeColor="accent1" w:themeShade="BF"/>
    </w:rPr>
  </w:style>
  <w:style w:type="paragraph" w:styleId="ab">
    <w:name w:val="Intense Quote"/>
    <w:basedOn w:val="a"/>
    <w:next w:val="a"/>
    <w:link w:val="ac"/>
    <w:uiPriority w:val="30"/>
    <w:qFormat/>
    <w:rsid w:val="00FB49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49D8"/>
    <w:rPr>
      <w:i/>
      <w:iCs/>
      <w:color w:val="2F5496" w:themeColor="accent1" w:themeShade="BF"/>
    </w:rPr>
  </w:style>
  <w:style w:type="character" w:styleId="ad">
    <w:name w:val="Intense Reference"/>
    <w:basedOn w:val="a0"/>
    <w:uiPriority w:val="32"/>
    <w:qFormat/>
    <w:rsid w:val="00FB49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