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CE60C" w14:textId="77777777" w:rsidR="008F5EB0" w:rsidRDefault="008F5EB0">
      <w:pPr>
        <w:rPr>
          <w:rFonts w:hint="eastAsia"/>
        </w:rPr>
      </w:pPr>
      <w:r>
        <w:rPr>
          <w:rFonts w:hint="eastAsia"/>
        </w:rPr>
        <w:t>田的拼音怎么拼读发音在汉语中，每个汉字都有其对应的拼音，这是学习中文时非常重要的一个环节。拼音是用拉丁字母表示汉字音节的方法，对于初学者来说，掌握正确的拼音发音是非常基础且关键的一步。“田”这个字，在现代标准汉语（普通话）中的拼音为“tián”。接下来，我们将详细探讨如何正确地拼读这个拼音。</w:t>
      </w:r>
    </w:p>
    <w:p w14:paraId="7CC7FF57" w14:textId="77777777" w:rsidR="008F5EB0" w:rsidRDefault="008F5EB0">
      <w:pPr>
        <w:rPr>
          <w:rFonts w:hint="eastAsia"/>
        </w:rPr>
      </w:pPr>
      <w:r>
        <w:rPr>
          <w:rFonts w:hint="eastAsia"/>
        </w:rPr>
        <w:t>声母与韵母分解“田”的拼音“tián”可以分解成声母和韵母两部分。其中，“t”是声母，代表了这个音节开始时的辅音；而“ián”则是韵母，它包含了这个音节的主要元音以及可能跟随的鼻音或塞音。了解这一点有助于我们更好地掌握整个音节的构成及其发音特点。</w:t>
      </w:r>
    </w:p>
    <w:p w14:paraId="308C669B" w14:textId="77777777" w:rsidR="008F5EB0" w:rsidRDefault="008F5EB0">
      <w:pPr>
        <w:rPr>
          <w:rFonts w:hint="eastAsia"/>
        </w:rPr>
      </w:pPr>
      <w:r>
        <w:rPr>
          <w:rFonts w:hint="eastAsia"/>
        </w:rPr>
        <w:t>声母t的发音方法对于声母“t”，它是属于清辅音的一种，在发这个音的时候，首先需要将舌尖轻轻抵住上齿龈后部，然后突然放开，让气流冲出形成爆破的声音。注意，发出此音时不要带有任何振动声带的动作，即保持声音清脆不浊。练习时可尝试多次重复“t-t-t-”来熟悉这种感觉。</w:t>
      </w:r>
    </w:p>
    <w:p w14:paraId="0E201CD0" w14:textId="77777777" w:rsidR="008F5EB0" w:rsidRDefault="008F5EB0">
      <w:pPr>
        <w:rPr>
          <w:rFonts w:hint="eastAsia"/>
        </w:rPr>
      </w:pPr>
      <w:r>
        <w:rPr>
          <w:rFonts w:hint="eastAsia"/>
        </w:rPr>
        <w:t>韵母ián的发音技巧至于韵母“ián”，它是由两个部分组成的复合韵母：“i”加上“-án”。先说“i”，这是一个前高不圆唇元音，发音时需将舌位抬至口腔前端最高处，并使双唇自然放松不开闭。接着讲到“-án”，这里的“a”是一个开放性较强的元音，类似于英文单词“father”中的第一个音素，但更加靠前一些；而末尾的“n”则表示鼻音化过程，意味着当发完前面的元音之后，还需通过鼻子呼出气息完成整个音节。因此，在实际发音过程中，“ián”应当流畅地从“i”过渡到“-án”，并且保证最后有明显的鼻腔共鸣效果。</w:t>
      </w:r>
    </w:p>
    <w:p w14:paraId="744F4F3A" w14:textId="77777777" w:rsidR="008F5EB0" w:rsidRDefault="008F5EB0">
      <w:pPr>
        <w:rPr>
          <w:rFonts w:hint="eastAsia"/>
        </w:rPr>
      </w:pPr>
      <w:r>
        <w:rPr>
          <w:rFonts w:hint="eastAsia"/>
        </w:rPr>
        <w:t>完整音节tián的练习现在，当我们已经掌握了组成“tián”这一音节的所有元素之后，就可以试着将其作为一个整体来进行发音了。首先按照之前所学的方式清晰地发出声母“t”，紧接着快速连接上韵母“ián”，整个过程应该尽量做到连贯无间断。刚开始可能会觉得有些困难，但通过不断的模仿与练习，相信很快就能找到正确的感觉。还可以借助录音设备录下自己的发音并回听，以此来检查是否存在偏差，并作出相应调整。</w:t>
      </w:r>
    </w:p>
    <w:p w14:paraId="7A765778" w14:textId="77777777" w:rsidR="008F5EB0" w:rsidRDefault="008F5EB0">
      <w:pPr>
        <w:rPr>
          <w:rFonts w:hint="eastAsia"/>
        </w:rPr>
      </w:pPr>
      <w:r>
        <w:rPr>
          <w:rFonts w:hint="eastAsia"/>
        </w:rPr>
        <w:t>最后的总结学习任何一个新语言的过程都充满了挑战，尤其是像汉语这样拥有复杂语音体系的语言更是如此。但是只要我们能够耐心地去理解每一个细节，并给予足够的时间进行实践锻炼，就没有什么是不可能克服的障碍。希望以上关于“田”字拼音“tián”的介绍对你有所帮助！记住，多听、多说、多练才是提高语言能力最有效的方法之一。</w:t>
      </w:r>
    </w:p>
    <w:p w14:paraId="7AF99744" w14:textId="77777777" w:rsidR="008F5EB0" w:rsidRDefault="008F5EB0">
      <w:pPr>
        <w:rPr>
          <w:rFonts w:hint="eastAsia"/>
        </w:rPr>
      </w:pPr>
    </w:p>
    <w:p w14:paraId="65D50F81" w14:textId="77777777" w:rsidR="008F5EB0" w:rsidRDefault="008F5E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0DBF59" w14:textId="5F9EB00F" w:rsidR="00DA19F6" w:rsidRDefault="00DA19F6"/>
    <w:sectPr w:rsidR="00DA1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9F6"/>
    <w:rsid w:val="008F5EB0"/>
    <w:rsid w:val="00B55424"/>
    <w:rsid w:val="00DA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1770B-8FDE-45DF-AEFC-A36F4D7D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9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9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9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9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9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9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9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9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9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9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9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9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9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9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9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9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9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9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9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9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9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9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9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9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9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