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9920" w14:textId="77777777" w:rsidR="00432700" w:rsidRDefault="00432700">
      <w:pPr>
        <w:rPr>
          <w:rFonts w:hint="eastAsia"/>
        </w:rPr>
      </w:pPr>
      <w:r>
        <w:rPr>
          <w:rFonts w:hint="eastAsia"/>
        </w:rPr>
        <w:t>由 (yóu)</w:t>
      </w:r>
    </w:p>
    <w:p w14:paraId="2BB23B8C" w14:textId="77777777" w:rsidR="00432700" w:rsidRDefault="00432700">
      <w:pPr>
        <w:rPr>
          <w:rFonts w:hint="eastAsia"/>
        </w:rPr>
      </w:pPr>
      <w:r>
        <w:rPr>
          <w:rFonts w:hint="eastAsia"/>
        </w:rPr>
        <w:t>“由”字在汉语中是一个非常基础且多义的汉字，它有着丰富的语境含义。从最简单的意义上来讲，“由”可以表示起始、出发的意思，比如我们常说“由此及彼”，就是指从一个地方或者概念开始，延伸到另一个地方或概念。在更广泛的用法中，“由”也经常被用来表示原因或理由，如“由于天气不好，航班取消了”。“由”还能够表达顺随、任凭的意思，例如“由他去吧”，意味着听之任之，不加干涉。</w:t>
      </w:r>
    </w:p>
    <w:p w14:paraId="632175F3" w14:textId="77777777" w:rsidR="00432700" w:rsidRDefault="00432700">
      <w:pPr>
        <w:rPr>
          <w:rFonts w:hint="eastAsia"/>
        </w:rPr>
      </w:pPr>
    </w:p>
    <w:p w14:paraId="2449ACCF" w14:textId="77777777" w:rsidR="00432700" w:rsidRDefault="00432700">
      <w:pPr>
        <w:rPr>
          <w:rFonts w:hint="eastAsia"/>
        </w:rPr>
      </w:pPr>
      <w:r>
        <w:rPr>
          <w:rFonts w:hint="eastAsia"/>
        </w:rPr>
        <w:t>诲女知之乎 (huì nǚ zhī zhī hū)</w:t>
      </w:r>
    </w:p>
    <w:p w14:paraId="76F18CBD" w14:textId="77777777" w:rsidR="00432700" w:rsidRDefault="00432700">
      <w:pPr>
        <w:rPr>
          <w:rFonts w:hint="eastAsia"/>
        </w:rPr>
      </w:pPr>
      <w:r>
        <w:rPr>
          <w:rFonts w:hint="eastAsia"/>
        </w:rPr>
        <w:t>“诲女知之乎”这一句源自中国古代经典《论语》，是孔子与其弟子对话时的一句话。“诲”意为教导，“女”同“汝”，是古文中对“你”的称呼；“知之”则是知道、了解某事的意思；“乎”作为语气词，在这里用于问句末尾，相当于现代汉语中的“吗”。整句话翻译过来就是“我教你，你知道了吗？”这句话体现了古代教育重视启发式教学，教师通过提问来确认学生是否真正掌握了所学的知识。</w:t>
      </w:r>
    </w:p>
    <w:p w14:paraId="447CE758" w14:textId="77777777" w:rsidR="00432700" w:rsidRDefault="00432700">
      <w:pPr>
        <w:rPr>
          <w:rFonts w:hint="eastAsia"/>
        </w:rPr>
      </w:pPr>
    </w:p>
    <w:p w14:paraId="26571D97" w14:textId="77777777" w:rsidR="00432700" w:rsidRDefault="00432700">
      <w:pPr>
        <w:rPr>
          <w:rFonts w:hint="eastAsia"/>
        </w:rPr>
      </w:pPr>
      <w:r>
        <w:rPr>
          <w:rFonts w:hint="eastAsia"/>
        </w:rPr>
        <w:t>结合：由诲女知之乎 (yóu huì nǚ zhī zhī hū)</w:t>
      </w:r>
    </w:p>
    <w:p w14:paraId="5BFCCA05" w14:textId="77777777" w:rsidR="00432700" w:rsidRDefault="00432700">
      <w:pPr>
        <w:rPr>
          <w:rFonts w:hint="eastAsia"/>
        </w:rPr>
      </w:pPr>
      <w:r>
        <w:rPr>
          <w:rFonts w:hint="eastAsia"/>
        </w:rPr>
        <w:t>当我们将“由”与“诲女知之乎”结合起来考虑时，我们可以想象出一幅生动的画面：一位老师站在讲台前，正准备向他的学生们传授新的知识。他说：“让我们从这个点开始，我会引导你们理解，你们明白了吗？”这里的“由”代表了一个学习过程的起点，而“诲女知之乎”则强调了在这个过程中师生之间的互动交流。这不仅是关于知识传递的过程，也是构建信任和理解关系的重要时刻。教育者不仅仅是传授信息的人，更是引导者和支持者，他们帮助学习者找到自己的道路，鼓励他们提出问题，并确保每一个人都能跟上步伐。</w:t>
      </w:r>
    </w:p>
    <w:p w14:paraId="04FBC71D" w14:textId="77777777" w:rsidR="00432700" w:rsidRDefault="00432700">
      <w:pPr>
        <w:rPr>
          <w:rFonts w:hint="eastAsia"/>
        </w:rPr>
      </w:pPr>
    </w:p>
    <w:p w14:paraId="39CF6039" w14:textId="77777777" w:rsidR="00432700" w:rsidRDefault="00432700">
      <w:pPr>
        <w:rPr>
          <w:rFonts w:hint="eastAsia"/>
        </w:rPr>
      </w:pPr>
      <w:r>
        <w:rPr>
          <w:rFonts w:hint="eastAsia"/>
        </w:rPr>
        <w:t>教育理念</w:t>
      </w:r>
    </w:p>
    <w:p w14:paraId="247C6388" w14:textId="77777777" w:rsidR="00432700" w:rsidRDefault="00432700">
      <w:pPr>
        <w:rPr>
          <w:rFonts w:hint="eastAsia"/>
        </w:rPr>
      </w:pPr>
      <w:r>
        <w:rPr>
          <w:rFonts w:hint="eastAsia"/>
        </w:rPr>
        <w:t>这种以“由诲女知之乎”为核心的教学方式反映了中国传统文化中对于教育的理解和尊重。它不仅仅关注于知识的积累，更看重思维能力的发展和个人品格的塑造。一个好的老师会像孔子那样，不仅教授书本上的内容，还会注重培养学生的独立思考能力和解决问题的能力。他们会在适当的时候停下来询问学生是否真的理解了，而不是简单地继续前进。这样的教育模式有助于建立一种积极的学习环境，让学生们感到被重视和支持，从而激发他们的学习兴趣和主动性。</w:t>
      </w:r>
    </w:p>
    <w:p w14:paraId="398690C5" w14:textId="77777777" w:rsidR="00432700" w:rsidRDefault="00432700">
      <w:pPr>
        <w:rPr>
          <w:rFonts w:hint="eastAsia"/>
        </w:rPr>
      </w:pPr>
    </w:p>
    <w:p w14:paraId="36F3B60F" w14:textId="77777777" w:rsidR="00432700" w:rsidRDefault="00432700">
      <w:pPr>
        <w:rPr>
          <w:rFonts w:hint="eastAsia"/>
        </w:rPr>
      </w:pPr>
      <w:r>
        <w:rPr>
          <w:rFonts w:hint="eastAsia"/>
        </w:rPr>
        <w:t>现代启示</w:t>
      </w:r>
    </w:p>
    <w:p w14:paraId="0FFEF527" w14:textId="77777777" w:rsidR="00432700" w:rsidRDefault="00432700">
      <w:pPr>
        <w:rPr>
          <w:rFonts w:hint="eastAsia"/>
        </w:rPr>
      </w:pPr>
      <w:r>
        <w:rPr>
          <w:rFonts w:hint="eastAsia"/>
        </w:rPr>
        <w:t>尽管时代变迁，但“由诲女知之乎”背后所蕴含的教育智慧依然具有重要的现实意义。在全球化的今天，随着信息技术的飞速发展，教育资源变得更加丰富多样，然而如何有效地利用这些资源，让每一位学习者都能从中受益，则成为了新时代教育面临的新挑战。借鉴传统教育思想中的精华部分，如重视个体差异、强调师生互动等原则，可以帮助我们更好地应对这些挑战。这也提醒着当代教育工作者们要不断反思自己的教学方法，努力成为更加优秀的引路人，正如孔子当年所做的那样。</w:t>
      </w:r>
    </w:p>
    <w:p w14:paraId="48BE2EA7" w14:textId="77777777" w:rsidR="00432700" w:rsidRDefault="00432700">
      <w:pPr>
        <w:rPr>
          <w:rFonts w:hint="eastAsia"/>
        </w:rPr>
      </w:pPr>
    </w:p>
    <w:p w14:paraId="6FE359F4" w14:textId="77777777" w:rsidR="00432700" w:rsidRDefault="00432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7B125" w14:textId="4310A053" w:rsidR="00D80FBC" w:rsidRDefault="00D80FBC"/>
    <w:sectPr w:rsidR="00D8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BC"/>
    <w:rsid w:val="00432700"/>
    <w:rsid w:val="00D80FB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2BF1D-083D-4A50-9E76-8282EDD9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