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959DC" w14:textId="77777777" w:rsidR="006E19B0" w:rsidRDefault="006E19B0">
      <w:pPr>
        <w:rPr>
          <w:rFonts w:hint="eastAsia"/>
        </w:rPr>
      </w:pPr>
      <w:r>
        <w:rPr>
          <w:rFonts w:hint="eastAsia"/>
        </w:rPr>
        <w:t>申 shēn：探索古代与现代的交汇点</w:t>
      </w:r>
    </w:p>
    <w:p w14:paraId="1419C8FF" w14:textId="77777777" w:rsidR="006E19B0" w:rsidRDefault="006E19B0">
      <w:pPr>
        <w:rPr>
          <w:rFonts w:hint="eastAsia"/>
        </w:rPr>
      </w:pPr>
      <w:r>
        <w:rPr>
          <w:rFonts w:hint="eastAsia"/>
        </w:rPr>
        <w:t>在汉语的广袤天地里，"申"字犹如一颗璀璨的星辰，以其独特的光芒照亮了语言的天空。作为多音字的一员，"申"字拥有不同的读音和意义，其中最常见的读音为“shēn”。这个读音下的"申"字，常常出现在历史文献中，象征着一个古老的中国姓氏，同时也是中国古代十二地支之一，对应着下午三点到五点的时间段，古人认为这是猴子当值的时辰。</w:t>
      </w:r>
    </w:p>
    <w:p w14:paraId="14C1EDBE" w14:textId="77777777" w:rsidR="006E19B0" w:rsidRDefault="006E19B0">
      <w:pPr>
        <w:rPr>
          <w:rFonts w:hint="eastAsia"/>
        </w:rPr>
      </w:pPr>
    </w:p>
    <w:p w14:paraId="6465684E" w14:textId="77777777" w:rsidR="006E19B0" w:rsidRDefault="006E19B0">
      <w:pPr>
        <w:rPr>
          <w:rFonts w:hint="eastAsia"/>
        </w:rPr>
      </w:pPr>
      <w:r>
        <w:rPr>
          <w:rFonts w:hint="eastAsia"/>
        </w:rPr>
        <w:t>申 shēn：从远古传来的智慧之声</w:t>
      </w:r>
    </w:p>
    <w:p w14:paraId="70843894" w14:textId="77777777" w:rsidR="006E19B0" w:rsidRDefault="006E19B0">
      <w:pPr>
        <w:rPr>
          <w:rFonts w:hint="eastAsia"/>
        </w:rPr>
      </w:pPr>
      <w:r>
        <w:rPr>
          <w:rFonts w:hint="eastAsia"/>
        </w:rPr>
        <w:t>除了时间概念外，“shēn”音的“申”字还带有表达陈述、说明或申诉的意义。当我们想要阐述观点或是对某事进行解释时，就会用到这个含义。在古代，它被用于正式文件中的陈情表或者向皇帝提交的奏章中，是传递信息和表达意愿的重要方式。直到今天，在书写公文或者法律文件的时候，我们仍然可以看到“申明”、“声明”这样的词汇，它们承载着沟通与交流的功能。</w:t>
      </w:r>
    </w:p>
    <w:p w14:paraId="6C6AB14A" w14:textId="77777777" w:rsidR="006E19B0" w:rsidRDefault="006E19B0">
      <w:pPr>
        <w:rPr>
          <w:rFonts w:hint="eastAsia"/>
        </w:rPr>
      </w:pPr>
    </w:p>
    <w:p w14:paraId="7839A27E" w14:textId="77777777" w:rsidR="006E19B0" w:rsidRDefault="006E19B0">
      <w:pPr>
        <w:rPr>
          <w:rFonts w:hint="eastAsia"/>
        </w:rPr>
      </w:pPr>
      <w:r>
        <w:rPr>
          <w:rFonts w:hint="eastAsia"/>
        </w:rPr>
        <w:t>申 shèn：深入理解文字背后的秘密</w:t>
      </w:r>
    </w:p>
    <w:p w14:paraId="245CB835" w14:textId="77777777" w:rsidR="006E19B0" w:rsidRDefault="006E19B0">
      <w:pPr>
        <w:rPr>
          <w:rFonts w:hint="eastAsia"/>
        </w:rPr>
      </w:pPr>
      <w:r>
        <w:rPr>
          <w:rFonts w:hint="eastAsia"/>
        </w:rPr>
        <w:t>而当“申”字发音为“shèn”时，则较少见且具有特殊性。这种读法往往与古代祭祀活动有关，代表着一种庄重的仪式感。“shèn”音的“申”字主要用于古代文献中描述祭祀过程的文字记录，例如《礼记》等经典著作里就有相关的记载。尽管现代社会中直接使用这一发音的机会不多，但它依然保留着传统文化的印记，并提醒着人们中华文明悠久的历史渊源。</w:t>
      </w:r>
    </w:p>
    <w:p w14:paraId="4DAD17B1" w14:textId="77777777" w:rsidR="006E19B0" w:rsidRDefault="006E19B0">
      <w:pPr>
        <w:rPr>
          <w:rFonts w:hint="eastAsia"/>
        </w:rPr>
      </w:pPr>
    </w:p>
    <w:p w14:paraId="3F0F566F" w14:textId="77777777" w:rsidR="006E19B0" w:rsidRDefault="006E19B0">
      <w:pPr>
        <w:rPr>
          <w:rFonts w:hint="eastAsia"/>
        </w:rPr>
      </w:pPr>
      <w:r>
        <w:rPr>
          <w:rFonts w:hint="eastAsia"/>
        </w:rPr>
        <w:t>申 shēn：连接古今的文化桥梁</w:t>
      </w:r>
    </w:p>
    <w:p w14:paraId="53D69925" w14:textId="77777777" w:rsidR="006E19B0" w:rsidRDefault="006E19B0">
      <w:pPr>
        <w:rPr>
          <w:rFonts w:hint="eastAsia"/>
        </w:rPr>
      </w:pPr>
      <w:r>
        <w:rPr>
          <w:rFonts w:hint="eastAsia"/>
        </w:rPr>
        <w:t>无论是在哪个时代，“shēn”音的“申”字都扮演着连接过去与现在的重要角色。它不仅见证了中华民族的发展变迁，也成为了传承文化记忆的关键纽带。通过学习和了解“申”字背后的故事，我们可以更深刻地感受到汉字所蕴含的魅力以及其所承载的历史价值。“申”字的存在也鼓励着我们不断探索未知领域，追求更加丰富多彩的语言艺术。</w:t>
      </w:r>
    </w:p>
    <w:p w14:paraId="17F1EE68" w14:textId="77777777" w:rsidR="006E19B0" w:rsidRDefault="006E19B0">
      <w:pPr>
        <w:rPr>
          <w:rFonts w:hint="eastAsia"/>
        </w:rPr>
      </w:pPr>
    </w:p>
    <w:p w14:paraId="22338048" w14:textId="77777777" w:rsidR="006E19B0" w:rsidRDefault="006E19B0">
      <w:pPr>
        <w:rPr>
          <w:rFonts w:hint="eastAsia"/>
        </w:rPr>
      </w:pPr>
      <w:r>
        <w:rPr>
          <w:rFonts w:hint="eastAsia"/>
        </w:rPr>
        <w:t>申：多面性的魅力所在</w:t>
      </w:r>
    </w:p>
    <w:p w14:paraId="2FD55ED0" w14:textId="77777777" w:rsidR="006E19B0" w:rsidRDefault="006E19B0">
      <w:pPr>
        <w:rPr>
          <w:rFonts w:hint="eastAsia"/>
        </w:rPr>
      </w:pPr>
      <w:r>
        <w:rPr>
          <w:rFonts w:hint="eastAsia"/>
        </w:rPr>
        <w:t>“申”字不仅仅是一个简单的符号，它背后隐藏着深厚的文化底蕴和丰富的情感色彩。无论是作为姓氏、地支还是表达诉求的方式，“申”字都在不同的场合发挥着不可替代的作用。随着时代的进步和社会的发展，“申”字将继续演变并赋予新的意义，成为连接古今、跨越时空的文化使者。</w:t>
      </w:r>
    </w:p>
    <w:p w14:paraId="35E80C94" w14:textId="77777777" w:rsidR="006E19B0" w:rsidRDefault="006E19B0">
      <w:pPr>
        <w:rPr>
          <w:rFonts w:hint="eastAsia"/>
        </w:rPr>
      </w:pPr>
    </w:p>
    <w:p w14:paraId="419EC6DC" w14:textId="77777777" w:rsidR="006E19B0" w:rsidRDefault="006E19B0">
      <w:pPr>
        <w:rPr>
          <w:rFonts w:hint="eastAsia"/>
        </w:rPr>
      </w:pPr>
      <w:r>
        <w:rPr>
          <w:rFonts w:hint="eastAsia"/>
        </w:rPr>
        <w:t>本文是由每日作文网(2345lzwz.com)为大家创作</w:t>
      </w:r>
    </w:p>
    <w:p w14:paraId="3CFA7535" w14:textId="2237615C" w:rsidR="00600B86" w:rsidRDefault="00600B86"/>
    <w:sectPr w:rsidR="00600B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B86"/>
    <w:rsid w:val="00600B86"/>
    <w:rsid w:val="006E19B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210BF-5FF4-405B-A2F0-773673E8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0B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0B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0B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0B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0B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0B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0B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0B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0B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0B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0B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0B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0B86"/>
    <w:rPr>
      <w:rFonts w:cstheme="majorBidi"/>
      <w:color w:val="2F5496" w:themeColor="accent1" w:themeShade="BF"/>
      <w:sz w:val="28"/>
      <w:szCs w:val="28"/>
    </w:rPr>
  </w:style>
  <w:style w:type="character" w:customStyle="1" w:styleId="50">
    <w:name w:val="标题 5 字符"/>
    <w:basedOn w:val="a0"/>
    <w:link w:val="5"/>
    <w:uiPriority w:val="9"/>
    <w:semiHidden/>
    <w:rsid w:val="00600B86"/>
    <w:rPr>
      <w:rFonts w:cstheme="majorBidi"/>
      <w:color w:val="2F5496" w:themeColor="accent1" w:themeShade="BF"/>
      <w:sz w:val="24"/>
    </w:rPr>
  </w:style>
  <w:style w:type="character" w:customStyle="1" w:styleId="60">
    <w:name w:val="标题 6 字符"/>
    <w:basedOn w:val="a0"/>
    <w:link w:val="6"/>
    <w:uiPriority w:val="9"/>
    <w:semiHidden/>
    <w:rsid w:val="00600B86"/>
    <w:rPr>
      <w:rFonts w:cstheme="majorBidi"/>
      <w:b/>
      <w:bCs/>
      <w:color w:val="2F5496" w:themeColor="accent1" w:themeShade="BF"/>
    </w:rPr>
  </w:style>
  <w:style w:type="character" w:customStyle="1" w:styleId="70">
    <w:name w:val="标题 7 字符"/>
    <w:basedOn w:val="a0"/>
    <w:link w:val="7"/>
    <w:uiPriority w:val="9"/>
    <w:semiHidden/>
    <w:rsid w:val="00600B86"/>
    <w:rPr>
      <w:rFonts w:cstheme="majorBidi"/>
      <w:b/>
      <w:bCs/>
      <w:color w:val="595959" w:themeColor="text1" w:themeTint="A6"/>
    </w:rPr>
  </w:style>
  <w:style w:type="character" w:customStyle="1" w:styleId="80">
    <w:name w:val="标题 8 字符"/>
    <w:basedOn w:val="a0"/>
    <w:link w:val="8"/>
    <w:uiPriority w:val="9"/>
    <w:semiHidden/>
    <w:rsid w:val="00600B86"/>
    <w:rPr>
      <w:rFonts w:cstheme="majorBidi"/>
      <w:color w:val="595959" w:themeColor="text1" w:themeTint="A6"/>
    </w:rPr>
  </w:style>
  <w:style w:type="character" w:customStyle="1" w:styleId="90">
    <w:name w:val="标题 9 字符"/>
    <w:basedOn w:val="a0"/>
    <w:link w:val="9"/>
    <w:uiPriority w:val="9"/>
    <w:semiHidden/>
    <w:rsid w:val="00600B86"/>
    <w:rPr>
      <w:rFonts w:eastAsiaTheme="majorEastAsia" w:cstheme="majorBidi"/>
      <w:color w:val="595959" w:themeColor="text1" w:themeTint="A6"/>
    </w:rPr>
  </w:style>
  <w:style w:type="paragraph" w:styleId="a3">
    <w:name w:val="Title"/>
    <w:basedOn w:val="a"/>
    <w:next w:val="a"/>
    <w:link w:val="a4"/>
    <w:uiPriority w:val="10"/>
    <w:qFormat/>
    <w:rsid w:val="00600B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0B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0B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0B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0B86"/>
    <w:pPr>
      <w:spacing w:before="160"/>
      <w:jc w:val="center"/>
    </w:pPr>
    <w:rPr>
      <w:i/>
      <w:iCs/>
      <w:color w:val="404040" w:themeColor="text1" w:themeTint="BF"/>
    </w:rPr>
  </w:style>
  <w:style w:type="character" w:customStyle="1" w:styleId="a8">
    <w:name w:val="引用 字符"/>
    <w:basedOn w:val="a0"/>
    <w:link w:val="a7"/>
    <w:uiPriority w:val="29"/>
    <w:rsid w:val="00600B86"/>
    <w:rPr>
      <w:i/>
      <w:iCs/>
      <w:color w:val="404040" w:themeColor="text1" w:themeTint="BF"/>
    </w:rPr>
  </w:style>
  <w:style w:type="paragraph" w:styleId="a9">
    <w:name w:val="List Paragraph"/>
    <w:basedOn w:val="a"/>
    <w:uiPriority w:val="34"/>
    <w:qFormat/>
    <w:rsid w:val="00600B86"/>
    <w:pPr>
      <w:ind w:left="720"/>
      <w:contextualSpacing/>
    </w:pPr>
  </w:style>
  <w:style w:type="character" w:styleId="aa">
    <w:name w:val="Intense Emphasis"/>
    <w:basedOn w:val="a0"/>
    <w:uiPriority w:val="21"/>
    <w:qFormat/>
    <w:rsid w:val="00600B86"/>
    <w:rPr>
      <w:i/>
      <w:iCs/>
      <w:color w:val="2F5496" w:themeColor="accent1" w:themeShade="BF"/>
    </w:rPr>
  </w:style>
  <w:style w:type="paragraph" w:styleId="ab">
    <w:name w:val="Intense Quote"/>
    <w:basedOn w:val="a"/>
    <w:next w:val="a"/>
    <w:link w:val="ac"/>
    <w:uiPriority w:val="30"/>
    <w:qFormat/>
    <w:rsid w:val="00600B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0B86"/>
    <w:rPr>
      <w:i/>
      <w:iCs/>
      <w:color w:val="2F5496" w:themeColor="accent1" w:themeShade="BF"/>
    </w:rPr>
  </w:style>
  <w:style w:type="character" w:styleId="ad">
    <w:name w:val="Intense Reference"/>
    <w:basedOn w:val="a0"/>
    <w:uiPriority w:val="32"/>
    <w:qFormat/>
    <w:rsid w:val="00600B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