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6592" w14:textId="77777777" w:rsidR="00100146" w:rsidRDefault="00100146">
      <w:pPr>
        <w:rPr>
          <w:rFonts w:hint="eastAsia"/>
        </w:rPr>
      </w:pPr>
    </w:p>
    <w:p w14:paraId="220C5D3D" w14:textId="77777777" w:rsidR="00100146" w:rsidRDefault="00100146">
      <w:pPr>
        <w:rPr>
          <w:rFonts w:hint="eastAsia"/>
        </w:rPr>
      </w:pPr>
      <w:r>
        <w:rPr>
          <w:rFonts w:hint="eastAsia"/>
        </w:rPr>
        <w:tab/>
        <w:t>电扇的“扇”的拼音怎么写</w:t>
      </w:r>
    </w:p>
    <w:p w14:paraId="7175E6B3" w14:textId="77777777" w:rsidR="00100146" w:rsidRDefault="00100146">
      <w:pPr>
        <w:rPr>
          <w:rFonts w:hint="eastAsia"/>
        </w:rPr>
      </w:pPr>
    </w:p>
    <w:p w14:paraId="1BAC4CB4" w14:textId="77777777" w:rsidR="00100146" w:rsidRDefault="00100146">
      <w:pPr>
        <w:rPr>
          <w:rFonts w:hint="eastAsia"/>
        </w:rPr>
      </w:pPr>
    </w:p>
    <w:p w14:paraId="01323F6A" w14:textId="77777777" w:rsidR="00100146" w:rsidRDefault="00100146">
      <w:pPr>
        <w:rPr>
          <w:rFonts w:hint="eastAsia"/>
        </w:rPr>
      </w:pPr>
      <w:r>
        <w:rPr>
          <w:rFonts w:hint="eastAsia"/>
        </w:rPr>
        <w:tab/>
        <w:t>在汉语中，“电扇”的“扇”字读作 shàn。这个字是一个多音字，具有不同的含义和用法，取决于它所在的语境。当表示一种用来制造气流的装置时，它被读作第四声 shàn。例如，在我们日常生活中使用的电器——电扇，其全称就是“电风扇”，用于提供凉爽的风或者促进空气循环。</w:t>
      </w:r>
    </w:p>
    <w:p w14:paraId="3E77F866" w14:textId="77777777" w:rsidR="00100146" w:rsidRDefault="00100146">
      <w:pPr>
        <w:rPr>
          <w:rFonts w:hint="eastAsia"/>
        </w:rPr>
      </w:pPr>
    </w:p>
    <w:p w14:paraId="47B7751F" w14:textId="77777777" w:rsidR="00100146" w:rsidRDefault="00100146">
      <w:pPr>
        <w:rPr>
          <w:rFonts w:hint="eastAsia"/>
        </w:rPr>
      </w:pPr>
    </w:p>
    <w:p w14:paraId="15DCA9AC" w14:textId="77777777" w:rsidR="00100146" w:rsidRDefault="00100146">
      <w:pPr>
        <w:rPr>
          <w:rFonts w:hint="eastAsia"/>
        </w:rPr>
      </w:pPr>
    </w:p>
    <w:p w14:paraId="57192132" w14:textId="77777777" w:rsidR="00100146" w:rsidRDefault="00100146">
      <w:pPr>
        <w:rPr>
          <w:rFonts w:hint="eastAsia"/>
        </w:rPr>
      </w:pPr>
      <w:r>
        <w:rPr>
          <w:rFonts w:hint="eastAsia"/>
        </w:rPr>
        <w:tab/>
        <w:t>探究“扇”字的历史渊源</w:t>
      </w:r>
    </w:p>
    <w:p w14:paraId="06175359" w14:textId="77777777" w:rsidR="00100146" w:rsidRDefault="00100146">
      <w:pPr>
        <w:rPr>
          <w:rFonts w:hint="eastAsia"/>
        </w:rPr>
      </w:pPr>
    </w:p>
    <w:p w14:paraId="40153548" w14:textId="77777777" w:rsidR="00100146" w:rsidRDefault="00100146">
      <w:pPr>
        <w:rPr>
          <w:rFonts w:hint="eastAsia"/>
        </w:rPr>
      </w:pPr>
    </w:p>
    <w:p w14:paraId="77E6DAE0" w14:textId="77777777" w:rsidR="00100146" w:rsidRDefault="00100146">
      <w:pPr>
        <w:rPr>
          <w:rFonts w:hint="eastAsia"/>
        </w:rPr>
      </w:pPr>
      <w:r>
        <w:rPr>
          <w:rFonts w:hint="eastAsia"/>
        </w:rPr>
        <w:tab/>
        <w:t>“扇”字的历史可以追溯到古代中国，最早的扇子并非是机械驱动的，而是由人手持或仆人挥动以产生气流来降温。扇子在中国文化中有深远的意义，不仅作为实用物品，也是艺术品和礼仪的一部分。从材料上看，古代的扇子通常由竹、木、羽毛、丝绸等制成，设计精美，常有绘画或刺绣装饰。而现代的“电扇”，则是结合了电力技术与传统概念的产物，为人们带来了更加便捷的使用体验。</w:t>
      </w:r>
    </w:p>
    <w:p w14:paraId="1B70F16A" w14:textId="77777777" w:rsidR="00100146" w:rsidRDefault="00100146">
      <w:pPr>
        <w:rPr>
          <w:rFonts w:hint="eastAsia"/>
        </w:rPr>
      </w:pPr>
    </w:p>
    <w:p w14:paraId="7243CD13" w14:textId="77777777" w:rsidR="00100146" w:rsidRDefault="00100146">
      <w:pPr>
        <w:rPr>
          <w:rFonts w:hint="eastAsia"/>
        </w:rPr>
      </w:pPr>
    </w:p>
    <w:p w14:paraId="007B8022" w14:textId="77777777" w:rsidR="00100146" w:rsidRDefault="00100146">
      <w:pPr>
        <w:rPr>
          <w:rFonts w:hint="eastAsia"/>
        </w:rPr>
      </w:pPr>
    </w:p>
    <w:p w14:paraId="20D2D17F" w14:textId="77777777" w:rsidR="00100146" w:rsidRDefault="00100146">
      <w:pPr>
        <w:rPr>
          <w:rFonts w:hint="eastAsia"/>
        </w:rPr>
      </w:pPr>
      <w:r>
        <w:rPr>
          <w:rFonts w:hint="eastAsia"/>
        </w:rPr>
        <w:tab/>
        <w:t>“扇”的其他读音及意义</w:t>
      </w:r>
    </w:p>
    <w:p w14:paraId="0675374C" w14:textId="77777777" w:rsidR="00100146" w:rsidRDefault="00100146">
      <w:pPr>
        <w:rPr>
          <w:rFonts w:hint="eastAsia"/>
        </w:rPr>
      </w:pPr>
    </w:p>
    <w:p w14:paraId="2D0E2E72" w14:textId="77777777" w:rsidR="00100146" w:rsidRDefault="00100146">
      <w:pPr>
        <w:rPr>
          <w:rFonts w:hint="eastAsia"/>
        </w:rPr>
      </w:pPr>
    </w:p>
    <w:p w14:paraId="10C4DD93" w14:textId="77777777" w:rsidR="00100146" w:rsidRDefault="00100146">
      <w:pPr>
        <w:rPr>
          <w:rFonts w:hint="eastAsia"/>
        </w:rPr>
      </w:pPr>
      <w:r>
        <w:rPr>
          <w:rFonts w:hint="eastAsia"/>
        </w:rPr>
        <w:tab/>
        <w:t>除了读作 shàn 之外，“扇”字还有另一种发音 shān，这时它的意思是摇动扇子的动作，或是煽动、鼓动的意思。比如“他用力地扇着火堆”，这里指的是通过快速移动来增加氧气供应，使火焰更旺。这种用法体现了汉字一词多义的特点，根据上下文的不同，同一个字可以表达截然不同的概念。</w:t>
      </w:r>
    </w:p>
    <w:p w14:paraId="0198D222" w14:textId="77777777" w:rsidR="00100146" w:rsidRDefault="00100146">
      <w:pPr>
        <w:rPr>
          <w:rFonts w:hint="eastAsia"/>
        </w:rPr>
      </w:pPr>
    </w:p>
    <w:p w14:paraId="551D0B16" w14:textId="77777777" w:rsidR="00100146" w:rsidRDefault="00100146">
      <w:pPr>
        <w:rPr>
          <w:rFonts w:hint="eastAsia"/>
        </w:rPr>
      </w:pPr>
    </w:p>
    <w:p w14:paraId="51C2168A" w14:textId="77777777" w:rsidR="00100146" w:rsidRDefault="00100146">
      <w:pPr>
        <w:rPr>
          <w:rFonts w:hint="eastAsia"/>
        </w:rPr>
      </w:pPr>
    </w:p>
    <w:p w14:paraId="3D9F8A3D" w14:textId="77777777" w:rsidR="00100146" w:rsidRDefault="00100146">
      <w:pPr>
        <w:rPr>
          <w:rFonts w:hint="eastAsia"/>
        </w:rPr>
      </w:pPr>
      <w:r>
        <w:rPr>
          <w:rFonts w:hint="eastAsia"/>
        </w:rPr>
        <w:tab/>
        <w:t>如何正确使用“扇”的拼音</w:t>
      </w:r>
    </w:p>
    <w:p w14:paraId="543190B6" w14:textId="77777777" w:rsidR="00100146" w:rsidRDefault="00100146">
      <w:pPr>
        <w:rPr>
          <w:rFonts w:hint="eastAsia"/>
        </w:rPr>
      </w:pPr>
    </w:p>
    <w:p w14:paraId="0E45AAF1" w14:textId="77777777" w:rsidR="00100146" w:rsidRDefault="00100146">
      <w:pPr>
        <w:rPr>
          <w:rFonts w:hint="eastAsia"/>
        </w:rPr>
      </w:pPr>
    </w:p>
    <w:p w14:paraId="3215DB76" w14:textId="77777777" w:rsidR="00100146" w:rsidRDefault="00100146">
      <w:pPr>
        <w:rPr>
          <w:rFonts w:hint="eastAsia"/>
        </w:rPr>
      </w:pPr>
      <w:r>
        <w:rPr>
          <w:rFonts w:hint="eastAsia"/>
        </w:rPr>
        <w:tab/>
        <w:t>对于学习中文的人来说，正确掌握多音字的发音是非常重要的。以“扇”为例，在提到电扇或其他类型的风扇时，应该使用 shàn 的发音；而在描述动作如扇动翅膀、煽风点火时，则应采用 shān 的发音。了解这些细微差别有助于准确传达信息，并避免沟通中的误解。随着普通话标准的推广，确保每个汉字的正确发音也成为提高语言能力的关键。</w:t>
      </w:r>
    </w:p>
    <w:p w14:paraId="5533AFDC" w14:textId="77777777" w:rsidR="00100146" w:rsidRDefault="00100146">
      <w:pPr>
        <w:rPr>
          <w:rFonts w:hint="eastAsia"/>
        </w:rPr>
      </w:pPr>
    </w:p>
    <w:p w14:paraId="69094293" w14:textId="77777777" w:rsidR="00100146" w:rsidRDefault="00100146">
      <w:pPr>
        <w:rPr>
          <w:rFonts w:hint="eastAsia"/>
        </w:rPr>
      </w:pPr>
    </w:p>
    <w:p w14:paraId="34AA3735" w14:textId="77777777" w:rsidR="00100146" w:rsidRDefault="00100146">
      <w:pPr>
        <w:rPr>
          <w:rFonts w:hint="eastAsia"/>
        </w:rPr>
      </w:pPr>
    </w:p>
    <w:p w14:paraId="13E0E554" w14:textId="77777777" w:rsidR="00100146" w:rsidRDefault="00100146">
      <w:pPr>
        <w:rPr>
          <w:rFonts w:hint="eastAsia"/>
        </w:rPr>
      </w:pPr>
      <w:r>
        <w:rPr>
          <w:rFonts w:hint="eastAsia"/>
        </w:rPr>
        <w:tab/>
        <w:t>最后的总结：电扇的“扇”的拼音及其重要性</w:t>
      </w:r>
    </w:p>
    <w:p w14:paraId="3250914B" w14:textId="77777777" w:rsidR="00100146" w:rsidRDefault="00100146">
      <w:pPr>
        <w:rPr>
          <w:rFonts w:hint="eastAsia"/>
        </w:rPr>
      </w:pPr>
    </w:p>
    <w:p w14:paraId="32A5E4DD" w14:textId="77777777" w:rsidR="00100146" w:rsidRDefault="00100146">
      <w:pPr>
        <w:rPr>
          <w:rFonts w:hint="eastAsia"/>
        </w:rPr>
      </w:pPr>
    </w:p>
    <w:p w14:paraId="4B4E8830" w14:textId="77777777" w:rsidR="00100146" w:rsidRDefault="00100146">
      <w:pPr>
        <w:rPr>
          <w:rFonts w:hint="eastAsia"/>
        </w:rPr>
      </w:pPr>
      <w:r>
        <w:rPr>
          <w:rFonts w:hint="eastAsia"/>
        </w:rPr>
        <w:tab/>
        <w:t>“电扇”的“扇”字读作 shàn。理解并正确使用这个字的发音，不仅可以帮助我们更好地交流，还能加深对中国文化和语言的认识。无论是古老的扇子还是现代的电扇，它们都是人类智慧的结晶，反映了不同时代人们对于舒适生活的追求。正确掌握汉字的发音规则，对于学习中文以及深入理解中国文化都具有不可替代的作用。</w:t>
      </w:r>
    </w:p>
    <w:p w14:paraId="00BE5DB0" w14:textId="77777777" w:rsidR="00100146" w:rsidRDefault="00100146">
      <w:pPr>
        <w:rPr>
          <w:rFonts w:hint="eastAsia"/>
        </w:rPr>
      </w:pPr>
    </w:p>
    <w:p w14:paraId="4AAD843F" w14:textId="77777777" w:rsidR="00100146" w:rsidRDefault="00100146">
      <w:pPr>
        <w:rPr>
          <w:rFonts w:hint="eastAsia"/>
        </w:rPr>
      </w:pPr>
    </w:p>
    <w:p w14:paraId="7A6B41A7" w14:textId="77777777" w:rsidR="00100146" w:rsidRDefault="001001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98F08" w14:textId="7DB741FB" w:rsidR="00364CCC" w:rsidRDefault="00364CCC"/>
    <w:sectPr w:rsidR="00364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CC"/>
    <w:rsid w:val="00100146"/>
    <w:rsid w:val="00364CCC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6A4A0-E3E4-409D-B605-E03F6C51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