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FAEAA6" w14:textId="77777777" w:rsidR="002C4F3C" w:rsidRDefault="002C4F3C">
      <w:pPr>
        <w:rPr>
          <w:rFonts w:hint="eastAsia"/>
        </w:rPr>
      </w:pPr>
    </w:p>
    <w:p w14:paraId="4A1E0980" w14:textId="77777777" w:rsidR="002C4F3C" w:rsidRDefault="002C4F3C">
      <w:pPr>
        <w:rPr>
          <w:rFonts w:hint="eastAsia"/>
        </w:rPr>
      </w:pPr>
      <w:r>
        <w:rPr>
          <w:rFonts w:hint="eastAsia"/>
        </w:rPr>
        <w:tab/>
        <w:t>电灯字的拼音：dian deng</w:t>
      </w:r>
    </w:p>
    <w:p w14:paraId="4DEFDFB7" w14:textId="77777777" w:rsidR="002C4F3C" w:rsidRDefault="002C4F3C">
      <w:pPr>
        <w:rPr>
          <w:rFonts w:hint="eastAsia"/>
        </w:rPr>
      </w:pPr>
    </w:p>
    <w:p w14:paraId="1C93666A" w14:textId="77777777" w:rsidR="002C4F3C" w:rsidRDefault="002C4F3C">
      <w:pPr>
        <w:rPr>
          <w:rFonts w:hint="eastAsia"/>
        </w:rPr>
      </w:pPr>
    </w:p>
    <w:p w14:paraId="0E5450E1" w14:textId="77777777" w:rsidR="002C4F3C" w:rsidRDefault="002C4F3C">
      <w:pPr>
        <w:rPr>
          <w:rFonts w:hint="eastAsia"/>
        </w:rPr>
      </w:pPr>
      <w:r>
        <w:rPr>
          <w:rFonts w:hint="eastAsia"/>
        </w:rPr>
        <w:tab/>
        <w:t>“电灯”这两个汉字，用拼音表示为 “dian deng”。电灯是现代生活中不可或缺的一部分，它改变了人类的生活方式，使夜晚如同白昼般明亮。自19世纪末发明以来，电灯已经历了多个阶段的发展与革新，从最初的碳丝灯泡到如今的LED节能灯具，每一次技术进步都为人们带来了更高效、更环保的照明体验。</w:t>
      </w:r>
    </w:p>
    <w:p w14:paraId="0D42083A" w14:textId="77777777" w:rsidR="002C4F3C" w:rsidRDefault="002C4F3C">
      <w:pPr>
        <w:rPr>
          <w:rFonts w:hint="eastAsia"/>
        </w:rPr>
      </w:pPr>
    </w:p>
    <w:p w14:paraId="3F236CAC" w14:textId="77777777" w:rsidR="002C4F3C" w:rsidRDefault="002C4F3C">
      <w:pPr>
        <w:rPr>
          <w:rFonts w:hint="eastAsia"/>
        </w:rPr>
      </w:pPr>
    </w:p>
    <w:p w14:paraId="7E2013D8" w14:textId="77777777" w:rsidR="002C4F3C" w:rsidRDefault="002C4F3C">
      <w:pPr>
        <w:rPr>
          <w:rFonts w:hint="eastAsia"/>
        </w:rPr>
      </w:pPr>
    </w:p>
    <w:p w14:paraId="165345B0" w14:textId="77777777" w:rsidR="002C4F3C" w:rsidRDefault="002C4F3C">
      <w:pPr>
        <w:rPr>
          <w:rFonts w:hint="eastAsia"/>
        </w:rPr>
      </w:pPr>
      <w:r>
        <w:rPr>
          <w:rFonts w:hint="eastAsia"/>
        </w:rPr>
        <w:tab/>
        <w:t>早期发展</w:t>
      </w:r>
    </w:p>
    <w:p w14:paraId="4050753E" w14:textId="77777777" w:rsidR="002C4F3C" w:rsidRDefault="002C4F3C">
      <w:pPr>
        <w:rPr>
          <w:rFonts w:hint="eastAsia"/>
        </w:rPr>
      </w:pPr>
    </w:p>
    <w:p w14:paraId="6B1C1D30" w14:textId="77777777" w:rsidR="002C4F3C" w:rsidRDefault="002C4F3C">
      <w:pPr>
        <w:rPr>
          <w:rFonts w:hint="eastAsia"/>
        </w:rPr>
      </w:pPr>
    </w:p>
    <w:p w14:paraId="1871A6BE" w14:textId="77777777" w:rsidR="002C4F3C" w:rsidRDefault="002C4F3C">
      <w:pPr>
        <w:rPr>
          <w:rFonts w:hint="eastAsia"/>
        </w:rPr>
      </w:pPr>
      <w:r>
        <w:rPr>
          <w:rFonts w:hint="eastAsia"/>
        </w:rPr>
        <w:tab/>
        <w:t>在电灯出现之前，人类主要依靠烛光、油灯和煤气灯来照亮黑夜。这些传统光源不仅效率低，而且存在安全隐患。随着科技的进步，1879年，托马斯·爱迪生成功研制出了实用的白炽灯泡，标志着电灯时代的正式开启。爱迪生的贡献不仅仅在于发明了灯泡本身，更重要的是他建立了一整套电力供应系统，使得电灯能够进入寻常百姓家。</w:t>
      </w:r>
    </w:p>
    <w:p w14:paraId="0871D1A9" w14:textId="77777777" w:rsidR="002C4F3C" w:rsidRDefault="002C4F3C">
      <w:pPr>
        <w:rPr>
          <w:rFonts w:hint="eastAsia"/>
        </w:rPr>
      </w:pPr>
    </w:p>
    <w:p w14:paraId="3202E0EA" w14:textId="77777777" w:rsidR="002C4F3C" w:rsidRDefault="002C4F3C">
      <w:pPr>
        <w:rPr>
          <w:rFonts w:hint="eastAsia"/>
        </w:rPr>
      </w:pPr>
    </w:p>
    <w:p w14:paraId="17BA6922" w14:textId="77777777" w:rsidR="002C4F3C" w:rsidRDefault="002C4F3C">
      <w:pPr>
        <w:rPr>
          <w:rFonts w:hint="eastAsia"/>
        </w:rPr>
      </w:pPr>
    </w:p>
    <w:p w14:paraId="2ED46D9A" w14:textId="77777777" w:rsidR="002C4F3C" w:rsidRDefault="002C4F3C">
      <w:pPr>
        <w:rPr>
          <w:rFonts w:hint="eastAsia"/>
        </w:rPr>
      </w:pPr>
      <w:r>
        <w:rPr>
          <w:rFonts w:hint="eastAsia"/>
        </w:rPr>
        <w:tab/>
        <w:t>技术演变</w:t>
      </w:r>
    </w:p>
    <w:p w14:paraId="33C35714" w14:textId="77777777" w:rsidR="002C4F3C" w:rsidRDefault="002C4F3C">
      <w:pPr>
        <w:rPr>
          <w:rFonts w:hint="eastAsia"/>
        </w:rPr>
      </w:pPr>
    </w:p>
    <w:p w14:paraId="0DA04D20" w14:textId="77777777" w:rsidR="002C4F3C" w:rsidRDefault="002C4F3C">
      <w:pPr>
        <w:rPr>
          <w:rFonts w:hint="eastAsia"/>
        </w:rPr>
      </w:pPr>
    </w:p>
    <w:p w14:paraId="060165E2" w14:textId="77777777" w:rsidR="002C4F3C" w:rsidRDefault="002C4F3C">
      <w:pPr>
        <w:rPr>
          <w:rFonts w:hint="eastAsia"/>
        </w:rPr>
      </w:pPr>
      <w:r>
        <w:rPr>
          <w:rFonts w:hint="eastAsia"/>
        </w:rPr>
        <w:tab/>
        <w:t>随着时间推移，电灯的技术也在不断进化。荧光灯的问世大大提高了照明效率，减少了能源消耗；随后卤素灯、氙气灯等新型光源也相继出现，它们在色彩还原度、使用寿命等方面有了显著提升。进入21世纪后，LED（发光二极管）技术迅速崛起，成为当前主流的照明解决方案。LED灯具有节能、长寿、环保等诸多优点，正逐步取代传统灯具。</w:t>
      </w:r>
    </w:p>
    <w:p w14:paraId="7DA1C06B" w14:textId="77777777" w:rsidR="002C4F3C" w:rsidRDefault="002C4F3C">
      <w:pPr>
        <w:rPr>
          <w:rFonts w:hint="eastAsia"/>
        </w:rPr>
      </w:pPr>
    </w:p>
    <w:p w14:paraId="117B3D9F" w14:textId="77777777" w:rsidR="002C4F3C" w:rsidRDefault="002C4F3C">
      <w:pPr>
        <w:rPr>
          <w:rFonts w:hint="eastAsia"/>
        </w:rPr>
      </w:pPr>
    </w:p>
    <w:p w14:paraId="1AE094F7" w14:textId="77777777" w:rsidR="002C4F3C" w:rsidRDefault="002C4F3C">
      <w:pPr>
        <w:rPr>
          <w:rFonts w:hint="eastAsia"/>
        </w:rPr>
      </w:pPr>
    </w:p>
    <w:p w14:paraId="3419AD12" w14:textId="77777777" w:rsidR="002C4F3C" w:rsidRDefault="002C4F3C">
      <w:pPr>
        <w:rPr>
          <w:rFonts w:hint="eastAsia"/>
        </w:rPr>
      </w:pPr>
      <w:r>
        <w:rPr>
          <w:rFonts w:hint="eastAsia"/>
        </w:rPr>
        <w:tab/>
        <w:t>对社会的影响</w:t>
      </w:r>
    </w:p>
    <w:p w14:paraId="2AD0556D" w14:textId="77777777" w:rsidR="002C4F3C" w:rsidRDefault="002C4F3C">
      <w:pPr>
        <w:rPr>
          <w:rFonts w:hint="eastAsia"/>
        </w:rPr>
      </w:pPr>
    </w:p>
    <w:p w14:paraId="1DFA6D69" w14:textId="77777777" w:rsidR="002C4F3C" w:rsidRDefault="002C4F3C">
      <w:pPr>
        <w:rPr>
          <w:rFonts w:hint="eastAsia"/>
        </w:rPr>
      </w:pPr>
    </w:p>
    <w:p w14:paraId="6C9E26D6" w14:textId="77777777" w:rsidR="002C4F3C" w:rsidRDefault="002C4F3C">
      <w:pPr>
        <w:rPr>
          <w:rFonts w:hint="eastAsia"/>
        </w:rPr>
      </w:pPr>
      <w:r>
        <w:rPr>
          <w:rFonts w:hint="eastAsia"/>
        </w:rPr>
        <w:tab/>
        <w:t>电灯的普及极大地促进了城市化进程和社会经济发展。夜晚不再黑暗，延长了人们的活动时间，丰富了夜生活内容。商业区、娱乐场所因亮化工程而更加繁华热闹；良好的照明条件也为交通安全提供了保障，降低了事故发生的概率。在教育领域，学生们可以在明亮的学习环境中阅读写作，有助于提高学习效率。</w:t>
      </w:r>
    </w:p>
    <w:p w14:paraId="0C7E990D" w14:textId="77777777" w:rsidR="002C4F3C" w:rsidRDefault="002C4F3C">
      <w:pPr>
        <w:rPr>
          <w:rFonts w:hint="eastAsia"/>
        </w:rPr>
      </w:pPr>
    </w:p>
    <w:p w14:paraId="091E0870" w14:textId="77777777" w:rsidR="002C4F3C" w:rsidRDefault="002C4F3C">
      <w:pPr>
        <w:rPr>
          <w:rFonts w:hint="eastAsia"/>
        </w:rPr>
      </w:pPr>
    </w:p>
    <w:p w14:paraId="1FD04666" w14:textId="77777777" w:rsidR="002C4F3C" w:rsidRDefault="002C4F3C">
      <w:pPr>
        <w:rPr>
          <w:rFonts w:hint="eastAsia"/>
        </w:rPr>
      </w:pPr>
    </w:p>
    <w:p w14:paraId="189FFEC4" w14:textId="77777777" w:rsidR="002C4F3C" w:rsidRDefault="002C4F3C">
      <w:pPr>
        <w:rPr>
          <w:rFonts w:hint="eastAsia"/>
        </w:rPr>
      </w:pPr>
      <w:r>
        <w:rPr>
          <w:rFonts w:hint="eastAsia"/>
        </w:rPr>
        <w:tab/>
        <w:t>未来展望</w:t>
      </w:r>
    </w:p>
    <w:p w14:paraId="2D82256B" w14:textId="77777777" w:rsidR="002C4F3C" w:rsidRDefault="002C4F3C">
      <w:pPr>
        <w:rPr>
          <w:rFonts w:hint="eastAsia"/>
        </w:rPr>
      </w:pPr>
    </w:p>
    <w:p w14:paraId="2A25399E" w14:textId="77777777" w:rsidR="002C4F3C" w:rsidRDefault="002C4F3C">
      <w:pPr>
        <w:rPr>
          <w:rFonts w:hint="eastAsia"/>
        </w:rPr>
      </w:pPr>
    </w:p>
    <w:p w14:paraId="64375AF9" w14:textId="77777777" w:rsidR="002C4F3C" w:rsidRDefault="002C4F3C">
      <w:pPr>
        <w:rPr>
          <w:rFonts w:hint="eastAsia"/>
        </w:rPr>
      </w:pPr>
      <w:r>
        <w:rPr>
          <w:rFonts w:hint="eastAsia"/>
        </w:rPr>
        <w:tab/>
        <w:t>展望未来，智能照明将成为发展趋势。通过物联网技术，用户可以远程控制家中的灯光开关及亮度调节，实现个性化定制服务。随着可再生能源利用比例的增加，绿色照明理念将更加深入人心，推动整个行业向低碳环保方向转型。“dian deng”虽只是简单的两个音节，却蕴含着无限可能，照亮了人类前行的道路。</w:t>
      </w:r>
    </w:p>
    <w:p w14:paraId="248E7D97" w14:textId="77777777" w:rsidR="002C4F3C" w:rsidRDefault="002C4F3C">
      <w:pPr>
        <w:rPr>
          <w:rFonts w:hint="eastAsia"/>
        </w:rPr>
      </w:pPr>
    </w:p>
    <w:p w14:paraId="6084610C" w14:textId="77777777" w:rsidR="002C4F3C" w:rsidRDefault="002C4F3C">
      <w:pPr>
        <w:rPr>
          <w:rFonts w:hint="eastAsia"/>
        </w:rPr>
      </w:pPr>
    </w:p>
    <w:p w14:paraId="004CD98C" w14:textId="77777777" w:rsidR="002C4F3C" w:rsidRDefault="002C4F3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49C09B1" w14:textId="518BEE96" w:rsidR="00750301" w:rsidRDefault="00750301"/>
    <w:sectPr w:rsidR="007503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301"/>
    <w:rsid w:val="002C4F3C"/>
    <w:rsid w:val="005B05E0"/>
    <w:rsid w:val="00750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0294BA-7D0D-4209-864B-628CAF166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03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03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03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03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03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03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03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03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03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03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03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03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03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03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03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03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03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03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03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03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03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03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03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03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03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03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03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03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03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2025-01-23T14:59:00Z</dcterms:created>
  <dcterms:modified xsi:type="dcterms:W3CDTF">2025-01-23T14:59:00Z</dcterms:modified>
</cp:coreProperties>
</file>