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9293D" w14:textId="77777777" w:rsidR="00C22FD1" w:rsidRDefault="00C22FD1">
      <w:pPr>
        <w:rPr>
          <w:rFonts w:hint="eastAsia"/>
        </w:rPr>
      </w:pPr>
    </w:p>
    <w:p w14:paraId="62E33F5C" w14:textId="77777777" w:rsidR="00C22FD1" w:rsidRDefault="00C22FD1">
      <w:pPr>
        <w:rPr>
          <w:rFonts w:hint="eastAsia"/>
        </w:rPr>
      </w:pPr>
      <w:r>
        <w:rPr>
          <w:rFonts w:hint="eastAsia"/>
        </w:rPr>
        <w:tab/>
        <w:t>电灯的拼音声调：diàn dēng</w:t>
      </w:r>
    </w:p>
    <w:p w14:paraId="545B5034" w14:textId="77777777" w:rsidR="00C22FD1" w:rsidRDefault="00C22FD1">
      <w:pPr>
        <w:rPr>
          <w:rFonts w:hint="eastAsia"/>
        </w:rPr>
      </w:pPr>
    </w:p>
    <w:p w14:paraId="5688E9B3" w14:textId="77777777" w:rsidR="00C22FD1" w:rsidRDefault="00C22FD1">
      <w:pPr>
        <w:rPr>
          <w:rFonts w:hint="eastAsia"/>
        </w:rPr>
      </w:pPr>
    </w:p>
    <w:p w14:paraId="3CA5B527" w14:textId="77777777" w:rsidR="00C22FD1" w:rsidRDefault="00C22FD1">
      <w:pPr>
        <w:rPr>
          <w:rFonts w:hint="eastAsia"/>
        </w:rPr>
      </w:pPr>
      <w:r>
        <w:rPr>
          <w:rFonts w:hint="eastAsia"/>
        </w:rPr>
        <w:tab/>
        <w:t>在日常生活中，电灯是不可或缺的一部分。它照亮了我们的夜晚，赋予我们延长活动时间的能力，极大地改变了人类的生活方式和工作模式。"电灯"这个词由两个汉字组成，按照汉语拼音的规则，它们的声调分别是第四声（降调）和第一声（平调），即“diàn dēng”。声调在汉语中起着区分词义的重要作用，因此准确的发音对于理解词语的意义至关重要。</w:t>
      </w:r>
    </w:p>
    <w:p w14:paraId="34EC1D53" w14:textId="77777777" w:rsidR="00C22FD1" w:rsidRDefault="00C22FD1">
      <w:pPr>
        <w:rPr>
          <w:rFonts w:hint="eastAsia"/>
        </w:rPr>
      </w:pPr>
    </w:p>
    <w:p w14:paraId="35381521" w14:textId="77777777" w:rsidR="00C22FD1" w:rsidRDefault="00C22FD1">
      <w:pPr>
        <w:rPr>
          <w:rFonts w:hint="eastAsia"/>
        </w:rPr>
      </w:pPr>
    </w:p>
    <w:p w14:paraId="6E188C2A" w14:textId="77777777" w:rsidR="00C22FD1" w:rsidRDefault="00C22FD1">
      <w:pPr>
        <w:rPr>
          <w:rFonts w:hint="eastAsia"/>
        </w:rPr>
      </w:pPr>
    </w:p>
    <w:p w14:paraId="4E0243CC" w14:textId="77777777" w:rsidR="00C22FD1" w:rsidRDefault="00C22FD1">
      <w:pPr>
        <w:rPr>
          <w:rFonts w:hint="eastAsia"/>
        </w:rPr>
      </w:pPr>
      <w:r>
        <w:rPr>
          <w:rFonts w:hint="eastAsia"/>
        </w:rPr>
        <w:tab/>
        <w:t>从无到有的照明革命</w:t>
      </w:r>
    </w:p>
    <w:p w14:paraId="5275E8B3" w14:textId="77777777" w:rsidR="00C22FD1" w:rsidRDefault="00C22FD1">
      <w:pPr>
        <w:rPr>
          <w:rFonts w:hint="eastAsia"/>
        </w:rPr>
      </w:pPr>
    </w:p>
    <w:p w14:paraId="423974F2" w14:textId="77777777" w:rsidR="00C22FD1" w:rsidRDefault="00C22FD1">
      <w:pPr>
        <w:rPr>
          <w:rFonts w:hint="eastAsia"/>
        </w:rPr>
      </w:pPr>
    </w:p>
    <w:p w14:paraId="3620AB95" w14:textId="77777777" w:rsidR="00C22FD1" w:rsidRDefault="00C22FD1">
      <w:pPr>
        <w:rPr>
          <w:rFonts w:hint="eastAsia"/>
        </w:rPr>
      </w:pPr>
      <w:r>
        <w:rPr>
          <w:rFonts w:hint="eastAsia"/>
        </w:rPr>
        <w:tab/>
        <w:t>电灯的历史可以追溯到19世纪初，那时人们主要依赖蜡烛、油灯等传统光源。这些早期的照明方式不仅效率低，而且存在火灾隐患。随着科技的进步，科学家们开始探索更安全有效的照明手段。直到托马斯·爱迪生发明了实用的白炽灯泡，才真正开启了现代电灯的时代。这项发明标志着从无到有的照明革命，彻底改变了人类的夜生活。</w:t>
      </w:r>
    </w:p>
    <w:p w14:paraId="5F2E3E90" w14:textId="77777777" w:rsidR="00C22FD1" w:rsidRDefault="00C22FD1">
      <w:pPr>
        <w:rPr>
          <w:rFonts w:hint="eastAsia"/>
        </w:rPr>
      </w:pPr>
    </w:p>
    <w:p w14:paraId="35397F9D" w14:textId="77777777" w:rsidR="00C22FD1" w:rsidRDefault="00C22FD1">
      <w:pPr>
        <w:rPr>
          <w:rFonts w:hint="eastAsia"/>
        </w:rPr>
      </w:pPr>
    </w:p>
    <w:p w14:paraId="5C89EEAA" w14:textId="77777777" w:rsidR="00C22FD1" w:rsidRDefault="00C22FD1">
      <w:pPr>
        <w:rPr>
          <w:rFonts w:hint="eastAsia"/>
        </w:rPr>
      </w:pPr>
    </w:p>
    <w:p w14:paraId="3A7D2090" w14:textId="77777777" w:rsidR="00C22FD1" w:rsidRDefault="00C22FD1">
      <w:pPr>
        <w:rPr>
          <w:rFonts w:hint="eastAsia"/>
        </w:rPr>
      </w:pPr>
      <w:r>
        <w:rPr>
          <w:rFonts w:hint="eastAsia"/>
        </w:rPr>
        <w:tab/>
        <w:t>点亮世界的创新</w:t>
      </w:r>
    </w:p>
    <w:p w14:paraId="3BFB2B8D" w14:textId="77777777" w:rsidR="00C22FD1" w:rsidRDefault="00C22FD1">
      <w:pPr>
        <w:rPr>
          <w:rFonts w:hint="eastAsia"/>
        </w:rPr>
      </w:pPr>
    </w:p>
    <w:p w14:paraId="1F5215D4" w14:textId="77777777" w:rsidR="00C22FD1" w:rsidRDefault="00C22FD1">
      <w:pPr>
        <w:rPr>
          <w:rFonts w:hint="eastAsia"/>
        </w:rPr>
      </w:pPr>
    </w:p>
    <w:p w14:paraId="01B065DA" w14:textId="77777777" w:rsidR="00C22FD1" w:rsidRDefault="00C22FD1">
      <w:pPr>
        <w:rPr>
          <w:rFonts w:hint="eastAsia"/>
        </w:rPr>
      </w:pPr>
      <w:r>
        <w:rPr>
          <w:rFonts w:hint="eastAsia"/>
        </w:rPr>
        <w:tab/>
        <w:t>电灯不仅仅是一个简单的发明，它代表了一种创新精神。自爱迪生以来，无数科学家和技术人员致力于改进电灯技术，使其更加高效、耐用且环保。从最初的白炽灯发展到荧光灯、LED灯等新型灯具，每一次的技术革新都让世界变得更加明亮。智能照明系统甚至可以根据环境光线自动调整亮度，为用户提供最佳的视觉体验。</w:t>
      </w:r>
    </w:p>
    <w:p w14:paraId="1FA60B29" w14:textId="77777777" w:rsidR="00C22FD1" w:rsidRDefault="00C22FD1">
      <w:pPr>
        <w:rPr>
          <w:rFonts w:hint="eastAsia"/>
        </w:rPr>
      </w:pPr>
    </w:p>
    <w:p w14:paraId="64E26241" w14:textId="77777777" w:rsidR="00C22FD1" w:rsidRDefault="00C22FD1">
      <w:pPr>
        <w:rPr>
          <w:rFonts w:hint="eastAsia"/>
        </w:rPr>
      </w:pPr>
    </w:p>
    <w:p w14:paraId="4698F57D" w14:textId="77777777" w:rsidR="00C22FD1" w:rsidRDefault="00C22FD1">
      <w:pPr>
        <w:rPr>
          <w:rFonts w:hint="eastAsia"/>
        </w:rPr>
      </w:pPr>
    </w:p>
    <w:p w14:paraId="4BA9C6CB" w14:textId="77777777" w:rsidR="00C22FD1" w:rsidRDefault="00C22FD1">
      <w:pPr>
        <w:rPr>
          <w:rFonts w:hint="eastAsia"/>
        </w:rPr>
      </w:pPr>
      <w:r>
        <w:rPr>
          <w:rFonts w:hint="eastAsia"/>
        </w:rPr>
        <w:tab/>
        <w:t>影响深远的社会变革</w:t>
      </w:r>
    </w:p>
    <w:p w14:paraId="5EE75AEC" w14:textId="77777777" w:rsidR="00C22FD1" w:rsidRDefault="00C22FD1">
      <w:pPr>
        <w:rPr>
          <w:rFonts w:hint="eastAsia"/>
        </w:rPr>
      </w:pPr>
    </w:p>
    <w:p w14:paraId="1D66A15E" w14:textId="77777777" w:rsidR="00C22FD1" w:rsidRDefault="00C22FD1">
      <w:pPr>
        <w:rPr>
          <w:rFonts w:hint="eastAsia"/>
        </w:rPr>
      </w:pPr>
    </w:p>
    <w:p w14:paraId="67F6307C" w14:textId="77777777" w:rsidR="00C22FD1" w:rsidRDefault="00C22FD1">
      <w:pPr>
        <w:rPr>
          <w:rFonts w:hint="eastAsia"/>
        </w:rPr>
      </w:pPr>
      <w:r>
        <w:rPr>
          <w:rFonts w:hint="eastAsia"/>
        </w:rPr>
        <w:tab/>
        <w:t>电灯带来的不仅仅是物理上的光明，还有社会结构的变化。工厂不再受限于日出而作的日程安排，能够实现全天候生产；家庭也可以享受更多团聚时光，孩子们得以在晚上继续学习。公共照明设施的完善使得城市更加安全宜居。可以说，电灯的普及推动了整个社会向前迈进了一大步。</w:t>
      </w:r>
    </w:p>
    <w:p w14:paraId="531F2B53" w14:textId="77777777" w:rsidR="00C22FD1" w:rsidRDefault="00C22FD1">
      <w:pPr>
        <w:rPr>
          <w:rFonts w:hint="eastAsia"/>
        </w:rPr>
      </w:pPr>
    </w:p>
    <w:p w14:paraId="0F92A866" w14:textId="77777777" w:rsidR="00C22FD1" w:rsidRDefault="00C22FD1">
      <w:pPr>
        <w:rPr>
          <w:rFonts w:hint="eastAsia"/>
        </w:rPr>
      </w:pPr>
    </w:p>
    <w:p w14:paraId="722CBABC" w14:textId="77777777" w:rsidR="00C22FD1" w:rsidRDefault="00C22FD1">
      <w:pPr>
        <w:rPr>
          <w:rFonts w:hint="eastAsia"/>
        </w:rPr>
      </w:pPr>
    </w:p>
    <w:p w14:paraId="021EF384" w14:textId="77777777" w:rsidR="00C22FD1" w:rsidRDefault="00C22FD1">
      <w:pPr>
        <w:rPr>
          <w:rFonts w:hint="eastAsia"/>
        </w:rPr>
      </w:pPr>
      <w:r>
        <w:rPr>
          <w:rFonts w:hint="eastAsia"/>
        </w:rPr>
        <w:tab/>
        <w:t>未来的展望</w:t>
      </w:r>
    </w:p>
    <w:p w14:paraId="1789B707" w14:textId="77777777" w:rsidR="00C22FD1" w:rsidRDefault="00C22FD1">
      <w:pPr>
        <w:rPr>
          <w:rFonts w:hint="eastAsia"/>
        </w:rPr>
      </w:pPr>
    </w:p>
    <w:p w14:paraId="2BEA27EB" w14:textId="77777777" w:rsidR="00C22FD1" w:rsidRDefault="00C22FD1">
      <w:pPr>
        <w:rPr>
          <w:rFonts w:hint="eastAsia"/>
        </w:rPr>
      </w:pPr>
    </w:p>
    <w:p w14:paraId="743258E3" w14:textId="77777777" w:rsidR="00C22FD1" w:rsidRDefault="00C22FD1">
      <w:pPr>
        <w:rPr>
          <w:rFonts w:hint="eastAsia"/>
        </w:rPr>
      </w:pPr>
      <w:r>
        <w:rPr>
          <w:rFonts w:hint="eastAsia"/>
        </w:rPr>
        <w:tab/>
        <w:t>展望未来，电灯将继续扮演重要角色。随着可再生能源技术的发展以及对节能减排需求的增加，更加节能高效的照明解决方案将不断涌现。物联网(IoT)与智能家居概念的兴起也为电灯带来了新的发展机遇。我们可以预见，在不久的将来，每盏电灯都将成为连接万物网络中的一个节点，共同构建出更加智能便捷的生活空间。</w:t>
      </w:r>
    </w:p>
    <w:p w14:paraId="01F37916" w14:textId="77777777" w:rsidR="00C22FD1" w:rsidRDefault="00C22FD1">
      <w:pPr>
        <w:rPr>
          <w:rFonts w:hint="eastAsia"/>
        </w:rPr>
      </w:pPr>
    </w:p>
    <w:p w14:paraId="5D4AA828" w14:textId="77777777" w:rsidR="00C22FD1" w:rsidRDefault="00C22FD1">
      <w:pPr>
        <w:rPr>
          <w:rFonts w:hint="eastAsia"/>
        </w:rPr>
      </w:pPr>
    </w:p>
    <w:p w14:paraId="761EC659" w14:textId="77777777" w:rsidR="00C22FD1" w:rsidRDefault="00C22FD1">
      <w:pPr>
        <w:rPr>
          <w:rFonts w:hint="eastAsia"/>
        </w:rPr>
      </w:pPr>
    </w:p>
    <w:p w14:paraId="0C3E53FC" w14:textId="77777777" w:rsidR="00C22FD1" w:rsidRDefault="00C22F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5F5A08" w14:textId="77777777" w:rsidR="00C22FD1" w:rsidRDefault="00C22FD1">
      <w:pPr>
        <w:rPr>
          <w:rFonts w:hint="eastAsia"/>
        </w:rPr>
      </w:pPr>
    </w:p>
    <w:p w14:paraId="30F1C9E3" w14:textId="77777777" w:rsidR="00C22FD1" w:rsidRDefault="00C22FD1">
      <w:pPr>
        <w:rPr>
          <w:rFonts w:hint="eastAsia"/>
        </w:rPr>
      </w:pPr>
    </w:p>
    <w:p w14:paraId="51BD0DA5" w14:textId="77777777" w:rsidR="00C22FD1" w:rsidRDefault="00C22FD1">
      <w:pPr>
        <w:rPr>
          <w:rFonts w:hint="eastAsia"/>
        </w:rPr>
      </w:pPr>
      <w:r>
        <w:rPr>
          <w:rFonts w:hint="eastAsia"/>
        </w:rPr>
        <w:tab/>
        <w:t>回顾过去，电灯以其独特的魅力改变了世界；展望未来，它还将继续引领照明领域的创新与发展。无论是在繁华都市还是偏远乡村，“diàn dēng”所代表的那种温暖而又持久的光芒，始终照亮着人类前行的道路。</w:t>
      </w:r>
    </w:p>
    <w:p w14:paraId="7CFF1998" w14:textId="77777777" w:rsidR="00C22FD1" w:rsidRDefault="00C22FD1">
      <w:pPr>
        <w:rPr>
          <w:rFonts w:hint="eastAsia"/>
        </w:rPr>
      </w:pPr>
    </w:p>
    <w:p w14:paraId="675D4D4B" w14:textId="77777777" w:rsidR="00C22FD1" w:rsidRDefault="00C22FD1">
      <w:pPr>
        <w:rPr>
          <w:rFonts w:hint="eastAsia"/>
        </w:rPr>
      </w:pPr>
    </w:p>
    <w:p w14:paraId="051DF91B" w14:textId="77777777" w:rsidR="00C22FD1" w:rsidRDefault="00C22F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E2A8D" w14:textId="016B1C01" w:rsidR="003E183D" w:rsidRDefault="003E183D"/>
    <w:sectPr w:rsidR="003E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3D"/>
    <w:rsid w:val="003E183D"/>
    <w:rsid w:val="005B05E0"/>
    <w:rsid w:val="00C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D4042-87E9-4C9B-8EE0-73707A7A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