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B6E2" w14:textId="77777777" w:rsidR="006E4F52" w:rsidRDefault="006E4F52">
      <w:pPr>
        <w:rPr>
          <w:rFonts w:hint="eastAsia"/>
        </w:rPr>
      </w:pPr>
    </w:p>
    <w:p w14:paraId="3582B6B5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电线杆的拼音怎么写的拼</w:t>
      </w:r>
    </w:p>
    <w:p w14:paraId="32EEF2CD" w14:textId="77777777" w:rsidR="006E4F52" w:rsidRDefault="006E4F52">
      <w:pPr>
        <w:rPr>
          <w:rFonts w:hint="eastAsia"/>
        </w:rPr>
      </w:pPr>
    </w:p>
    <w:p w14:paraId="63F070FA" w14:textId="77777777" w:rsidR="006E4F52" w:rsidRDefault="006E4F52">
      <w:pPr>
        <w:rPr>
          <w:rFonts w:hint="eastAsia"/>
        </w:rPr>
      </w:pPr>
    </w:p>
    <w:p w14:paraId="0171464A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在汉语拼音中，“电线杆”的拼音写作“diàn xiàn gān”。其中，“电”字的拼音是“diàn”，表示电力或电子的意思；“线”字的拼音是“xiàn”，意指线条或线路；而“杆”字的拼音是“gān”，通常用来形容细长的支撑物。将这三个字组合起来，就构成了“电线杆”这一词语的完整拼音。</w:t>
      </w:r>
    </w:p>
    <w:p w14:paraId="79C5D728" w14:textId="77777777" w:rsidR="006E4F52" w:rsidRDefault="006E4F52">
      <w:pPr>
        <w:rPr>
          <w:rFonts w:hint="eastAsia"/>
        </w:rPr>
      </w:pPr>
    </w:p>
    <w:p w14:paraId="58528D5A" w14:textId="77777777" w:rsidR="006E4F52" w:rsidRDefault="006E4F52">
      <w:pPr>
        <w:rPr>
          <w:rFonts w:hint="eastAsia"/>
        </w:rPr>
      </w:pPr>
    </w:p>
    <w:p w14:paraId="5CECCF15" w14:textId="77777777" w:rsidR="006E4F52" w:rsidRDefault="006E4F52">
      <w:pPr>
        <w:rPr>
          <w:rFonts w:hint="eastAsia"/>
        </w:rPr>
      </w:pPr>
    </w:p>
    <w:p w14:paraId="0F050F2E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电线杆的功能与作用</w:t>
      </w:r>
    </w:p>
    <w:p w14:paraId="100216CE" w14:textId="77777777" w:rsidR="006E4F52" w:rsidRDefault="006E4F52">
      <w:pPr>
        <w:rPr>
          <w:rFonts w:hint="eastAsia"/>
        </w:rPr>
      </w:pPr>
    </w:p>
    <w:p w14:paraId="787CD318" w14:textId="77777777" w:rsidR="006E4F52" w:rsidRDefault="006E4F52">
      <w:pPr>
        <w:rPr>
          <w:rFonts w:hint="eastAsia"/>
        </w:rPr>
      </w:pPr>
    </w:p>
    <w:p w14:paraId="6B69E717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电线杆是电力传输系统中的重要组成部分，主要用于支撑电线，确保电力能够安全、稳定地从发电站输送到各个用户终端。在城市和乡村，我们几乎随处可见电线杆的身影。它们不仅承担着输送电力的任务，有时也会被用来架设通讯电缆，服务于电话、互联网等通讯服务，因此对于现代生活的正常运转具有不可或缺的作用。</w:t>
      </w:r>
    </w:p>
    <w:p w14:paraId="3B12FE3D" w14:textId="77777777" w:rsidR="006E4F52" w:rsidRDefault="006E4F52">
      <w:pPr>
        <w:rPr>
          <w:rFonts w:hint="eastAsia"/>
        </w:rPr>
      </w:pPr>
    </w:p>
    <w:p w14:paraId="1D1F7D57" w14:textId="77777777" w:rsidR="006E4F52" w:rsidRDefault="006E4F52">
      <w:pPr>
        <w:rPr>
          <w:rFonts w:hint="eastAsia"/>
        </w:rPr>
      </w:pPr>
    </w:p>
    <w:p w14:paraId="29313A7F" w14:textId="77777777" w:rsidR="006E4F52" w:rsidRDefault="006E4F52">
      <w:pPr>
        <w:rPr>
          <w:rFonts w:hint="eastAsia"/>
        </w:rPr>
      </w:pPr>
    </w:p>
    <w:p w14:paraId="23611521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电线杆的发展历史</w:t>
      </w:r>
    </w:p>
    <w:p w14:paraId="2F2D247B" w14:textId="77777777" w:rsidR="006E4F52" w:rsidRDefault="006E4F52">
      <w:pPr>
        <w:rPr>
          <w:rFonts w:hint="eastAsia"/>
        </w:rPr>
      </w:pPr>
    </w:p>
    <w:p w14:paraId="50705DAD" w14:textId="77777777" w:rsidR="006E4F52" w:rsidRDefault="006E4F52">
      <w:pPr>
        <w:rPr>
          <w:rFonts w:hint="eastAsia"/>
        </w:rPr>
      </w:pPr>
    </w:p>
    <w:p w14:paraId="4BD35760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电线杆的历史可以追溯到19世纪末期，随着电力工业的发展而逐渐普及开来。最早的电线杆多采用木制材料，因为木材易于获取且成本较低。然而，随着时间的推移，人们发现木制电线杆容易受到天气和生物的影响，如腐烂、虫蛀等问题，这促使了新材料电线杆的研发，比如混凝土电线杆、金属电线杆等。这些新型电线杆不仅更加耐用，而且能更好地抵抗恶劣环境条件，从而大大提高了电力传输系统的可靠性和安全性。</w:t>
      </w:r>
    </w:p>
    <w:p w14:paraId="7927CD40" w14:textId="77777777" w:rsidR="006E4F52" w:rsidRDefault="006E4F52">
      <w:pPr>
        <w:rPr>
          <w:rFonts w:hint="eastAsia"/>
        </w:rPr>
      </w:pPr>
    </w:p>
    <w:p w14:paraId="42F13CE7" w14:textId="77777777" w:rsidR="006E4F52" w:rsidRDefault="006E4F52">
      <w:pPr>
        <w:rPr>
          <w:rFonts w:hint="eastAsia"/>
        </w:rPr>
      </w:pPr>
    </w:p>
    <w:p w14:paraId="75E582B4" w14:textId="77777777" w:rsidR="006E4F52" w:rsidRDefault="006E4F52">
      <w:pPr>
        <w:rPr>
          <w:rFonts w:hint="eastAsia"/>
        </w:rPr>
      </w:pPr>
    </w:p>
    <w:p w14:paraId="65FD54DC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不同类型的电线杆及其特点</w:t>
      </w:r>
    </w:p>
    <w:p w14:paraId="12776C2C" w14:textId="77777777" w:rsidR="006E4F52" w:rsidRDefault="006E4F52">
      <w:pPr>
        <w:rPr>
          <w:rFonts w:hint="eastAsia"/>
        </w:rPr>
      </w:pPr>
    </w:p>
    <w:p w14:paraId="0E0A3CCD" w14:textId="77777777" w:rsidR="006E4F52" w:rsidRDefault="006E4F52">
      <w:pPr>
        <w:rPr>
          <w:rFonts w:hint="eastAsia"/>
        </w:rPr>
      </w:pPr>
    </w:p>
    <w:p w14:paraId="42B2C805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根据材质的不同，电线杆主要可以分为木质电线杆、混凝土电线杆和金属电线杆三大类。木质电线杆因其自然美观、成本低廉而曾广泛使用，但其维护成本较高，使用寿命相对较短。混凝土电线杆以其良好的耐腐蚀性、较长的使用寿命而受到青睐，尤其是在潮湿或多雨地区。金属电线杆，尤其是钢制电线杆，因其强度高、承载能力强，在高压输电线路中应用较为普遍。每种类型的电线杆都有其独特的优势和适用场景，选择合适的电线杆类型对于保证电力传输效率和安全性至关重要。</w:t>
      </w:r>
    </w:p>
    <w:p w14:paraId="08CAD096" w14:textId="77777777" w:rsidR="006E4F52" w:rsidRDefault="006E4F52">
      <w:pPr>
        <w:rPr>
          <w:rFonts w:hint="eastAsia"/>
        </w:rPr>
      </w:pPr>
    </w:p>
    <w:p w14:paraId="0104B553" w14:textId="77777777" w:rsidR="006E4F52" w:rsidRDefault="006E4F52">
      <w:pPr>
        <w:rPr>
          <w:rFonts w:hint="eastAsia"/>
        </w:rPr>
      </w:pPr>
    </w:p>
    <w:p w14:paraId="7E4A977D" w14:textId="77777777" w:rsidR="006E4F52" w:rsidRDefault="006E4F52">
      <w:pPr>
        <w:rPr>
          <w:rFonts w:hint="eastAsia"/>
        </w:rPr>
      </w:pPr>
    </w:p>
    <w:p w14:paraId="4D23CFB7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电线杆的未来发展趋势</w:t>
      </w:r>
    </w:p>
    <w:p w14:paraId="67A432B7" w14:textId="77777777" w:rsidR="006E4F52" w:rsidRDefault="006E4F52">
      <w:pPr>
        <w:rPr>
          <w:rFonts w:hint="eastAsia"/>
        </w:rPr>
      </w:pPr>
    </w:p>
    <w:p w14:paraId="5B91B8D6" w14:textId="77777777" w:rsidR="006E4F52" w:rsidRDefault="006E4F52">
      <w:pPr>
        <w:rPr>
          <w:rFonts w:hint="eastAsia"/>
        </w:rPr>
      </w:pPr>
    </w:p>
    <w:p w14:paraId="6A949A66" w14:textId="77777777" w:rsidR="006E4F52" w:rsidRDefault="006E4F52">
      <w:pPr>
        <w:rPr>
          <w:rFonts w:hint="eastAsia"/>
        </w:rPr>
      </w:pPr>
      <w:r>
        <w:rPr>
          <w:rFonts w:hint="eastAsia"/>
        </w:rPr>
        <w:tab/>
        <w:t>随着科技的进步和社会的发展，电线杆的设计和制造也在不断革新。未来的电线杆可能会更加注重环保和可持续性，例如采用可再生资源制作或者设计成能够自我修复的智能电线杆。随着地下电缆技术的成熟和普及，一些地区可能会减少对传统电线杆的依赖，转而采用更为隐蔽和高效的地下电力传输方式。尽管如此，电线杆作为电力传输基础设施的重要组成部分，仍将在很长一段时间内发挥着不可替代的作用。</w:t>
      </w:r>
    </w:p>
    <w:p w14:paraId="6E33D6E8" w14:textId="77777777" w:rsidR="006E4F52" w:rsidRDefault="006E4F52">
      <w:pPr>
        <w:rPr>
          <w:rFonts w:hint="eastAsia"/>
        </w:rPr>
      </w:pPr>
    </w:p>
    <w:p w14:paraId="084B407C" w14:textId="77777777" w:rsidR="006E4F52" w:rsidRDefault="006E4F52">
      <w:pPr>
        <w:rPr>
          <w:rFonts w:hint="eastAsia"/>
        </w:rPr>
      </w:pPr>
    </w:p>
    <w:p w14:paraId="6BAE6C69" w14:textId="77777777" w:rsidR="006E4F52" w:rsidRDefault="006E4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D86F4" w14:textId="49F589A5" w:rsidR="005B07BA" w:rsidRDefault="005B07BA"/>
    <w:sectPr w:rsidR="005B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BA"/>
    <w:rsid w:val="005120DD"/>
    <w:rsid w:val="005B07BA"/>
    <w:rsid w:val="006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D4EE-CE4A-4F30-B7EA-267CEB74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