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E2980" w14:textId="77777777" w:rsidR="001A0F01" w:rsidRDefault="001A0F01">
      <w:pPr>
        <w:rPr>
          <w:rFonts w:hint="eastAsia"/>
        </w:rPr>
      </w:pPr>
    </w:p>
    <w:p w14:paraId="270F77E6" w14:textId="77777777" w:rsidR="001A0F01" w:rsidRDefault="001A0F01">
      <w:pPr>
        <w:rPr>
          <w:rFonts w:hint="eastAsia"/>
        </w:rPr>
      </w:pPr>
      <w:r>
        <w:rPr>
          <w:rFonts w:hint="eastAsia"/>
        </w:rPr>
        <w:tab/>
        <w:t>电视 Ji4 Shi5 Ji4 的拼音和声调</w:t>
      </w:r>
    </w:p>
    <w:p w14:paraId="604C109F" w14:textId="77777777" w:rsidR="001A0F01" w:rsidRDefault="001A0F01">
      <w:pPr>
        <w:rPr>
          <w:rFonts w:hint="eastAsia"/>
        </w:rPr>
      </w:pPr>
    </w:p>
    <w:p w14:paraId="1DD8412B" w14:textId="77777777" w:rsidR="001A0F01" w:rsidRDefault="001A0F01">
      <w:pPr>
        <w:rPr>
          <w:rFonts w:hint="eastAsia"/>
        </w:rPr>
      </w:pPr>
    </w:p>
    <w:p w14:paraId="62FC94B2" w14:textId="77777777" w:rsidR="001A0F01" w:rsidRDefault="001A0F01">
      <w:pPr>
        <w:rPr>
          <w:rFonts w:hint="eastAsia"/>
        </w:rPr>
      </w:pPr>
      <w:r>
        <w:rPr>
          <w:rFonts w:hint="eastAsia"/>
        </w:rPr>
        <w:tab/>
        <w:t>电视机，这个在现代家庭中不可或缺的电器，它的名字用汉语拼音表示为“Dian4 Shi4 Ji4”。这里，“Dian4”代表电力，意味着该设备依靠电能运作；“Shi4”指的是视或看，强调其观看的功能；而“Ji4”则是机器的意思，指明它是一种机械设备。三个词组合在一起，准确地描述了这种用于接收并展示图像与声音的装置。</w:t>
      </w:r>
    </w:p>
    <w:p w14:paraId="747282D8" w14:textId="77777777" w:rsidR="001A0F01" w:rsidRDefault="001A0F01">
      <w:pPr>
        <w:rPr>
          <w:rFonts w:hint="eastAsia"/>
        </w:rPr>
      </w:pPr>
    </w:p>
    <w:p w14:paraId="2839411E" w14:textId="77777777" w:rsidR="001A0F01" w:rsidRDefault="001A0F01">
      <w:pPr>
        <w:rPr>
          <w:rFonts w:hint="eastAsia"/>
        </w:rPr>
      </w:pPr>
    </w:p>
    <w:p w14:paraId="5B2C9434" w14:textId="77777777" w:rsidR="001A0F01" w:rsidRDefault="001A0F01">
      <w:pPr>
        <w:rPr>
          <w:rFonts w:hint="eastAsia"/>
        </w:rPr>
      </w:pPr>
    </w:p>
    <w:p w14:paraId="6F3BA8F9" w14:textId="77777777" w:rsidR="001A0F01" w:rsidRDefault="001A0F01">
      <w:pPr>
        <w:rPr>
          <w:rFonts w:hint="eastAsia"/>
        </w:rPr>
      </w:pPr>
      <w:r>
        <w:rPr>
          <w:rFonts w:hint="eastAsia"/>
        </w:rPr>
        <w:tab/>
        <w:t>早期历史发展</w:t>
      </w:r>
    </w:p>
    <w:p w14:paraId="288332BD" w14:textId="77777777" w:rsidR="001A0F01" w:rsidRDefault="001A0F01">
      <w:pPr>
        <w:rPr>
          <w:rFonts w:hint="eastAsia"/>
        </w:rPr>
      </w:pPr>
    </w:p>
    <w:p w14:paraId="0C0DFAC2" w14:textId="77777777" w:rsidR="001A0F01" w:rsidRDefault="001A0F01">
      <w:pPr>
        <w:rPr>
          <w:rFonts w:hint="eastAsia"/>
        </w:rPr>
      </w:pPr>
    </w:p>
    <w:p w14:paraId="4B2C80A6" w14:textId="77777777" w:rsidR="001A0F01" w:rsidRDefault="001A0F01">
      <w:pPr>
        <w:rPr>
          <w:rFonts w:hint="eastAsia"/>
        </w:rPr>
      </w:pPr>
      <w:r>
        <w:rPr>
          <w:rFonts w:hint="eastAsia"/>
        </w:rPr>
        <w:tab/>
        <w:t>早在二十世纪初，科学家们便开始探索将影像通过电子信号传输的可能性。1927年，菲洛·法恩斯沃斯（Philo Farnsworth）成功演示了全电子电视系统，这是电视机发展史上的一个里程碑。随着技术的进步，黑白电视机逐渐普及到千家万户，到了1950年代彩色电视也进入了人们的视野。电视机的出现彻底改变了人们获取信息和娱乐的方式，成为全球文化的一部分。</w:t>
      </w:r>
    </w:p>
    <w:p w14:paraId="73CD5859" w14:textId="77777777" w:rsidR="001A0F01" w:rsidRDefault="001A0F01">
      <w:pPr>
        <w:rPr>
          <w:rFonts w:hint="eastAsia"/>
        </w:rPr>
      </w:pPr>
    </w:p>
    <w:p w14:paraId="0B216A17" w14:textId="77777777" w:rsidR="001A0F01" w:rsidRDefault="001A0F01">
      <w:pPr>
        <w:rPr>
          <w:rFonts w:hint="eastAsia"/>
        </w:rPr>
      </w:pPr>
    </w:p>
    <w:p w14:paraId="520F5EAF" w14:textId="77777777" w:rsidR="001A0F01" w:rsidRDefault="001A0F01">
      <w:pPr>
        <w:rPr>
          <w:rFonts w:hint="eastAsia"/>
        </w:rPr>
      </w:pPr>
    </w:p>
    <w:p w14:paraId="2C5E1747" w14:textId="77777777" w:rsidR="001A0F01" w:rsidRDefault="001A0F01">
      <w:pPr>
        <w:rPr>
          <w:rFonts w:hint="eastAsia"/>
        </w:rPr>
      </w:pPr>
      <w:r>
        <w:rPr>
          <w:rFonts w:hint="eastAsia"/>
        </w:rPr>
        <w:tab/>
        <w:t>技术革新</w:t>
      </w:r>
    </w:p>
    <w:p w14:paraId="63590491" w14:textId="77777777" w:rsidR="001A0F01" w:rsidRDefault="001A0F01">
      <w:pPr>
        <w:rPr>
          <w:rFonts w:hint="eastAsia"/>
        </w:rPr>
      </w:pPr>
    </w:p>
    <w:p w14:paraId="512C7756" w14:textId="77777777" w:rsidR="001A0F01" w:rsidRDefault="001A0F01">
      <w:pPr>
        <w:rPr>
          <w:rFonts w:hint="eastAsia"/>
        </w:rPr>
      </w:pPr>
    </w:p>
    <w:p w14:paraId="6B9C781F" w14:textId="77777777" w:rsidR="001A0F01" w:rsidRDefault="001A0F01">
      <w:pPr>
        <w:rPr>
          <w:rFonts w:hint="eastAsia"/>
        </w:rPr>
      </w:pPr>
      <w:r>
        <w:rPr>
          <w:rFonts w:hint="eastAsia"/>
        </w:rPr>
        <w:tab/>
        <w:t>从最初的阴极射线管(CRT)电视机到如今的液晶显示器(LCD)、等离子体(PDP)以及有机发光二极管(OLED)，电视机经历了多次技术革命。这些进步不仅使屏幕变得更薄、更轻，而且画质更加清晰，色彩更为逼真。特别是高清(HD)和超高清(UHD)标准的确立，为观众带来了前所未有的视觉享受。智能电视的兴起让互联网内容直接接入客厅成为可能，进一步丰富了用户的使用体验。</w:t>
      </w:r>
    </w:p>
    <w:p w14:paraId="197D8FB9" w14:textId="77777777" w:rsidR="001A0F01" w:rsidRDefault="001A0F01">
      <w:pPr>
        <w:rPr>
          <w:rFonts w:hint="eastAsia"/>
        </w:rPr>
      </w:pPr>
    </w:p>
    <w:p w14:paraId="5FC75117" w14:textId="77777777" w:rsidR="001A0F01" w:rsidRDefault="001A0F01">
      <w:pPr>
        <w:rPr>
          <w:rFonts w:hint="eastAsia"/>
        </w:rPr>
      </w:pPr>
    </w:p>
    <w:p w14:paraId="2698F906" w14:textId="77777777" w:rsidR="001A0F01" w:rsidRDefault="001A0F01">
      <w:pPr>
        <w:rPr>
          <w:rFonts w:hint="eastAsia"/>
        </w:rPr>
      </w:pPr>
    </w:p>
    <w:p w14:paraId="7B4C7737" w14:textId="77777777" w:rsidR="001A0F01" w:rsidRDefault="001A0F01">
      <w:pPr>
        <w:rPr>
          <w:rFonts w:hint="eastAsia"/>
        </w:rPr>
      </w:pPr>
      <w:r>
        <w:rPr>
          <w:rFonts w:hint="eastAsia"/>
        </w:rPr>
        <w:tab/>
        <w:t>社会影响</w:t>
      </w:r>
    </w:p>
    <w:p w14:paraId="21FE3330" w14:textId="77777777" w:rsidR="001A0F01" w:rsidRDefault="001A0F01">
      <w:pPr>
        <w:rPr>
          <w:rFonts w:hint="eastAsia"/>
        </w:rPr>
      </w:pPr>
    </w:p>
    <w:p w14:paraId="5394E718" w14:textId="77777777" w:rsidR="001A0F01" w:rsidRDefault="001A0F01">
      <w:pPr>
        <w:rPr>
          <w:rFonts w:hint="eastAsia"/>
        </w:rPr>
      </w:pPr>
    </w:p>
    <w:p w14:paraId="4A5C1306" w14:textId="77777777" w:rsidR="001A0F01" w:rsidRDefault="001A0F01">
      <w:pPr>
        <w:rPr>
          <w:rFonts w:hint="eastAsia"/>
        </w:rPr>
      </w:pPr>
      <w:r>
        <w:rPr>
          <w:rFonts w:hint="eastAsia"/>
        </w:rPr>
        <w:tab/>
        <w:t>电视机对社会的影响深远且广泛。它是新闻传播的重要平台之一，让人们能够及时了解国内外大事；也是教育工具，通过纪录片等形式传授知识；更是休闲娱乐的核心，各种电视剧、综艺节目满足了不同人群的需求。广告业借助电视媒介实现了爆炸式增长，品牌推广效果显著。然而，长时间看电视也可能带来健康问题，如视力下降等，因此合理安排观看时间很重要。</w:t>
      </w:r>
    </w:p>
    <w:p w14:paraId="03261942" w14:textId="77777777" w:rsidR="001A0F01" w:rsidRDefault="001A0F01">
      <w:pPr>
        <w:rPr>
          <w:rFonts w:hint="eastAsia"/>
        </w:rPr>
      </w:pPr>
    </w:p>
    <w:p w14:paraId="0ED93BC6" w14:textId="77777777" w:rsidR="001A0F01" w:rsidRDefault="001A0F01">
      <w:pPr>
        <w:rPr>
          <w:rFonts w:hint="eastAsia"/>
        </w:rPr>
      </w:pPr>
    </w:p>
    <w:p w14:paraId="515D4197" w14:textId="77777777" w:rsidR="001A0F01" w:rsidRDefault="001A0F01">
      <w:pPr>
        <w:rPr>
          <w:rFonts w:hint="eastAsia"/>
        </w:rPr>
      </w:pPr>
    </w:p>
    <w:p w14:paraId="77CE7D24" w14:textId="77777777" w:rsidR="001A0F01" w:rsidRDefault="001A0F01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6FB519E4" w14:textId="77777777" w:rsidR="001A0F01" w:rsidRDefault="001A0F01">
      <w:pPr>
        <w:rPr>
          <w:rFonts w:hint="eastAsia"/>
        </w:rPr>
      </w:pPr>
    </w:p>
    <w:p w14:paraId="09EDB374" w14:textId="77777777" w:rsidR="001A0F01" w:rsidRDefault="001A0F01">
      <w:pPr>
        <w:rPr>
          <w:rFonts w:hint="eastAsia"/>
        </w:rPr>
      </w:pPr>
    </w:p>
    <w:p w14:paraId="5DEA0DDE" w14:textId="77777777" w:rsidR="001A0F01" w:rsidRDefault="001A0F01">
      <w:pPr>
        <w:rPr>
          <w:rFonts w:hint="eastAsia"/>
        </w:rPr>
      </w:pPr>
      <w:r>
        <w:rPr>
          <w:rFonts w:hint="eastAsia"/>
        </w:rPr>
        <w:tab/>
        <w:t>展望未来，电视机将继续沿着智能化、网络化方向发展。虚拟现实(VR)、增强现实(AR)技术的应用或许会改变我们传统的观影模式；8K分辨率甚至更高清的画面质量将提供更加细腻逼真的视觉盛宴；物联网(IoT)则会让智能家居与电视更好地融合起来。尽管面临着来自移动设备和其他新兴媒体形式的竞争，但电视机凭借不断创新的技术依然保持着强大的生命力，在家庭生活中扮演着重要角色。</w:t>
      </w:r>
    </w:p>
    <w:p w14:paraId="1212E128" w14:textId="77777777" w:rsidR="001A0F01" w:rsidRDefault="001A0F01">
      <w:pPr>
        <w:rPr>
          <w:rFonts w:hint="eastAsia"/>
        </w:rPr>
      </w:pPr>
    </w:p>
    <w:p w14:paraId="3AF945F2" w14:textId="77777777" w:rsidR="001A0F01" w:rsidRDefault="001A0F01">
      <w:pPr>
        <w:rPr>
          <w:rFonts w:hint="eastAsia"/>
        </w:rPr>
      </w:pPr>
    </w:p>
    <w:p w14:paraId="1661FA83" w14:textId="77777777" w:rsidR="001A0F01" w:rsidRDefault="001A0F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4EB8FA" w14:textId="07FD2ADC" w:rsidR="001775D9" w:rsidRDefault="001775D9"/>
    <w:sectPr w:rsidR="00177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D9"/>
    <w:rsid w:val="001775D9"/>
    <w:rsid w:val="001A0F01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0B600-B17A-480C-8E48-6A0935E7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