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电镀的拼音电镀的拼音是 &amp;ldquo;diàn p&amp;ograve;&amp;rdquo;。在中文中，&amp;ldquo;电&amp;rdquo; 表示电力或电流，而 &amp;ldquo;镀&amp;rdquo; 则指的是覆盖或涂覆一层金属的过程。</w:t>
      </w:r>
    </w:p>
    <w:p>
      <w:pPr>
        <w:rPr>
          <w:rFonts w:hint="eastAsia"/>
          <w:lang w:eastAsia="zh-CN"/>
        </w:rPr>
      </w:pPr>
      <w:r>
        <w:rPr>
          <w:rFonts w:hint="eastAsia"/>
          <w:lang w:eastAsia="zh-CN"/>
        </w:rPr>
        <w:t>什么是电镀电镀是一种利用电解原理在物体表面沉积一层金属的技术。通过将目标物体作为阴极（负极）放入含有金属离子的电解液中，并通过电流，可以使得这些金属离子在目标物体表面还原成金属原子并沉积下来形成镀层。这种方法可以用来改善材料的外观、增强其耐腐蚀性或者提供更好的导电性等特性。</w:t>
      </w:r>
    </w:p>
    <w:p>
      <w:pPr>
        <w:rPr>
          <w:rFonts w:hint="eastAsia"/>
          <w:lang w:eastAsia="zh-CN"/>
        </w:rPr>
      </w:pPr>
      <w:r>
        <w:rPr>
          <w:rFonts w:hint="eastAsia"/>
          <w:lang w:eastAsia="zh-CN"/>
        </w:rPr>
        <w:t>电镀的应用电镀技术广泛应用于各种行业，包括汽车制造、航空航天、电子工业以及日常用品生产等领域。例如，在汽车行业中，电镀常用于处理车轮毂、保险杠等部件；在电子工业中，则经常用来增加电路板上的铜层厚度，或是为了提高连接器的导电性能而进行金或银的电镀处理。</w:t>
      </w:r>
    </w:p>
    <w:p>
      <w:pPr>
        <w:rPr>
          <w:rFonts w:hint="eastAsia"/>
          <w:lang w:eastAsia="zh-CN"/>
        </w:rPr>
      </w:pPr>
      <w:r>
        <w:rPr>
          <w:rFonts w:hint="eastAsia"/>
          <w:lang w:eastAsia="zh-CN"/>
        </w:rPr>
        <w:t>电镀的种类根据所使用的金属不同，电镀可以分为多种类型，如铜电镀、镍电镀、金电镀、银电镀等。每种类型的电镀都有其特定的应用场景和优势。比如，铜电镀通常用于增加导电性和改善焊接性能；而金电镀则因其良好的抗腐蚀性和美观性而被广泛应用于珠宝制作及精密仪器中。</w:t>
      </w:r>
    </w:p>
    <w:p>
      <w:pPr>
        <w:rPr>
          <w:rFonts w:hint="eastAsia"/>
          <w:lang w:eastAsia="zh-CN"/>
        </w:rPr>
      </w:pPr>
      <w:r>
        <w:rPr>
          <w:rFonts w:hint="eastAsia"/>
          <w:lang w:eastAsia="zh-CN"/>
        </w:rPr>
        <w:t>电镀的优点与挑战尽管电镀技术具有许多优点，如能够显著改变材料表面的物理化学性质，提高产品的使用寿命等，但它也面临着一些环境方面的挑战。由于电镀过程中会产生一定量的废水和废物，如果不妥善处理，可能会对环境造成污染。因此，如何在保证产品质量的同时减少对环境的影响，成为了现代电镀工业发展中需要重点关注的问题之一。</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992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2024-09-28T05:40:22Z</dcterms:created>
  <cp:lastModifiedBy>Admin</cp:lastModifiedBy>
  <dcterms:modified xsi:type="dcterms:W3CDTF">2024-09-28T05:40:22Z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