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CE84" w14:textId="77777777" w:rsidR="009713DF" w:rsidRDefault="009713DF">
      <w:pPr>
        <w:rPr>
          <w:rFonts w:hint="eastAsia"/>
        </w:rPr>
      </w:pPr>
    </w:p>
    <w:p w14:paraId="68843F58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电饼铛怎么读？</w:t>
      </w:r>
    </w:p>
    <w:p w14:paraId="0629DD89" w14:textId="77777777" w:rsidR="009713DF" w:rsidRDefault="009713DF">
      <w:pPr>
        <w:rPr>
          <w:rFonts w:hint="eastAsia"/>
        </w:rPr>
      </w:pPr>
    </w:p>
    <w:p w14:paraId="0876451A" w14:textId="77777777" w:rsidR="009713DF" w:rsidRDefault="009713DF">
      <w:pPr>
        <w:rPr>
          <w:rFonts w:hint="eastAsia"/>
        </w:rPr>
      </w:pPr>
    </w:p>
    <w:p w14:paraId="5A605434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电饼铛（diàn bǐng dāng）是一种家用电器，主要用来烙制各种面食制品，如饼、煎蛋、烤肉等。它的名字由“电”、“饼”、“铛”三个汉字组成。“电”字代表了这种烹饪工具使用电力作为能源；“饼”字表明了它主要用于制作面食中的饼类食品；而“铛”字则形象地描述了这种器具的形状和使用过程中的声音效果。在日常生活中，人们往往因为其独特的名称而感到好奇，特别是对于初次接触这个词汇的人来说，正确的发音尤为重要。</w:t>
      </w:r>
    </w:p>
    <w:p w14:paraId="4307EFB3" w14:textId="77777777" w:rsidR="009713DF" w:rsidRDefault="009713DF">
      <w:pPr>
        <w:rPr>
          <w:rFonts w:hint="eastAsia"/>
        </w:rPr>
      </w:pPr>
    </w:p>
    <w:p w14:paraId="2882A832" w14:textId="77777777" w:rsidR="009713DF" w:rsidRDefault="009713DF">
      <w:pPr>
        <w:rPr>
          <w:rFonts w:hint="eastAsia"/>
        </w:rPr>
      </w:pPr>
    </w:p>
    <w:p w14:paraId="0F56239F" w14:textId="77777777" w:rsidR="009713DF" w:rsidRDefault="009713DF">
      <w:pPr>
        <w:rPr>
          <w:rFonts w:hint="eastAsia"/>
        </w:rPr>
      </w:pPr>
    </w:p>
    <w:p w14:paraId="23F44F4A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电饼铛的历史与演变</w:t>
      </w:r>
    </w:p>
    <w:p w14:paraId="08275E56" w14:textId="77777777" w:rsidR="009713DF" w:rsidRDefault="009713DF">
      <w:pPr>
        <w:rPr>
          <w:rFonts w:hint="eastAsia"/>
        </w:rPr>
      </w:pPr>
    </w:p>
    <w:p w14:paraId="56DEC958" w14:textId="77777777" w:rsidR="009713DF" w:rsidRDefault="009713DF">
      <w:pPr>
        <w:rPr>
          <w:rFonts w:hint="eastAsia"/>
        </w:rPr>
      </w:pPr>
    </w:p>
    <w:p w14:paraId="5FB4E211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虽然看起来像是现代厨房中的新发明，但实际上它的设计灵感来源于中国古代的一种炊具——铛。古代的铛通常是由铁或铜制成，主要用于烙饼、煎鱼等烹饪活动。随着时间的发展和技术的进步，现代的电饼铛不仅保留了传统铛的功能，还加入了更多现代化的设计元素，比如温度调节、自动断电保护等功能，使得烹饪变得更加便捷安全。现代电饼铛的材质也更加多样化，除了传统的金属材料外，还有陶瓷涂层等新型材料的应用，既美观又健康。</w:t>
      </w:r>
    </w:p>
    <w:p w14:paraId="0B0FB86F" w14:textId="77777777" w:rsidR="009713DF" w:rsidRDefault="009713DF">
      <w:pPr>
        <w:rPr>
          <w:rFonts w:hint="eastAsia"/>
        </w:rPr>
      </w:pPr>
    </w:p>
    <w:p w14:paraId="60EEAB29" w14:textId="77777777" w:rsidR="009713DF" w:rsidRDefault="009713DF">
      <w:pPr>
        <w:rPr>
          <w:rFonts w:hint="eastAsia"/>
        </w:rPr>
      </w:pPr>
    </w:p>
    <w:p w14:paraId="2B20DC09" w14:textId="77777777" w:rsidR="009713DF" w:rsidRDefault="009713DF">
      <w:pPr>
        <w:rPr>
          <w:rFonts w:hint="eastAsia"/>
        </w:rPr>
      </w:pPr>
    </w:p>
    <w:p w14:paraId="4A21B397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电饼铛的工作原理</w:t>
      </w:r>
    </w:p>
    <w:p w14:paraId="5EA950FD" w14:textId="77777777" w:rsidR="009713DF" w:rsidRDefault="009713DF">
      <w:pPr>
        <w:rPr>
          <w:rFonts w:hint="eastAsia"/>
        </w:rPr>
      </w:pPr>
    </w:p>
    <w:p w14:paraId="0AD0E44D" w14:textId="77777777" w:rsidR="009713DF" w:rsidRDefault="009713DF">
      <w:pPr>
        <w:rPr>
          <w:rFonts w:hint="eastAsia"/>
        </w:rPr>
      </w:pPr>
    </w:p>
    <w:p w14:paraId="2DF15EFD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的工作原理相对简单，主要是通过电热元件加热来实现食物的烹饪。当电饼铛接通电源后，内置的加热元件开始发热，热量通过传导的方式传递给电饼铛的烹饪表面，从而达到加热食物的目的。为了确保烹饪过程中的温度均匀，大多数电饼铛都配备了温控装置，可以精确控制加热温度，避免因温度过高或过低而导致的食物烧焦或未熟透的情况发生。一些高端型号的电饼铛还具备上下加热功能，可以同时从两个方向加热食物，使烹饪出来的食物更加美味可口。</w:t>
      </w:r>
    </w:p>
    <w:p w14:paraId="67875532" w14:textId="77777777" w:rsidR="009713DF" w:rsidRDefault="009713DF">
      <w:pPr>
        <w:rPr>
          <w:rFonts w:hint="eastAsia"/>
        </w:rPr>
      </w:pPr>
    </w:p>
    <w:p w14:paraId="155B4357" w14:textId="77777777" w:rsidR="009713DF" w:rsidRDefault="009713DF">
      <w:pPr>
        <w:rPr>
          <w:rFonts w:hint="eastAsia"/>
        </w:rPr>
      </w:pPr>
    </w:p>
    <w:p w14:paraId="67319FD3" w14:textId="77777777" w:rsidR="009713DF" w:rsidRDefault="009713DF">
      <w:pPr>
        <w:rPr>
          <w:rFonts w:hint="eastAsia"/>
        </w:rPr>
      </w:pPr>
    </w:p>
    <w:p w14:paraId="61BD10E9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电饼铛的使用技巧</w:t>
      </w:r>
    </w:p>
    <w:p w14:paraId="59B2B297" w14:textId="77777777" w:rsidR="009713DF" w:rsidRDefault="009713DF">
      <w:pPr>
        <w:rPr>
          <w:rFonts w:hint="eastAsia"/>
        </w:rPr>
      </w:pPr>
    </w:p>
    <w:p w14:paraId="65FAFA05" w14:textId="77777777" w:rsidR="009713DF" w:rsidRDefault="009713DF">
      <w:pPr>
        <w:rPr>
          <w:rFonts w:hint="eastAsia"/>
        </w:rPr>
      </w:pPr>
    </w:p>
    <w:p w14:paraId="0D2E0B65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正确使用电饼铛不仅可以提升烹饪效率，还能保证食物的味道和营养。在使用前应仔细阅读产品说明书，了解电饼铛的具体操作方法和注意事项。根据不同的食材选择合适的温度和时间，例如烙制薄饼时可以适当调高温度，缩短烹饪时间；而烹饪肉类等较厚的食物时，则需要降低温度，延长烹饪时间，以确保食物内外都能均匀受热。使用完毕后要及时清洁保养电饼铛，保持其良好的工作状态。</w:t>
      </w:r>
    </w:p>
    <w:p w14:paraId="20485AAB" w14:textId="77777777" w:rsidR="009713DF" w:rsidRDefault="009713DF">
      <w:pPr>
        <w:rPr>
          <w:rFonts w:hint="eastAsia"/>
        </w:rPr>
      </w:pPr>
    </w:p>
    <w:p w14:paraId="14ECCA5D" w14:textId="77777777" w:rsidR="009713DF" w:rsidRDefault="009713DF">
      <w:pPr>
        <w:rPr>
          <w:rFonts w:hint="eastAsia"/>
        </w:rPr>
      </w:pPr>
    </w:p>
    <w:p w14:paraId="5FF6AAFF" w14:textId="77777777" w:rsidR="009713DF" w:rsidRDefault="009713DF">
      <w:pPr>
        <w:rPr>
          <w:rFonts w:hint="eastAsia"/>
        </w:rPr>
      </w:pPr>
    </w:p>
    <w:p w14:paraId="5F75133C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电饼铛的选择与购买建议</w:t>
      </w:r>
    </w:p>
    <w:p w14:paraId="41C2C46D" w14:textId="77777777" w:rsidR="009713DF" w:rsidRDefault="009713DF">
      <w:pPr>
        <w:rPr>
          <w:rFonts w:hint="eastAsia"/>
        </w:rPr>
      </w:pPr>
    </w:p>
    <w:p w14:paraId="7276EFAD" w14:textId="77777777" w:rsidR="009713DF" w:rsidRDefault="009713DF">
      <w:pPr>
        <w:rPr>
          <w:rFonts w:hint="eastAsia"/>
        </w:rPr>
      </w:pPr>
    </w:p>
    <w:p w14:paraId="1EAE3CAD" w14:textId="77777777" w:rsidR="009713DF" w:rsidRDefault="009713DF">
      <w:pPr>
        <w:rPr>
          <w:rFonts w:hint="eastAsia"/>
        </w:rPr>
      </w:pPr>
      <w:r>
        <w:rPr>
          <w:rFonts w:hint="eastAsia"/>
        </w:rPr>
        <w:tab/>
        <w:t>市场上电饼铛的品牌和型号繁多，如何挑选一款适合自己需求的产品呢？考虑家庭成员数量以及常用烹饪场景，选择合适大小的电饼铛；关注产品的功率和加热方式，以满足不同食材的烹饪需求；再次，检查产品的安全性能，如是否有防干烧、过热保护等安全措施；可以参考用户评价和专业评测，选择性价比高的产品。选择一款好的电饼铛，可以让您的烹饪体验更加愉快。</w:t>
      </w:r>
    </w:p>
    <w:p w14:paraId="33842099" w14:textId="77777777" w:rsidR="009713DF" w:rsidRDefault="009713DF">
      <w:pPr>
        <w:rPr>
          <w:rFonts w:hint="eastAsia"/>
        </w:rPr>
      </w:pPr>
    </w:p>
    <w:p w14:paraId="2359FF0C" w14:textId="77777777" w:rsidR="009713DF" w:rsidRDefault="009713DF">
      <w:pPr>
        <w:rPr>
          <w:rFonts w:hint="eastAsia"/>
        </w:rPr>
      </w:pPr>
    </w:p>
    <w:p w14:paraId="0F560272" w14:textId="77777777" w:rsidR="009713DF" w:rsidRDefault="00971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EFA64" w14:textId="4E9A4500" w:rsidR="00394517" w:rsidRDefault="00394517"/>
    <w:sectPr w:rsidR="0039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17"/>
    <w:rsid w:val="00394517"/>
    <w:rsid w:val="005120DD"/>
    <w:rsid w:val="009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53160-06CE-47D3-BD33-5501198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