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ABE7" w14:textId="77777777" w:rsidR="004D45F6" w:rsidRDefault="004D45F6">
      <w:pPr>
        <w:rPr>
          <w:rFonts w:hint="eastAsia"/>
        </w:rPr>
      </w:pPr>
      <w:r>
        <w:rPr>
          <w:rFonts w:hint="eastAsia"/>
        </w:rPr>
        <w:t>畏鱼的拼音：Wèi Yú</w:t>
      </w:r>
    </w:p>
    <w:p w14:paraId="27248B97" w14:textId="77777777" w:rsidR="004D45F6" w:rsidRDefault="004D45F6">
      <w:pPr>
        <w:rPr>
          <w:rFonts w:hint="eastAsia"/>
        </w:rPr>
      </w:pPr>
      <w:r>
        <w:rPr>
          <w:rFonts w:hint="eastAsia"/>
        </w:rPr>
        <w:t>在中国的语言长河中，汉字的发音承载着丰富的文化内涵和历史记忆。每一个字音背后都可能隐藏着一个故事、一段历史或一种情感。今天，我们来聊聊“畏鱼”这两个字的拼音——Wèi Yú。虽然“畏鱼”并不是一个常用词汇，但它的构成却值得细细品味。</w:t>
      </w:r>
    </w:p>
    <w:p w14:paraId="257CDE97" w14:textId="77777777" w:rsidR="004D45F6" w:rsidRDefault="004D45F6">
      <w:pPr>
        <w:rPr>
          <w:rFonts w:hint="eastAsia"/>
        </w:rPr>
      </w:pPr>
    </w:p>
    <w:p w14:paraId="7842EA6F" w14:textId="77777777" w:rsidR="004D45F6" w:rsidRDefault="004D45F6">
      <w:pPr>
        <w:rPr>
          <w:rFonts w:hint="eastAsia"/>
        </w:rPr>
      </w:pPr>
      <w:r>
        <w:rPr>
          <w:rFonts w:hint="eastAsia"/>
        </w:rPr>
        <w:t>“畏”的意义与发音</w:t>
      </w:r>
    </w:p>
    <w:p w14:paraId="654BBD30" w14:textId="77777777" w:rsidR="004D45F6" w:rsidRDefault="004D45F6">
      <w:pPr>
        <w:rPr>
          <w:rFonts w:hint="eastAsia"/>
        </w:rPr>
      </w:pPr>
      <w:r>
        <w:rPr>
          <w:rFonts w:hint="eastAsia"/>
        </w:rPr>
        <w:t>“畏”字的拼音是 wèi，它是一个形声字，从心，为声。本义是指对危险或者困难感到害怕，有恐惧之意。在古文中，“畏”常常用来描述人对于自然力量、权威人物或者是未知事物的敬重与惧怕。例如，在《论语》中有云：“君子有三畏：畏天命，畏大人，畏圣人之言。”这里就体现了古人对于超越个人理解范围的事物所持有的敬畏之心。在现代汉语中，“畏”也广泛用于表达各种形式的害怕和谨慎。</w:t>
      </w:r>
    </w:p>
    <w:p w14:paraId="6590E4F5" w14:textId="77777777" w:rsidR="004D45F6" w:rsidRDefault="004D45F6">
      <w:pPr>
        <w:rPr>
          <w:rFonts w:hint="eastAsia"/>
        </w:rPr>
      </w:pPr>
    </w:p>
    <w:p w14:paraId="2CCD6B50" w14:textId="77777777" w:rsidR="004D45F6" w:rsidRDefault="004D45F6">
      <w:pPr>
        <w:rPr>
          <w:rFonts w:hint="eastAsia"/>
        </w:rPr>
      </w:pPr>
      <w:r>
        <w:rPr>
          <w:rFonts w:hint="eastAsia"/>
        </w:rPr>
        <w:t>“鱼”的多样性与发音</w:t>
      </w:r>
    </w:p>
    <w:p w14:paraId="6EB98A2F" w14:textId="77777777" w:rsidR="004D45F6" w:rsidRDefault="004D45F6">
      <w:pPr>
        <w:rPr>
          <w:rFonts w:hint="eastAsia"/>
        </w:rPr>
      </w:pPr>
      <w:r>
        <w:rPr>
          <w:rFonts w:hint="eastAsia"/>
        </w:rPr>
        <w:t>“鱼”的拼音是 yú，这是一个指代水生动物的通用名词，特指那些用鳍游泳并以鳃呼吸的冷血脊椎动物。中国自古以来就是一个渔业发达的国家，鱼类不仅作为食物来源，更是在文学艺术、民俗文化中占据了重要位置。“鱼”字的构图简单而直观，其形象来源于早期人们对于水中生物的观察，随着时间的发展，逐渐演变成了今天我们所见的模样。在不同的方言中，“鱼”的发音可能会有所变化，但在普通话里统一为 yú。</w:t>
      </w:r>
    </w:p>
    <w:p w14:paraId="48E4AD52" w14:textId="77777777" w:rsidR="004D45F6" w:rsidRDefault="004D45F6">
      <w:pPr>
        <w:rPr>
          <w:rFonts w:hint="eastAsia"/>
        </w:rPr>
      </w:pPr>
    </w:p>
    <w:p w14:paraId="4F396F9E" w14:textId="77777777" w:rsidR="004D45F6" w:rsidRDefault="004D45F6">
      <w:pPr>
        <w:rPr>
          <w:rFonts w:hint="eastAsia"/>
        </w:rPr>
      </w:pPr>
      <w:r>
        <w:rPr>
          <w:rFonts w:hint="eastAsia"/>
        </w:rPr>
        <w:t>“畏鱼”背后的隐喻</w:t>
      </w:r>
    </w:p>
    <w:p w14:paraId="3BBEC253" w14:textId="77777777" w:rsidR="004D45F6" w:rsidRDefault="004D45F6">
      <w:pPr>
        <w:rPr>
          <w:rFonts w:hint="eastAsia"/>
        </w:rPr>
      </w:pPr>
      <w:r>
        <w:rPr>
          <w:rFonts w:hint="eastAsia"/>
        </w:rPr>
        <w:t>将“畏”与“鱼”两个看似不相关的元素组合在一起，形成了一个富有深意的概念——“畏鱼”。这个词语并非传统汉语中的固定搭配，因此它没有直接对应的英文翻译或是明确的文化含义。然而，如果我们尝试解读其中的象征意义，或许可以发现一些有趣的视角。一方面，“畏鱼”可以被看作是对大自然力量的一种尊重；另一方面，它也可能暗示着人类面对未知世界时的复杂心态。在古代，海洋深处充满了神秘色彩，渔民们出海捕鱼时常需应对变幻莫测的天气和难以预料的海上风险，这种不确定性让人们不得不保持警惕，并对海洋生物怀有一份敬畏之情。</w:t>
      </w:r>
    </w:p>
    <w:p w14:paraId="31132F1E" w14:textId="77777777" w:rsidR="004D45F6" w:rsidRDefault="004D45F6">
      <w:pPr>
        <w:rPr>
          <w:rFonts w:hint="eastAsia"/>
        </w:rPr>
      </w:pPr>
    </w:p>
    <w:p w14:paraId="45464EF9" w14:textId="77777777" w:rsidR="004D45F6" w:rsidRDefault="004D45F6">
      <w:pPr>
        <w:rPr>
          <w:rFonts w:hint="eastAsia"/>
        </w:rPr>
      </w:pPr>
      <w:r>
        <w:rPr>
          <w:rFonts w:hint="eastAsia"/>
        </w:rPr>
        <w:t>结语：从“畏鱼”看人与自然的关系</w:t>
      </w:r>
    </w:p>
    <w:p w14:paraId="050C97CB" w14:textId="77777777" w:rsidR="004D45F6" w:rsidRDefault="004D45F6">
      <w:pPr>
        <w:rPr>
          <w:rFonts w:hint="eastAsia"/>
        </w:rPr>
      </w:pPr>
      <w:r>
        <w:rPr>
          <w:rFonts w:hint="eastAsia"/>
        </w:rPr>
        <w:t>通过探讨“畏鱼”的拼音及其背后的意义，我们可以窥见中国文化中关于人与自然关系的一个侧面。古人通过对自然现象的观察和思考，逐渐形成了独特的世界观和价值观。他们既认识到自然界的力量强大无比，又相信通过智慧和努力可以与之和谐共处。随着科学技术的进步，虽然我们对世界的了解更加深入，但对于自然界的敬畏之心仍然不可或缺。正如“畏鱼”所传达的信息一样，在探索未知的过程中，我们应该始终保持谦逊的态度，尊重每一个生命体，珍惜我们共同居住的地球家园。</w:t>
      </w:r>
    </w:p>
    <w:p w14:paraId="4B978FCD" w14:textId="77777777" w:rsidR="004D45F6" w:rsidRDefault="004D45F6">
      <w:pPr>
        <w:rPr>
          <w:rFonts w:hint="eastAsia"/>
        </w:rPr>
      </w:pPr>
    </w:p>
    <w:p w14:paraId="6225347B" w14:textId="77777777" w:rsidR="004D45F6" w:rsidRDefault="004D45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6E6BC" w14:textId="10748BD5" w:rsidR="006A37F5" w:rsidRDefault="006A37F5"/>
    <w:sectPr w:rsidR="006A3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F5"/>
    <w:rsid w:val="004D45F6"/>
    <w:rsid w:val="006A37F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05539-3433-4969-BA12-B0812E4F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