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BA42" w14:textId="77777777" w:rsidR="00F01CDF" w:rsidRDefault="00F01CDF">
      <w:pPr>
        <w:rPr>
          <w:rFonts w:hint="eastAsia"/>
        </w:rPr>
      </w:pPr>
      <w:r>
        <w:rPr>
          <w:rFonts w:hint="eastAsia"/>
        </w:rPr>
        <w:t>畜牧，的读音在汉语中，“畜牧”的读音是“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ù”。其中，“畜”字在这里读第四声（去声），拼音为“</w:t>
      </w:r>
      <w:r>
        <w:rPr>
          <w:rFonts w:hint="eastAsia"/>
        </w:rPr>
        <w:t>x</w:t>
      </w:r>
      <w:r>
        <w:rPr>
          <w:rFonts w:hint="eastAsia"/>
        </w:rPr>
        <w:t>ù”，表示的是饲养动物的行为或行业；而“牧”字则读第四声（去声），拼音为“</w:t>
      </w:r>
      <w:r>
        <w:rPr>
          <w:rFonts w:hint="eastAsia"/>
        </w:rPr>
        <w:t>m</w:t>
      </w:r>
      <w:r>
        <w:rPr>
          <w:rFonts w:hint="eastAsia"/>
        </w:rPr>
        <w:t>ù”，原意是指放牧牲畜的行为。当这两个字组合在一起时，它们共同描述了一个关于饲养动物以供食用或其他用途的产业。</w:t>
      </w:r>
    </w:p>
    <w:p w14:paraId="20C1153D" w14:textId="77777777" w:rsidR="00F01CDF" w:rsidRDefault="00F01CDF">
      <w:pPr>
        <w:rPr>
          <w:rFonts w:hint="eastAsia"/>
        </w:rPr>
      </w:pPr>
      <w:r>
        <w:rPr>
          <w:rFonts w:hint="eastAsia"/>
        </w:rPr>
        <w:t>畜牧业的意义与作用畜牧业是农业的一个重要组成部分，它不仅为人类提供了丰富的动物源食品如肉、奶、蛋等，还提供了工业原料如毛皮、皮革等。畜牧业还是维持生态平衡的重要环节，通过合理放牧，可以促进草地生态系统的健康运转。在中国乃至全球范围内，畜牧业都是经济和社会发展不可或缺的一部分。</w:t>
      </w:r>
    </w:p>
    <w:p w14:paraId="234346E9" w14:textId="77777777" w:rsidR="00F01CDF" w:rsidRDefault="00F01CDF">
      <w:pPr>
        <w:rPr>
          <w:rFonts w:hint="eastAsia"/>
        </w:rPr>
      </w:pPr>
      <w:r>
        <w:rPr>
          <w:rFonts w:hint="eastAsia"/>
        </w:rPr>
        <w:t>畜牧业的发展历程畜牧业的历史几乎与人类文明一样悠久。从最初的游牧生活方式到现代集约化的养殖模式，畜牧业经历了从分散到集中、从粗放到精细的发展过程。特别是近几十年来，随着科学技术的进步，畜牧业已经实现了自动化、智能化管理，生产效率大大提高，同时也面临着环境保护、食品安全等一系列新的挑战。</w:t>
      </w:r>
    </w:p>
    <w:p w14:paraId="14107EAC" w14:textId="77777777" w:rsidR="00F01CDF" w:rsidRDefault="00F01CDF">
      <w:pPr>
        <w:rPr>
          <w:rFonts w:hint="eastAsia"/>
        </w:rPr>
      </w:pPr>
      <w:r>
        <w:rPr>
          <w:rFonts w:hint="eastAsia"/>
        </w:rPr>
        <w:t>现代畜牧业的技术革新随着科技的发展，现代畜牧业正经历着前所未有的变化。基因工程、生物技术的应用使得动物品种改良更加高效；物联网、大数据等信息技术则让养殖场管理更加智能。这些新技术的应用不仅提高了生产效率，也有助于解决传统畜牧业中存在的环境污染等问题。</w:t>
      </w:r>
    </w:p>
    <w:p w14:paraId="203CB978" w14:textId="77777777" w:rsidR="00F01CDF" w:rsidRDefault="00F01CDF">
      <w:pPr>
        <w:rPr>
          <w:rFonts w:hint="eastAsia"/>
        </w:rPr>
      </w:pPr>
      <w:r>
        <w:rPr>
          <w:rFonts w:hint="eastAsia"/>
        </w:rPr>
        <w:t>未来畜牧业的趋势展望面对全球气候变化、资源短缺等挑战，未来的畜牧业将更加注重可持续发展。这包括但不限于推广绿色饲料、减少温室气体排放、提高动物福利标准等方面的努力。同时，随着消费者对食品质量要求的提高，安全、健康、有机的畜产品将成为市场的新宠。</w:t>
      </w:r>
    </w:p>
    <w:p w14:paraId="31C431EE" w14:textId="77777777" w:rsidR="00F01CDF" w:rsidRDefault="00F01CDF"/>
    <w:p w14:paraId="2AA17BF9" w14:textId="77777777" w:rsidR="00F01CDF" w:rsidRDefault="00F01C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8A983F" w14:textId="4EBC58A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5"/>
    <w:rsid w:val="00597F3D"/>
    <w:rsid w:val="00AF3775"/>
    <w:rsid w:val="00BF10E6"/>
    <w:rsid w:val="00F01CDF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AA9A-8904-415D-A908-28D401A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