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D3914" w14:textId="77777777" w:rsidR="00576607" w:rsidRDefault="00576607">
      <w:pPr>
        <w:rPr>
          <w:rFonts w:hint="eastAsia"/>
        </w:rPr>
      </w:pPr>
      <w:r>
        <w:rPr>
          <w:rFonts w:hint="eastAsia"/>
        </w:rPr>
        <w:t>畜牧的读音怎么读在中文里，“畜牧”这个词由两个汉字组成：“畜”和“牧”。正确的读音是</w:t>
      </w:r>
      <w:r>
        <w:rPr>
          <w:rFonts w:hint="eastAsia"/>
        </w:rPr>
        <w:t xml:space="preserve"> x</w:t>
      </w:r>
      <w:r>
        <w:rPr>
          <w:rFonts w:hint="eastAsia"/>
        </w:rPr>
        <w:t>ù</w:t>
      </w:r>
      <w:r>
        <w:rPr>
          <w:rFonts w:hint="eastAsia"/>
        </w:rPr>
        <w:t xml:space="preserve"> m</w:t>
      </w:r>
      <w:r>
        <w:rPr>
          <w:rFonts w:hint="eastAsia"/>
        </w:rPr>
        <w:t>ù。其中，“畜”字在这里读作第四声（</w:t>
      </w:r>
      <w:r>
        <w:rPr>
          <w:rFonts w:hint="eastAsia"/>
        </w:rPr>
        <w:t>x</w:t>
      </w:r>
      <w:r>
        <w:rPr>
          <w:rFonts w:hint="eastAsia"/>
        </w:rPr>
        <w:t>ù），意指饲养动物；而“牧”则读作第四声（</w:t>
      </w:r>
      <w:r>
        <w:rPr>
          <w:rFonts w:hint="eastAsia"/>
        </w:rPr>
        <w:t>m</w:t>
      </w:r>
      <w:r>
        <w:rPr>
          <w:rFonts w:hint="eastAsia"/>
        </w:rPr>
        <w:t>ù），有放养或管理牲畜的意思。</w:t>
      </w:r>
    </w:p>
    <w:p w14:paraId="09DC21A3" w14:textId="77777777" w:rsidR="00576607" w:rsidRDefault="00576607">
      <w:pPr>
        <w:rPr>
          <w:rFonts w:hint="eastAsia"/>
        </w:rPr>
      </w:pPr>
      <w:r>
        <w:rPr>
          <w:rFonts w:hint="eastAsia"/>
        </w:rPr>
        <w:t>“畜”的读音解释“畜”字在不同的语境中有两种读音。当它表示动物时，通常读作</w:t>
      </w:r>
      <w:r>
        <w:rPr>
          <w:rFonts w:hint="eastAsia"/>
        </w:rPr>
        <w:t xml:space="preserve"> ch</w:t>
      </w:r>
      <w:r>
        <w:rPr>
          <w:rFonts w:hint="eastAsia"/>
        </w:rPr>
        <w:t>ù（第四声）；而在“畜牧”这个词中，作为动词使用时，则读作</w:t>
      </w:r>
      <w:r>
        <w:rPr>
          <w:rFonts w:hint="eastAsia"/>
        </w:rPr>
        <w:t xml:space="preserve"> x</w:t>
      </w:r>
      <w:r>
        <w:rPr>
          <w:rFonts w:hint="eastAsia"/>
        </w:rPr>
        <w:t>ù（第四声）。这反映了汉语中多音字的特点，同一个字根据其在句子中的位置和含义可能会有不同的发音。</w:t>
      </w:r>
    </w:p>
    <w:p w14:paraId="755C48A9" w14:textId="77777777" w:rsidR="00576607" w:rsidRDefault="00576607">
      <w:pPr>
        <w:rPr>
          <w:rFonts w:hint="eastAsia"/>
        </w:rPr>
      </w:pPr>
      <w:r>
        <w:rPr>
          <w:rFonts w:hint="eastAsia"/>
        </w:rPr>
        <w:t>“牧”的读音解释相比之下，“牧”字只有一个读音，即</w:t>
      </w:r>
      <w:r>
        <w:rPr>
          <w:rFonts w:hint="eastAsia"/>
        </w:rPr>
        <w:t xml:space="preserve"> m</w:t>
      </w:r>
      <w:r>
        <w:rPr>
          <w:rFonts w:hint="eastAsia"/>
        </w:rPr>
        <w:t>ù（第四声）。它不仅表示放牧，也象征着管理和引导的意思，在古代文献中常用来比喻统治者对人民的治理。</w:t>
      </w:r>
    </w:p>
    <w:p w14:paraId="24386E33" w14:textId="77777777" w:rsidR="00576607" w:rsidRDefault="00576607">
      <w:pPr>
        <w:rPr>
          <w:rFonts w:hint="eastAsia"/>
        </w:rPr>
      </w:pPr>
      <w:r>
        <w:rPr>
          <w:rFonts w:hint="eastAsia"/>
        </w:rPr>
        <w:t>畜牧的意义与应用“畜牧”一词通常用于描述农业活动中与家畜饲养相关的行为和技术。从猪牛羊等家禽家畜的繁殖到它们的日常护理，都属于畜牧学的研究范围。随着现代农业技术的发展，现代畜牧还涉及到遗传改良、疾病预防、营养配给等多个方面，以提高生产效率和动物福利。</w:t>
      </w:r>
    </w:p>
    <w:p w14:paraId="3246635C" w14:textId="77777777" w:rsidR="00576607" w:rsidRDefault="00576607">
      <w:pPr>
        <w:rPr>
          <w:rFonts w:hint="eastAsia"/>
        </w:rPr>
      </w:pPr>
      <w:r>
        <w:rPr>
          <w:rFonts w:hint="eastAsia"/>
        </w:rPr>
        <w:t>正确发音的重要性准确地发音不仅能帮助我们更好地理解词语的含义，而且在交流中也显得尤为重要。特别是在专业领域如农业科学中，使用标准的发音可以避免误解，确保信息传达的准确性。</w:t>
      </w:r>
    </w:p>
    <w:p w14:paraId="315FDB68" w14:textId="77777777" w:rsidR="00576607" w:rsidRDefault="00576607">
      <w:pPr>
        <w:rPr>
          <w:rFonts w:hint="eastAsia"/>
        </w:rPr>
      </w:pPr>
      <w:r>
        <w:rPr>
          <w:rFonts w:hint="eastAsia"/>
        </w:rPr>
        <w:t>最后的总结“畜牧”的正确读音为</w:t>
      </w:r>
      <w:r>
        <w:rPr>
          <w:rFonts w:hint="eastAsia"/>
        </w:rPr>
        <w:t xml:space="preserve"> x</w:t>
      </w:r>
      <w:r>
        <w:rPr>
          <w:rFonts w:hint="eastAsia"/>
        </w:rPr>
        <w:t>ù</w:t>
      </w:r>
      <w:r>
        <w:rPr>
          <w:rFonts w:hint="eastAsia"/>
        </w:rPr>
        <w:t xml:space="preserve"> m</w:t>
      </w:r>
      <w:r>
        <w:rPr>
          <w:rFonts w:hint="eastAsia"/>
        </w:rPr>
        <w:t>ù（第四声）。掌握这一词汇的正确发音有助于我们在日常生活和专业场合中更准确地表达自己。</w:t>
      </w:r>
    </w:p>
    <w:p w14:paraId="19219FBE" w14:textId="77777777" w:rsidR="00576607" w:rsidRDefault="00576607"/>
    <w:p w14:paraId="438E3CDF" w14:textId="77777777" w:rsidR="00576607" w:rsidRDefault="00576607">
      <w:pPr>
        <w:rPr>
          <w:rFonts w:hint="eastAsia"/>
        </w:rPr>
      </w:pPr>
      <w:r>
        <w:rPr>
          <w:rFonts w:hint="eastAsia"/>
        </w:rPr>
        <w:t>本文是由每日作文网</w:t>
      </w:r>
      <w:r>
        <w:rPr>
          <w:rFonts w:hint="eastAsia"/>
        </w:rPr>
        <w:t>(2345lzwz.com)</w:t>
      </w:r>
      <w:r>
        <w:rPr>
          <w:rFonts w:hint="eastAsia"/>
        </w:rPr>
        <w:t>为大家创作</w:t>
      </w:r>
    </w:p>
    <w:p w14:paraId="078849DB" w14:textId="39F9E9E1"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A2D"/>
    <w:rsid w:val="00576607"/>
    <w:rsid w:val="00597F3D"/>
    <w:rsid w:val="00853A2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E71D71-0800-48F4-8EF0-C9F20019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