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08BE1" w14:textId="77777777" w:rsidR="008C554F" w:rsidRDefault="008C554F">
      <w:pPr>
        <w:rPr>
          <w:rFonts w:hint="eastAsia"/>
        </w:rPr>
      </w:pPr>
      <w:r>
        <w:rPr>
          <w:rFonts w:hint="eastAsia"/>
        </w:rPr>
        <w:t>畜牧的读音是什么意思在中文里，“畜牧”的拼音是“</w:t>
      </w:r>
      <w:r>
        <w:rPr>
          <w:rFonts w:hint="eastAsia"/>
        </w:rPr>
        <w:t>x</w:t>
      </w:r>
      <w:r>
        <w:rPr>
          <w:rFonts w:hint="eastAsia"/>
        </w:rPr>
        <w:t>ù</w:t>
      </w:r>
      <w:r>
        <w:rPr>
          <w:rFonts w:hint="eastAsia"/>
        </w:rPr>
        <w:t xml:space="preserve"> m</w:t>
      </w:r>
      <w:r>
        <w:rPr>
          <w:rFonts w:hint="eastAsia"/>
        </w:rPr>
        <w:t>ù”，其中“</w:t>
      </w:r>
      <w:r>
        <w:rPr>
          <w:rFonts w:hint="eastAsia"/>
        </w:rPr>
        <w:t>x</w:t>
      </w:r>
      <w:r>
        <w:rPr>
          <w:rFonts w:hint="eastAsia"/>
        </w:rPr>
        <w:t>ù”代表“畜”，而“</w:t>
      </w:r>
      <w:r>
        <w:rPr>
          <w:rFonts w:hint="eastAsia"/>
        </w:rPr>
        <w:t>m</w:t>
      </w:r>
      <w:r>
        <w:rPr>
          <w:rFonts w:hint="eastAsia"/>
        </w:rPr>
        <w:t>ù”则代表“牧”。这个词汇不仅在字面上表达了养殖动物的行为，在更深层次上，它还涵盖了人类与动物之间的共生关系以及农业文化的一部分。</w:t>
      </w:r>
    </w:p>
    <w:p w14:paraId="3F3217F9" w14:textId="77777777" w:rsidR="008C554F" w:rsidRDefault="008C554F">
      <w:pPr>
        <w:rPr>
          <w:rFonts w:hint="eastAsia"/>
        </w:rPr>
      </w:pPr>
      <w:r>
        <w:rPr>
          <w:rFonts w:hint="eastAsia"/>
        </w:rPr>
        <w:t>畜牧的基本概念“畜牧”一词来源于古代汉语，指的是饲养家畜，如牛、羊、猪等，以及对这些动物进行管理和利用的过程。它不仅包括了动物的繁殖、饲养、疾病防治，还包括了产品如肉、奶、毛等的生产。在中国，畜牧业是农业生产的重要组成部分，对于保障食物安全、增加农民收入等方面具有重要意义。</w:t>
      </w:r>
    </w:p>
    <w:p w14:paraId="5218DD52" w14:textId="77777777" w:rsidR="008C554F" w:rsidRDefault="008C554F">
      <w:pPr>
        <w:rPr>
          <w:rFonts w:hint="eastAsia"/>
        </w:rPr>
      </w:pPr>
      <w:r>
        <w:rPr>
          <w:rFonts w:hint="eastAsia"/>
        </w:rPr>
        <w:t>畜牧的历史背景从古至今，人类社会的发展与畜牧业息息相关。早在新石器时代，人们就开始驯化野生动物，逐渐形成了固定的家畜种类。在中国古代，畜牧业就已经相当发达，例如《周礼》中就有专门负责畜牧业管理的官员记载。随着时间的推移，畜牧业的技术不断进步，生产效率也得到了极大的提高。</w:t>
      </w:r>
    </w:p>
    <w:p w14:paraId="15AC4108" w14:textId="77777777" w:rsidR="008C554F" w:rsidRDefault="008C554F">
      <w:pPr>
        <w:rPr>
          <w:rFonts w:hint="eastAsia"/>
        </w:rPr>
      </w:pPr>
      <w:r>
        <w:rPr>
          <w:rFonts w:hint="eastAsia"/>
        </w:rPr>
        <w:t>现代畜牧技术的发展进入现代社会后，随着科学技术的进步，传统的畜牧业也迎来了革新。现代畜牧不仅仅局限于提供肉类和其他副产品，还涉及到遗传改良、环境保护、动物福利等多个方面。例如，通过基因工程可以培育出更加健康、生长速度更快的家畜；同时，环保型畜牧业也在逐步发展，力求减少对环境的影响。</w:t>
      </w:r>
    </w:p>
    <w:p w14:paraId="2E431B61" w14:textId="77777777" w:rsidR="008C554F" w:rsidRDefault="008C554F">
      <w:pPr>
        <w:rPr>
          <w:rFonts w:hint="eastAsia"/>
        </w:rPr>
      </w:pPr>
      <w:r>
        <w:rPr>
          <w:rFonts w:hint="eastAsia"/>
        </w:rPr>
        <w:t>畜牧与可持续发展面对全球气候变化的挑战，现代畜牧业正朝着更加可持续的方向发展。这意味着不仅要提高生产效率，还要考虑到资源的有效利用及对生态环境的影响。许多国家和地区都在探索如何实现畜牧业与自然环境的和谐共存，比如采用循环农业模式，将畜牧业产生的废弃物转化为肥料或其他有用资源，以此来降低畜牧业对环境的负担。</w:t>
      </w:r>
    </w:p>
    <w:p w14:paraId="1ABECEDA" w14:textId="77777777" w:rsidR="008C554F" w:rsidRDefault="008C554F">
      <w:pPr>
        <w:rPr>
          <w:rFonts w:hint="eastAsia"/>
        </w:rPr>
      </w:pPr>
      <w:r>
        <w:rPr>
          <w:rFonts w:hint="eastAsia"/>
        </w:rPr>
        <w:t>最后的总结“畜牧”的读音简单明了，但其背后所蕴含的文化和技术却是复杂且深远的。从古代的驯养到今天的高科技养殖，畜牧业一直在不断地演变和发展中。未来，随着科技的进步和社会需求的变化，畜牧业将继续向着更加高效、健康、环保的方向前进。</w:t>
      </w:r>
    </w:p>
    <w:p w14:paraId="4986791C" w14:textId="77777777" w:rsidR="008C554F" w:rsidRDefault="008C554F"/>
    <w:p w14:paraId="403B89E9" w14:textId="77777777" w:rsidR="008C554F" w:rsidRDefault="008C554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73E3D44" w14:textId="46E0FC4A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23"/>
    <w:rsid w:val="00597F3D"/>
    <w:rsid w:val="008C554F"/>
    <w:rsid w:val="00AF3775"/>
    <w:rsid w:val="00BF10E6"/>
    <w:rsid w:val="00C0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5213A-6223-4DFA-BF58-45D85F17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