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127C" w14:textId="77777777" w:rsidR="00BD1F45" w:rsidRDefault="00BD1F45">
      <w:pPr>
        <w:rPr>
          <w:rFonts w:hint="eastAsia"/>
        </w:rPr>
      </w:pPr>
    </w:p>
    <w:p w14:paraId="41A757F3" w14:textId="77777777" w:rsidR="00BD1F45" w:rsidRDefault="00BD1F45">
      <w:pPr>
        <w:rPr>
          <w:rFonts w:hint="eastAsia"/>
        </w:rPr>
      </w:pPr>
      <w:r>
        <w:rPr>
          <w:rFonts w:hint="eastAsia"/>
        </w:rPr>
        <w:tab/>
        <w:t>畸形怎么读拼音怎么拼</w:t>
      </w:r>
    </w:p>
    <w:p w14:paraId="4C8DB4FE" w14:textId="77777777" w:rsidR="00BD1F45" w:rsidRDefault="00BD1F45">
      <w:pPr>
        <w:rPr>
          <w:rFonts w:hint="eastAsia"/>
        </w:rPr>
      </w:pPr>
    </w:p>
    <w:p w14:paraId="116C94F5" w14:textId="77777777" w:rsidR="00BD1F45" w:rsidRDefault="00BD1F45">
      <w:pPr>
        <w:rPr>
          <w:rFonts w:hint="eastAsia"/>
        </w:rPr>
      </w:pPr>
    </w:p>
    <w:p w14:paraId="19078BAE" w14:textId="77777777" w:rsidR="00BD1F45" w:rsidRDefault="00BD1F45">
      <w:pPr>
        <w:rPr>
          <w:rFonts w:hint="eastAsia"/>
        </w:rPr>
      </w:pPr>
      <w:r>
        <w:rPr>
          <w:rFonts w:hint="eastAsia"/>
        </w:rPr>
        <w:tab/>
        <w:t>“畸形”在汉语中的拼音是 jī xíng。这个词语由两个汉字组成，“畸”字的拼音是 jī，“形”字的拼音是 xíng。在日常口语中，“畸形”通常用来形容事物发展不正常或形状异常的情况。例如，一个水果如果长得不像它应有的样子，我们就可以说它是“畸形”的。</w:t>
      </w:r>
    </w:p>
    <w:p w14:paraId="2A459EEB" w14:textId="77777777" w:rsidR="00BD1F45" w:rsidRDefault="00BD1F45">
      <w:pPr>
        <w:rPr>
          <w:rFonts w:hint="eastAsia"/>
        </w:rPr>
      </w:pPr>
    </w:p>
    <w:p w14:paraId="12949001" w14:textId="77777777" w:rsidR="00BD1F45" w:rsidRDefault="00BD1F45">
      <w:pPr>
        <w:rPr>
          <w:rFonts w:hint="eastAsia"/>
        </w:rPr>
      </w:pPr>
    </w:p>
    <w:p w14:paraId="0DB7DB20" w14:textId="77777777" w:rsidR="00BD1F45" w:rsidRDefault="00BD1F45">
      <w:pPr>
        <w:rPr>
          <w:rFonts w:hint="eastAsia"/>
        </w:rPr>
      </w:pPr>
    </w:p>
    <w:p w14:paraId="6E5BA39E" w14:textId="77777777" w:rsidR="00BD1F45" w:rsidRDefault="00BD1F45">
      <w:pPr>
        <w:rPr>
          <w:rFonts w:hint="eastAsia"/>
        </w:rPr>
      </w:pPr>
      <w:r>
        <w:rPr>
          <w:rFonts w:hint="eastAsia"/>
        </w:rPr>
        <w:tab/>
        <w:t>拼音的具体发音指导</w:t>
      </w:r>
    </w:p>
    <w:p w14:paraId="51974EE7" w14:textId="77777777" w:rsidR="00BD1F45" w:rsidRDefault="00BD1F45">
      <w:pPr>
        <w:rPr>
          <w:rFonts w:hint="eastAsia"/>
        </w:rPr>
      </w:pPr>
    </w:p>
    <w:p w14:paraId="7C3B0B3E" w14:textId="77777777" w:rsidR="00BD1F45" w:rsidRDefault="00BD1F45">
      <w:pPr>
        <w:rPr>
          <w:rFonts w:hint="eastAsia"/>
        </w:rPr>
      </w:pPr>
    </w:p>
    <w:p w14:paraId="4C63A4DC" w14:textId="77777777" w:rsidR="00BD1F45" w:rsidRDefault="00BD1F45">
      <w:pPr>
        <w:rPr>
          <w:rFonts w:hint="eastAsia"/>
        </w:rPr>
      </w:pPr>
      <w:r>
        <w:rPr>
          <w:rFonts w:hint="eastAsia"/>
        </w:rPr>
        <w:tab/>
        <w:t>对于“畸形”的拼音 jī xíng，我们可以进一步拆解来学习其正确的发音方法。“jī”中的“j”发音类似于英语中的“j”音，但舌尖要轻触上颚；“i”是一个短元音，发音时口形微微张开，声音轻而短促。接着是“xíng”，其中的“x”发音时舌头平放，气流从舌面与硬腭之间通过，发出类似英语中的“sh”音，但更轻柔；“íng”是一个鼻化元音，发音时嘴巴微闭，气流通过鼻子，形成一个长音。整体来说，jī xíng 的发音需要连贯流畅，注意每个音节之间的过渡。</w:t>
      </w:r>
    </w:p>
    <w:p w14:paraId="315A1E94" w14:textId="77777777" w:rsidR="00BD1F45" w:rsidRDefault="00BD1F45">
      <w:pPr>
        <w:rPr>
          <w:rFonts w:hint="eastAsia"/>
        </w:rPr>
      </w:pPr>
    </w:p>
    <w:p w14:paraId="5000B0D2" w14:textId="77777777" w:rsidR="00BD1F45" w:rsidRDefault="00BD1F45">
      <w:pPr>
        <w:rPr>
          <w:rFonts w:hint="eastAsia"/>
        </w:rPr>
      </w:pPr>
    </w:p>
    <w:p w14:paraId="3324C2E4" w14:textId="77777777" w:rsidR="00BD1F45" w:rsidRDefault="00BD1F45">
      <w:pPr>
        <w:rPr>
          <w:rFonts w:hint="eastAsia"/>
        </w:rPr>
      </w:pPr>
    </w:p>
    <w:p w14:paraId="7D7C2837" w14:textId="77777777" w:rsidR="00BD1F45" w:rsidRDefault="00BD1F45">
      <w:pPr>
        <w:rPr>
          <w:rFonts w:hint="eastAsia"/>
        </w:rPr>
      </w:pPr>
      <w:r>
        <w:rPr>
          <w:rFonts w:hint="eastAsia"/>
        </w:rPr>
        <w:tab/>
        <w:t>“畸形”一词的使用场景</w:t>
      </w:r>
    </w:p>
    <w:p w14:paraId="1EE38357" w14:textId="77777777" w:rsidR="00BD1F45" w:rsidRDefault="00BD1F45">
      <w:pPr>
        <w:rPr>
          <w:rFonts w:hint="eastAsia"/>
        </w:rPr>
      </w:pPr>
    </w:p>
    <w:p w14:paraId="3E936FFA" w14:textId="77777777" w:rsidR="00BD1F45" w:rsidRDefault="00BD1F45">
      <w:pPr>
        <w:rPr>
          <w:rFonts w:hint="eastAsia"/>
        </w:rPr>
      </w:pPr>
    </w:p>
    <w:p w14:paraId="23D93B75" w14:textId="77777777" w:rsidR="00BD1F45" w:rsidRDefault="00BD1F45">
      <w:pPr>
        <w:rPr>
          <w:rFonts w:hint="eastAsia"/>
        </w:rPr>
      </w:pPr>
      <w:r>
        <w:rPr>
          <w:rFonts w:hint="eastAsia"/>
        </w:rPr>
        <w:tab/>
        <w:t>“畸形”这个词不仅限于描述物理形态上的异常，也可以用于比喻社会现象、心理状态等非具体事物的发展偏离了正常的轨道。比如，当我们谈论某些社会问题时，可能会用到“畸形发展”这样的表达，意指某一方面的发展超出了健康、合理的范围，导致了不平衡或负面的最后的总结。在文学作品中，“畸形”也常被用来描绘人物性格或情感状态的扭曲。</w:t>
      </w:r>
    </w:p>
    <w:p w14:paraId="011EC20B" w14:textId="77777777" w:rsidR="00BD1F45" w:rsidRDefault="00BD1F45">
      <w:pPr>
        <w:rPr>
          <w:rFonts w:hint="eastAsia"/>
        </w:rPr>
      </w:pPr>
    </w:p>
    <w:p w14:paraId="658113E7" w14:textId="77777777" w:rsidR="00BD1F45" w:rsidRDefault="00BD1F45">
      <w:pPr>
        <w:rPr>
          <w:rFonts w:hint="eastAsia"/>
        </w:rPr>
      </w:pPr>
    </w:p>
    <w:p w14:paraId="357A6BB2" w14:textId="77777777" w:rsidR="00BD1F45" w:rsidRDefault="00BD1F45">
      <w:pPr>
        <w:rPr>
          <w:rFonts w:hint="eastAsia"/>
        </w:rPr>
      </w:pPr>
    </w:p>
    <w:p w14:paraId="06637B3C" w14:textId="77777777" w:rsidR="00BD1F45" w:rsidRDefault="00BD1F45">
      <w:pPr>
        <w:rPr>
          <w:rFonts w:hint="eastAsia"/>
        </w:rPr>
      </w:pPr>
      <w:r>
        <w:rPr>
          <w:rFonts w:hint="eastAsia"/>
        </w:rPr>
        <w:tab/>
        <w:t>如何避免误读和误用“畸形”</w:t>
      </w:r>
    </w:p>
    <w:p w14:paraId="63128728" w14:textId="77777777" w:rsidR="00BD1F45" w:rsidRDefault="00BD1F45">
      <w:pPr>
        <w:rPr>
          <w:rFonts w:hint="eastAsia"/>
        </w:rPr>
      </w:pPr>
    </w:p>
    <w:p w14:paraId="6D0C8740" w14:textId="77777777" w:rsidR="00BD1F45" w:rsidRDefault="00BD1F45">
      <w:pPr>
        <w:rPr>
          <w:rFonts w:hint="eastAsia"/>
        </w:rPr>
      </w:pPr>
    </w:p>
    <w:p w14:paraId="628EE149" w14:textId="77777777" w:rsidR="00BD1F45" w:rsidRDefault="00BD1F45">
      <w:pPr>
        <w:rPr>
          <w:rFonts w:hint="eastAsia"/>
        </w:rPr>
      </w:pPr>
      <w:r>
        <w:rPr>
          <w:rFonts w:hint="eastAsia"/>
        </w:rPr>
        <w:tab/>
        <w:t>为了避免在日常交流中误读或误用“畸形”一词，首先应当掌握其正确的拼音和含义。在使用时应根据上下文选择合适的词汇，确保语言表达准确无误。例如，当描述一个人的身体特征时，除非确实有必要指出某种医学上的异常，否则使用更加正面和支持性的词汇可能更为恰当。了解“畸形”一词的文化背景和社会意义，也有助于我们在不同情境下做出合适的选择，避免给他人带来不必要的伤害。</w:t>
      </w:r>
    </w:p>
    <w:p w14:paraId="39A77358" w14:textId="77777777" w:rsidR="00BD1F45" w:rsidRDefault="00BD1F45">
      <w:pPr>
        <w:rPr>
          <w:rFonts w:hint="eastAsia"/>
        </w:rPr>
      </w:pPr>
    </w:p>
    <w:p w14:paraId="7EF62DCB" w14:textId="77777777" w:rsidR="00BD1F45" w:rsidRDefault="00BD1F45">
      <w:pPr>
        <w:rPr>
          <w:rFonts w:hint="eastAsia"/>
        </w:rPr>
      </w:pPr>
    </w:p>
    <w:p w14:paraId="6F35BA9C" w14:textId="77777777" w:rsidR="00BD1F45" w:rsidRDefault="00BD1F45">
      <w:pPr>
        <w:rPr>
          <w:rFonts w:hint="eastAsia"/>
        </w:rPr>
      </w:pPr>
    </w:p>
    <w:p w14:paraId="35BA6DC9" w14:textId="77777777" w:rsidR="00BD1F45" w:rsidRDefault="00BD1F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5897C1" w14:textId="77777777" w:rsidR="00BD1F45" w:rsidRDefault="00BD1F45">
      <w:pPr>
        <w:rPr>
          <w:rFonts w:hint="eastAsia"/>
        </w:rPr>
      </w:pPr>
    </w:p>
    <w:p w14:paraId="3F232313" w14:textId="77777777" w:rsidR="00BD1F45" w:rsidRDefault="00BD1F45">
      <w:pPr>
        <w:rPr>
          <w:rFonts w:hint="eastAsia"/>
        </w:rPr>
      </w:pPr>
    </w:p>
    <w:p w14:paraId="619A3384" w14:textId="77777777" w:rsidR="00BD1F45" w:rsidRDefault="00BD1F45">
      <w:pPr>
        <w:rPr>
          <w:rFonts w:hint="eastAsia"/>
        </w:rPr>
      </w:pPr>
      <w:r>
        <w:rPr>
          <w:rFonts w:hint="eastAsia"/>
        </w:rPr>
        <w:tab/>
        <w:t>掌握“畸形”这一词汇的正确读法和使用方式，不仅能帮助我们更好地进行语言沟通，还能增进对复杂概念的理解。无论是学习汉语作为第二语言的学习者，还是希望提升自身语言运用能力的母语使用者，了解并正确使用“畸形”都是很有价值的。通过不断练习和应用，相信每个人都能更加自信地使用这个词语，让自己的表达更加精准有力。</w:t>
      </w:r>
    </w:p>
    <w:p w14:paraId="58EBF425" w14:textId="77777777" w:rsidR="00BD1F45" w:rsidRDefault="00BD1F45">
      <w:pPr>
        <w:rPr>
          <w:rFonts w:hint="eastAsia"/>
        </w:rPr>
      </w:pPr>
    </w:p>
    <w:p w14:paraId="3C86DCB1" w14:textId="77777777" w:rsidR="00BD1F45" w:rsidRDefault="00BD1F45">
      <w:pPr>
        <w:rPr>
          <w:rFonts w:hint="eastAsia"/>
        </w:rPr>
      </w:pPr>
    </w:p>
    <w:p w14:paraId="085F703D" w14:textId="77777777" w:rsidR="00BD1F45" w:rsidRDefault="00BD1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07D26" w14:textId="1CCD3B0F" w:rsidR="00572F67" w:rsidRDefault="00572F67"/>
    <w:sectPr w:rsidR="0057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67"/>
    <w:rsid w:val="00572F67"/>
    <w:rsid w:val="008F70FE"/>
    <w:rsid w:val="00B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6C9D4-280C-4C04-A805-4E34249C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