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681B6" w14:textId="77777777" w:rsidR="00712BA4" w:rsidRDefault="00712BA4">
      <w:pPr>
        <w:rPr>
          <w:rFonts w:hint="eastAsia"/>
        </w:rPr>
      </w:pPr>
      <w:r>
        <w:rPr>
          <w:rFonts w:hint="eastAsia"/>
        </w:rPr>
        <w:t>畸形拼音怎么拼在中文里，“畸形”一词用来描述事物发展过程中出现的异常状态或形态，通常带有负面含义。而当我们要将这个词用汉语拼音表示时，正确的拼音是“jī xíng”。其中，“畸”字的拼音为“jī”，声调为第一声；“形”字的拼音则为“xíng”，声调为第二声。值得注意的是，在正式书写场合下，应确保使用准确的汉字及其对应的拼音来表达这一概念。</w:t>
      </w:r>
    </w:p>
    <w:p w14:paraId="55D5E2B3" w14:textId="77777777" w:rsidR="00712BA4" w:rsidRDefault="00712BA4">
      <w:pPr>
        <w:rPr>
          <w:rFonts w:hint="eastAsia"/>
        </w:rPr>
      </w:pPr>
      <w:r>
        <w:rPr>
          <w:rFonts w:hint="eastAsia"/>
        </w:rPr>
        <w:t>如何正确发音“畸形”对于非母语者来说，准确地发出“畸形”二字的声音可能会有些挑战。“畸”(jī) 的发音类似于英文单词"jeep"中的"ji-"部分，但要更加短促有力，并且尾音迅速收住。接着，“形”(xíng) 发音时要注意舌尖轻触上颚后部形成轻微摩擦感，紧接着快速过渡到接近于英文中"ing"（如singing）结尾那样的鼻音，同时保持第二声平稳上升的趋势。通过反复练习这两个音节的单独发音以及连贯起来说整个词语，可以帮助学习者更好地掌握其正确读法。</w:t>
      </w:r>
    </w:p>
    <w:p w14:paraId="087EAE62" w14:textId="77777777" w:rsidR="00712BA4" w:rsidRDefault="00712BA4">
      <w:pPr>
        <w:rPr>
          <w:rFonts w:hint="eastAsia"/>
        </w:rPr>
      </w:pPr>
      <w:r>
        <w:rPr>
          <w:rFonts w:hint="eastAsia"/>
        </w:rPr>
        <w:t>理解“畸形”的含义与应用了解了“畸形”的正确拼音之后，更重要的是理解这个词汇背后所承载的意义。“畸形”不仅限于生物学领域内指代身体上的不正常发育情况，它还可以广泛应用于社会现象、文化产物等多个方面，比如某项政策实施过程中出现了预料之外的问题，人们可能会形容这种状况为“政策执行出现了‘畸形’”。因此，在日常交流或写作中恰当地运用该词能够使表达更加生动形象。</w:t>
      </w:r>
    </w:p>
    <w:p w14:paraId="067C5EA4" w14:textId="77777777" w:rsidR="00712BA4" w:rsidRDefault="00712BA4">
      <w:pPr>
        <w:rPr>
          <w:rFonts w:hint="eastAsia"/>
        </w:rPr>
      </w:pPr>
      <w:r>
        <w:rPr>
          <w:rFonts w:hint="eastAsia"/>
        </w:rPr>
        <w:t>避免误用“畸形”虽然“畸形”是一个很有表现力的词汇，但在实际使用过程中需要注意不要滥用或误用。例如，不应随意将个体差异或者不符合主流审美标准的事物简单地归类为“畸形”。这样做不仅可能造成对他人的伤害，也可能反映出使用者对多元文化的接受度不够开放。因此，在评价任何事物之前都应该从多角度考虑问题的本质，谨慎选择措辞。</w:t>
      </w:r>
    </w:p>
    <w:p w14:paraId="38620E97" w14:textId="77777777" w:rsidR="00712BA4" w:rsidRDefault="00712BA4">
      <w:pPr>
        <w:rPr>
          <w:rFonts w:hint="eastAsia"/>
        </w:rPr>
      </w:pPr>
      <w:r>
        <w:rPr>
          <w:rFonts w:hint="eastAsia"/>
        </w:rPr>
        <w:t>最后的总结“畸形”作为一个具有特定含义的专业术语，在汉语拼音系统中被写作“jī xíng”。通过本文的学习，我们不仅掌握了该词的正确拼写方式，还进一步探讨了它的发音技巧、适用范围以及注意事项等知识点。希望这些内容能够帮助读者朋友们在未来遇到相关话题时能够更加自信地进行沟通和表达。</w:t>
      </w:r>
    </w:p>
    <w:p w14:paraId="542C88D9" w14:textId="77777777" w:rsidR="00712BA4" w:rsidRDefault="00712BA4">
      <w:pPr>
        <w:rPr>
          <w:rFonts w:hint="eastAsia"/>
        </w:rPr>
      </w:pPr>
    </w:p>
    <w:p w14:paraId="01C82652" w14:textId="24D68156" w:rsidR="009F7482" w:rsidRDefault="009F7482"/>
    <w:sectPr w:rsidR="009F7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82"/>
    <w:rsid w:val="00332454"/>
    <w:rsid w:val="00712BA4"/>
    <w:rsid w:val="009F7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767F3-5DBA-485A-92AF-649DFD21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482"/>
    <w:rPr>
      <w:rFonts w:cstheme="majorBidi"/>
      <w:color w:val="2F5496" w:themeColor="accent1" w:themeShade="BF"/>
      <w:sz w:val="28"/>
      <w:szCs w:val="28"/>
    </w:rPr>
  </w:style>
  <w:style w:type="character" w:customStyle="1" w:styleId="50">
    <w:name w:val="标题 5 字符"/>
    <w:basedOn w:val="a0"/>
    <w:link w:val="5"/>
    <w:uiPriority w:val="9"/>
    <w:semiHidden/>
    <w:rsid w:val="009F7482"/>
    <w:rPr>
      <w:rFonts w:cstheme="majorBidi"/>
      <w:color w:val="2F5496" w:themeColor="accent1" w:themeShade="BF"/>
      <w:sz w:val="24"/>
    </w:rPr>
  </w:style>
  <w:style w:type="character" w:customStyle="1" w:styleId="60">
    <w:name w:val="标题 6 字符"/>
    <w:basedOn w:val="a0"/>
    <w:link w:val="6"/>
    <w:uiPriority w:val="9"/>
    <w:semiHidden/>
    <w:rsid w:val="009F7482"/>
    <w:rPr>
      <w:rFonts w:cstheme="majorBidi"/>
      <w:b/>
      <w:bCs/>
      <w:color w:val="2F5496" w:themeColor="accent1" w:themeShade="BF"/>
    </w:rPr>
  </w:style>
  <w:style w:type="character" w:customStyle="1" w:styleId="70">
    <w:name w:val="标题 7 字符"/>
    <w:basedOn w:val="a0"/>
    <w:link w:val="7"/>
    <w:uiPriority w:val="9"/>
    <w:semiHidden/>
    <w:rsid w:val="009F7482"/>
    <w:rPr>
      <w:rFonts w:cstheme="majorBidi"/>
      <w:b/>
      <w:bCs/>
      <w:color w:val="595959" w:themeColor="text1" w:themeTint="A6"/>
    </w:rPr>
  </w:style>
  <w:style w:type="character" w:customStyle="1" w:styleId="80">
    <w:name w:val="标题 8 字符"/>
    <w:basedOn w:val="a0"/>
    <w:link w:val="8"/>
    <w:uiPriority w:val="9"/>
    <w:semiHidden/>
    <w:rsid w:val="009F7482"/>
    <w:rPr>
      <w:rFonts w:cstheme="majorBidi"/>
      <w:color w:val="595959" w:themeColor="text1" w:themeTint="A6"/>
    </w:rPr>
  </w:style>
  <w:style w:type="character" w:customStyle="1" w:styleId="90">
    <w:name w:val="标题 9 字符"/>
    <w:basedOn w:val="a0"/>
    <w:link w:val="9"/>
    <w:uiPriority w:val="9"/>
    <w:semiHidden/>
    <w:rsid w:val="009F7482"/>
    <w:rPr>
      <w:rFonts w:eastAsiaTheme="majorEastAsia" w:cstheme="majorBidi"/>
      <w:color w:val="595959" w:themeColor="text1" w:themeTint="A6"/>
    </w:rPr>
  </w:style>
  <w:style w:type="paragraph" w:styleId="a3">
    <w:name w:val="Title"/>
    <w:basedOn w:val="a"/>
    <w:next w:val="a"/>
    <w:link w:val="a4"/>
    <w:uiPriority w:val="10"/>
    <w:qFormat/>
    <w:rsid w:val="009F7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482"/>
    <w:pPr>
      <w:spacing w:before="160"/>
      <w:jc w:val="center"/>
    </w:pPr>
    <w:rPr>
      <w:i/>
      <w:iCs/>
      <w:color w:val="404040" w:themeColor="text1" w:themeTint="BF"/>
    </w:rPr>
  </w:style>
  <w:style w:type="character" w:customStyle="1" w:styleId="a8">
    <w:name w:val="引用 字符"/>
    <w:basedOn w:val="a0"/>
    <w:link w:val="a7"/>
    <w:uiPriority w:val="29"/>
    <w:rsid w:val="009F7482"/>
    <w:rPr>
      <w:i/>
      <w:iCs/>
      <w:color w:val="404040" w:themeColor="text1" w:themeTint="BF"/>
    </w:rPr>
  </w:style>
  <w:style w:type="paragraph" w:styleId="a9">
    <w:name w:val="List Paragraph"/>
    <w:basedOn w:val="a"/>
    <w:uiPriority w:val="34"/>
    <w:qFormat/>
    <w:rsid w:val="009F7482"/>
    <w:pPr>
      <w:ind w:left="720"/>
      <w:contextualSpacing/>
    </w:pPr>
  </w:style>
  <w:style w:type="character" w:styleId="aa">
    <w:name w:val="Intense Emphasis"/>
    <w:basedOn w:val="a0"/>
    <w:uiPriority w:val="21"/>
    <w:qFormat/>
    <w:rsid w:val="009F7482"/>
    <w:rPr>
      <w:i/>
      <w:iCs/>
      <w:color w:val="2F5496" w:themeColor="accent1" w:themeShade="BF"/>
    </w:rPr>
  </w:style>
  <w:style w:type="paragraph" w:styleId="ab">
    <w:name w:val="Intense Quote"/>
    <w:basedOn w:val="a"/>
    <w:next w:val="a"/>
    <w:link w:val="ac"/>
    <w:uiPriority w:val="30"/>
    <w:qFormat/>
    <w:rsid w:val="009F7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482"/>
    <w:rPr>
      <w:i/>
      <w:iCs/>
      <w:color w:val="2F5496" w:themeColor="accent1" w:themeShade="BF"/>
    </w:rPr>
  </w:style>
  <w:style w:type="character" w:styleId="ad">
    <w:name w:val="Intense Reference"/>
    <w:basedOn w:val="a0"/>
    <w:uiPriority w:val="32"/>
    <w:qFormat/>
    <w:rsid w:val="009F7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