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74A8D" w14:textId="77777777" w:rsidR="00892F8A" w:rsidRDefault="00892F8A">
      <w:pPr>
        <w:rPr>
          <w:rFonts w:hint="eastAsia"/>
        </w:rPr>
      </w:pPr>
      <w:r>
        <w:rPr>
          <w:rFonts w:hint="eastAsia"/>
        </w:rPr>
        <w:t>畸形拼音是什么写“畸形拼音”这一术语并不是一个标准的语言学概念，它通常是指那些不符合汉语拼音规范的、错误的或者非标准的拼写方式。在日常交流中，人们有时会因为各种原因，比如打字速度过快、输入法设置问题、对拼音规则不够熟悉等，导致汉字的拼音出现拼写上的偏差。这类不准确或非正规的拼音形式就可以被称作“畸形拼音”。理解并避免使用这样的拼音对于提高中文学习者的学习效率以及保持语言使用的准确性是非常重要的。</w:t>
      </w:r>
    </w:p>
    <w:p w14:paraId="35C2C984" w14:textId="77777777" w:rsidR="00892F8A" w:rsidRDefault="00892F8A">
      <w:pPr>
        <w:rPr>
          <w:rFonts w:hint="eastAsia"/>
        </w:rPr>
      </w:pPr>
      <w:r>
        <w:rPr>
          <w:rFonts w:hint="eastAsia"/>
        </w:rPr>
        <w:t>畸形拼音产生的常见原因畸形拼音的产生主要与以下几个因素有关：首先是使用者对汉语拼音规则掌握得不够扎实；其次是电子设备上输入法的自动纠错功能有时也会造成误解，尤其是在快速打字时容易忽视检查；再次是地区方言的影响，不同地方的人们根据自己的发音习惯来书写拼音，从而偏离了标准普通话的发音规律；在网络环境中为了追求速度或创造特定效果（如幽默感），一些人故意简化或改变原有的拼音结构，形成了一种新的表达方式。</w:t>
      </w:r>
    </w:p>
    <w:p w14:paraId="495D4A20" w14:textId="77777777" w:rsidR="00892F8A" w:rsidRDefault="00892F8A">
      <w:pPr>
        <w:rPr>
          <w:rFonts w:hint="eastAsia"/>
        </w:rPr>
      </w:pPr>
    </w:p>
    <w:p w14:paraId="3E683798" w14:textId="77777777" w:rsidR="00892F8A" w:rsidRDefault="00892F8A">
      <w:pPr>
        <w:rPr>
          <w:rFonts w:hint="eastAsia"/>
        </w:rPr>
      </w:pPr>
      <w:r>
        <w:rPr>
          <w:rFonts w:hint="eastAsia"/>
        </w:rPr>
        <w:t>如何识别和纠正畸形拼音</w:t>
      </w:r>
    </w:p>
    <w:p w14:paraId="7BBFC39C" w14:textId="77777777" w:rsidR="00892F8A" w:rsidRDefault="00892F8A">
      <w:pPr>
        <w:rPr>
          <w:rFonts w:hint="eastAsia"/>
        </w:rPr>
      </w:pPr>
      <w:r>
        <w:rPr>
          <w:rFonts w:hint="eastAsia"/>
        </w:rPr>
        <w:t>要有效地识别并改正畸形拼音，首先需要加强对自己母语——即汉语拼音系统的了解，通过系统地学习《汉语拼音方案》等相关资料来加深认识。利用可靠的在线工具进行校验也是一个好办法，许多网站都提供了免费的拼音转换服务，能够帮助用户发现并修正错误。养成良好的写作习惯同样重要，比如在发送信息前仔细审阅内容，确保没有明显的拼写失误。对于初学者来说，可以尝试多听多模仿标准读音，并结合实际应用不断练习以增强记忆。</w:t>
      </w:r>
    </w:p>
    <w:p w14:paraId="7C620A4A" w14:textId="77777777" w:rsidR="00892F8A" w:rsidRDefault="00892F8A">
      <w:pPr>
        <w:rPr>
          <w:rFonts w:hint="eastAsia"/>
        </w:rPr>
      </w:pPr>
      <w:r>
        <w:rPr>
          <w:rFonts w:hint="eastAsia"/>
        </w:rPr>
        <w:t>畸形拼音对沟通的影响及应对策略虽然偶尔出现的小范围内的畸形拼音可能不会严重影响双方的理解，但在正式场合下频繁使用则可能导致误解甚至沟通障碍。因此，在撰写文章、工作报告或是参加学术讨论等活动中，应当尽量避免此类现象的发生。为减少其负面影响，建议采取以下几点措施：一是提高个人语言素养，加强对汉语拼音规则的学习；二是借助技术手段辅助检验文本准确性；三是积极参与语言实践活动，在实践中不断巩固正确的拼音知识。通过这些方法，我们不仅能够提升自身的中文水平，还能促进更顺畅有效的跨文化交流。</w:t>
      </w:r>
    </w:p>
    <w:p w14:paraId="05AA9D59" w14:textId="77777777" w:rsidR="00892F8A" w:rsidRDefault="00892F8A">
      <w:pPr>
        <w:rPr>
          <w:rFonts w:hint="eastAsia"/>
        </w:rPr>
      </w:pPr>
    </w:p>
    <w:p w14:paraId="678F53A8" w14:textId="5831B2F1" w:rsidR="008E38EF" w:rsidRDefault="008E38EF"/>
    <w:sectPr w:rsidR="008E38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8EF"/>
    <w:rsid w:val="00332454"/>
    <w:rsid w:val="00892F8A"/>
    <w:rsid w:val="008E3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904EB8-1724-4EF8-8758-A80762B9B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38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38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38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38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38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38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38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38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38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38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38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38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38EF"/>
    <w:rPr>
      <w:rFonts w:cstheme="majorBidi"/>
      <w:color w:val="2F5496" w:themeColor="accent1" w:themeShade="BF"/>
      <w:sz w:val="28"/>
      <w:szCs w:val="28"/>
    </w:rPr>
  </w:style>
  <w:style w:type="character" w:customStyle="1" w:styleId="50">
    <w:name w:val="标题 5 字符"/>
    <w:basedOn w:val="a0"/>
    <w:link w:val="5"/>
    <w:uiPriority w:val="9"/>
    <w:semiHidden/>
    <w:rsid w:val="008E38EF"/>
    <w:rPr>
      <w:rFonts w:cstheme="majorBidi"/>
      <w:color w:val="2F5496" w:themeColor="accent1" w:themeShade="BF"/>
      <w:sz w:val="24"/>
    </w:rPr>
  </w:style>
  <w:style w:type="character" w:customStyle="1" w:styleId="60">
    <w:name w:val="标题 6 字符"/>
    <w:basedOn w:val="a0"/>
    <w:link w:val="6"/>
    <w:uiPriority w:val="9"/>
    <w:semiHidden/>
    <w:rsid w:val="008E38EF"/>
    <w:rPr>
      <w:rFonts w:cstheme="majorBidi"/>
      <w:b/>
      <w:bCs/>
      <w:color w:val="2F5496" w:themeColor="accent1" w:themeShade="BF"/>
    </w:rPr>
  </w:style>
  <w:style w:type="character" w:customStyle="1" w:styleId="70">
    <w:name w:val="标题 7 字符"/>
    <w:basedOn w:val="a0"/>
    <w:link w:val="7"/>
    <w:uiPriority w:val="9"/>
    <w:semiHidden/>
    <w:rsid w:val="008E38EF"/>
    <w:rPr>
      <w:rFonts w:cstheme="majorBidi"/>
      <w:b/>
      <w:bCs/>
      <w:color w:val="595959" w:themeColor="text1" w:themeTint="A6"/>
    </w:rPr>
  </w:style>
  <w:style w:type="character" w:customStyle="1" w:styleId="80">
    <w:name w:val="标题 8 字符"/>
    <w:basedOn w:val="a0"/>
    <w:link w:val="8"/>
    <w:uiPriority w:val="9"/>
    <w:semiHidden/>
    <w:rsid w:val="008E38EF"/>
    <w:rPr>
      <w:rFonts w:cstheme="majorBidi"/>
      <w:color w:val="595959" w:themeColor="text1" w:themeTint="A6"/>
    </w:rPr>
  </w:style>
  <w:style w:type="character" w:customStyle="1" w:styleId="90">
    <w:name w:val="标题 9 字符"/>
    <w:basedOn w:val="a0"/>
    <w:link w:val="9"/>
    <w:uiPriority w:val="9"/>
    <w:semiHidden/>
    <w:rsid w:val="008E38EF"/>
    <w:rPr>
      <w:rFonts w:eastAsiaTheme="majorEastAsia" w:cstheme="majorBidi"/>
      <w:color w:val="595959" w:themeColor="text1" w:themeTint="A6"/>
    </w:rPr>
  </w:style>
  <w:style w:type="paragraph" w:styleId="a3">
    <w:name w:val="Title"/>
    <w:basedOn w:val="a"/>
    <w:next w:val="a"/>
    <w:link w:val="a4"/>
    <w:uiPriority w:val="10"/>
    <w:qFormat/>
    <w:rsid w:val="008E38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38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38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38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38EF"/>
    <w:pPr>
      <w:spacing w:before="160"/>
      <w:jc w:val="center"/>
    </w:pPr>
    <w:rPr>
      <w:i/>
      <w:iCs/>
      <w:color w:val="404040" w:themeColor="text1" w:themeTint="BF"/>
    </w:rPr>
  </w:style>
  <w:style w:type="character" w:customStyle="1" w:styleId="a8">
    <w:name w:val="引用 字符"/>
    <w:basedOn w:val="a0"/>
    <w:link w:val="a7"/>
    <w:uiPriority w:val="29"/>
    <w:rsid w:val="008E38EF"/>
    <w:rPr>
      <w:i/>
      <w:iCs/>
      <w:color w:val="404040" w:themeColor="text1" w:themeTint="BF"/>
    </w:rPr>
  </w:style>
  <w:style w:type="paragraph" w:styleId="a9">
    <w:name w:val="List Paragraph"/>
    <w:basedOn w:val="a"/>
    <w:uiPriority w:val="34"/>
    <w:qFormat/>
    <w:rsid w:val="008E38EF"/>
    <w:pPr>
      <w:ind w:left="720"/>
      <w:contextualSpacing/>
    </w:pPr>
  </w:style>
  <w:style w:type="character" w:styleId="aa">
    <w:name w:val="Intense Emphasis"/>
    <w:basedOn w:val="a0"/>
    <w:uiPriority w:val="21"/>
    <w:qFormat/>
    <w:rsid w:val="008E38EF"/>
    <w:rPr>
      <w:i/>
      <w:iCs/>
      <w:color w:val="2F5496" w:themeColor="accent1" w:themeShade="BF"/>
    </w:rPr>
  </w:style>
  <w:style w:type="paragraph" w:styleId="ab">
    <w:name w:val="Intense Quote"/>
    <w:basedOn w:val="a"/>
    <w:next w:val="a"/>
    <w:link w:val="ac"/>
    <w:uiPriority w:val="30"/>
    <w:qFormat/>
    <w:rsid w:val="008E38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38EF"/>
    <w:rPr>
      <w:i/>
      <w:iCs/>
      <w:color w:val="2F5496" w:themeColor="accent1" w:themeShade="BF"/>
    </w:rPr>
  </w:style>
  <w:style w:type="character" w:styleId="ad">
    <w:name w:val="Intense Reference"/>
    <w:basedOn w:val="a0"/>
    <w:uiPriority w:val="32"/>
    <w:qFormat/>
    <w:rsid w:val="008E38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