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83C15" w14:textId="77777777" w:rsidR="001F12FE" w:rsidRDefault="001F12FE">
      <w:pPr>
        <w:rPr>
          <w:rFonts w:hint="eastAsia"/>
        </w:rPr>
      </w:pPr>
      <w:r>
        <w:rPr>
          <w:rFonts w:hint="eastAsia"/>
        </w:rPr>
        <w:t>畸形的拼音和翻译是什么意思啊在中文里，“畸形”这个词用来形容发育异常、形状不正常的状态或事物，它通常指的是生物体（如植物或动物）在生长过程中出现的身体结构上的异常。从字面上看，“畸”意味着“不规则的”或“异常的”，而“形”则指的是“形状”或“形态”。因此，当这两个字结合在一起时，就构成了一个描述物体形状与常规不符的专业术语。</w:t>
      </w:r>
    </w:p>
    <w:p w14:paraId="70FF78D9" w14:textId="77777777" w:rsidR="001F12FE" w:rsidRDefault="001F12FE">
      <w:pPr>
        <w:rPr>
          <w:rFonts w:hint="eastAsia"/>
        </w:rPr>
      </w:pPr>
      <w:r>
        <w:rPr>
          <w:rFonts w:hint="eastAsia"/>
        </w:rPr>
        <w:t>畸形的拼音及其含义“畸形”的标准汉语拼音是 “jī xíng”。其中，“畸”读作第一声（阴平），表示声音要保持平稳；而“形”同样发第一声。通过学习其正确的发音，可以帮助人们更好地理解并在口语交流中准确使用这个词。值得注意的是，在不同的方言或者非正式场合下，可能会存在略微不同的读音习惯，但以上提供的则是普通话中的标准发音方式。</w:t>
      </w:r>
    </w:p>
    <w:p w14:paraId="28312E8B" w14:textId="77777777" w:rsidR="001F12FE" w:rsidRDefault="001F12FE">
      <w:pPr>
        <w:rPr>
          <w:rFonts w:hint="eastAsia"/>
        </w:rPr>
      </w:pPr>
      <w:r>
        <w:rPr>
          <w:rFonts w:hint="eastAsia"/>
        </w:rPr>
        <w:t>畸形的英文翻译及用法将“畸形”翻译成英语时，常用词汇包括“deformity”, “malformation”等。这些词都可以用来指代身体部位或其他对象上存在的非正常状态。例如，在医学领域讨论先天性缺陷时，医生们会使用“congenital deformity”这样的专业术语来描述新生儿出生时即带有的身体结构异常情况。“abnormality”也是一个较为通用的说法，虽然它的范围更广泛一些，不仅仅局限于物理形态上的变化。</w:t>
      </w:r>
    </w:p>
    <w:p w14:paraId="2566CCCC" w14:textId="77777777" w:rsidR="001F12FE" w:rsidRDefault="001F12FE">
      <w:pPr>
        <w:rPr>
          <w:rFonts w:hint="eastAsia"/>
        </w:rPr>
      </w:pPr>
      <w:r>
        <w:rPr>
          <w:rFonts w:hint="eastAsia"/>
        </w:rPr>
        <w:t>如何正确理解和使用“畸形”一词尽管“畸形”这个词语主要被用于科学和技术领域内对特定现象进行客观描述，但在日常生活中也需要注意其使用场景。由于该词直接指向了某种偏离常态的情况，所以在某些情况下可能带有负面情感色彩，尤其是当谈论到人时需要格外谨慎。尊重每个人的独特性和差异性是非常重要的价值观之一。因此，在非专业语境下提及类似话题时，建议采用更加温和且包容性强的语言表达方式。</w:t>
      </w:r>
    </w:p>
    <w:p w14:paraId="2DA10E36" w14:textId="77777777" w:rsidR="001F12FE" w:rsidRDefault="001F12FE">
      <w:pPr>
        <w:rPr>
          <w:rFonts w:hint="eastAsia"/>
        </w:rPr>
      </w:pPr>
      <w:r>
        <w:rPr>
          <w:rFonts w:hint="eastAsia"/>
        </w:rPr>
        <w:t>最后的总结“畸形”是一个专门用来描述形状异常状况的专业术语，其拼音为“jī xíng”。在不同语言环境中有着相应的表达方式，如英语中的“deformity”、“malformation”。了解并恰当地运用这一概念有助于增进我们对于自然界多样性的认识，同时也提醒我们在日常沟通中应保持敏感度，以积极正面的态度看待周围世界的各种差异。</w:t>
      </w:r>
    </w:p>
    <w:p w14:paraId="3A07C827" w14:textId="77777777" w:rsidR="001F12FE" w:rsidRDefault="001F12FE">
      <w:pPr>
        <w:rPr>
          <w:rFonts w:hint="eastAsia"/>
        </w:rPr>
      </w:pPr>
    </w:p>
    <w:p w14:paraId="69EB761E" w14:textId="16AB05BC" w:rsidR="00CF5CDE" w:rsidRDefault="00CF5CDE"/>
    <w:sectPr w:rsidR="00CF5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DE"/>
    <w:rsid w:val="001F12FE"/>
    <w:rsid w:val="00332454"/>
    <w:rsid w:val="00CF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3E99B-C035-4A8F-81DE-377234F8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CDE"/>
    <w:rPr>
      <w:rFonts w:cstheme="majorBidi"/>
      <w:color w:val="2F5496" w:themeColor="accent1" w:themeShade="BF"/>
      <w:sz w:val="28"/>
      <w:szCs w:val="28"/>
    </w:rPr>
  </w:style>
  <w:style w:type="character" w:customStyle="1" w:styleId="50">
    <w:name w:val="标题 5 字符"/>
    <w:basedOn w:val="a0"/>
    <w:link w:val="5"/>
    <w:uiPriority w:val="9"/>
    <w:semiHidden/>
    <w:rsid w:val="00CF5CDE"/>
    <w:rPr>
      <w:rFonts w:cstheme="majorBidi"/>
      <w:color w:val="2F5496" w:themeColor="accent1" w:themeShade="BF"/>
      <w:sz w:val="24"/>
    </w:rPr>
  </w:style>
  <w:style w:type="character" w:customStyle="1" w:styleId="60">
    <w:name w:val="标题 6 字符"/>
    <w:basedOn w:val="a0"/>
    <w:link w:val="6"/>
    <w:uiPriority w:val="9"/>
    <w:semiHidden/>
    <w:rsid w:val="00CF5CDE"/>
    <w:rPr>
      <w:rFonts w:cstheme="majorBidi"/>
      <w:b/>
      <w:bCs/>
      <w:color w:val="2F5496" w:themeColor="accent1" w:themeShade="BF"/>
    </w:rPr>
  </w:style>
  <w:style w:type="character" w:customStyle="1" w:styleId="70">
    <w:name w:val="标题 7 字符"/>
    <w:basedOn w:val="a0"/>
    <w:link w:val="7"/>
    <w:uiPriority w:val="9"/>
    <w:semiHidden/>
    <w:rsid w:val="00CF5CDE"/>
    <w:rPr>
      <w:rFonts w:cstheme="majorBidi"/>
      <w:b/>
      <w:bCs/>
      <w:color w:val="595959" w:themeColor="text1" w:themeTint="A6"/>
    </w:rPr>
  </w:style>
  <w:style w:type="character" w:customStyle="1" w:styleId="80">
    <w:name w:val="标题 8 字符"/>
    <w:basedOn w:val="a0"/>
    <w:link w:val="8"/>
    <w:uiPriority w:val="9"/>
    <w:semiHidden/>
    <w:rsid w:val="00CF5CDE"/>
    <w:rPr>
      <w:rFonts w:cstheme="majorBidi"/>
      <w:color w:val="595959" w:themeColor="text1" w:themeTint="A6"/>
    </w:rPr>
  </w:style>
  <w:style w:type="character" w:customStyle="1" w:styleId="90">
    <w:name w:val="标题 9 字符"/>
    <w:basedOn w:val="a0"/>
    <w:link w:val="9"/>
    <w:uiPriority w:val="9"/>
    <w:semiHidden/>
    <w:rsid w:val="00CF5CDE"/>
    <w:rPr>
      <w:rFonts w:eastAsiaTheme="majorEastAsia" w:cstheme="majorBidi"/>
      <w:color w:val="595959" w:themeColor="text1" w:themeTint="A6"/>
    </w:rPr>
  </w:style>
  <w:style w:type="paragraph" w:styleId="a3">
    <w:name w:val="Title"/>
    <w:basedOn w:val="a"/>
    <w:next w:val="a"/>
    <w:link w:val="a4"/>
    <w:uiPriority w:val="10"/>
    <w:qFormat/>
    <w:rsid w:val="00CF5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CDE"/>
    <w:pPr>
      <w:spacing w:before="160"/>
      <w:jc w:val="center"/>
    </w:pPr>
    <w:rPr>
      <w:i/>
      <w:iCs/>
      <w:color w:val="404040" w:themeColor="text1" w:themeTint="BF"/>
    </w:rPr>
  </w:style>
  <w:style w:type="character" w:customStyle="1" w:styleId="a8">
    <w:name w:val="引用 字符"/>
    <w:basedOn w:val="a0"/>
    <w:link w:val="a7"/>
    <w:uiPriority w:val="29"/>
    <w:rsid w:val="00CF5CDE"/>
    <w:rPr>
      <w:i/>
      <w:iCs/>
      <w:color w:val="404040" w:themeColor="text1" w:themeTint="BF"/>
    </w:rPr>
  </w:style>
  <w:style w:type="paragraph" w:styleId="a9">
    <w:name w:val="List Paragraph"/>
    <w:basedOn w:val="a"/>
    <w:uiPriority w:val="34"/>
    <w:qFormat/>
    <w:rsid w:val="00CF5CDE"/>
    <w:pPr>
      <w:ind w:left="720"/>
      <w:contextualSpacing/>
    </w:pPr>
  </w:style>
  <w:style w:type="character" w:styleId="aa">
    <w:name w:val="Intense Emphasis"/>
    <w:basedOn w:val="a0"/>
    <w:uiPriority w:val="21"/>
    <w:qFormat/>
    <w:rsid w:val="00CF5CDE"/>
    <w:rPr>
      <w:i/>
      <w:iCs/>
      <w:color w:val="2F5496" w:themeColor="accent1" w:themeShade="BF"/>
    </w:rPr>
  </w:style>
  <w:style w:type="paragraph" w:styleId="ab">
    <w:name w:val="Intense Quote"/>
    <w:basedOn w:val="a"/>
    <w:next w:val="a"/>
    <w:link w:val="ac"/>
    <w:uiPriority w:val="30"/>
    <w:qFormat/>
    <w:rsid w:val="00CF5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CDE"/>
    <w:rPr>
      <w:i/>
      <w:iCs/>
      <w:color w:val="2F5496" w:themeColor="accent1" w:themeShade="BF"/>
    </w:rPr>
  </w:style>
  <w:style w:type="character" w:styleId="ad">
    <w:name w:val="Intense Reference"/>
    <w:basedOn w:val="a0"/>
    <w:uiPriority w:val="32"/>
    <w:qFormat/>
    <w:rsid w:val="00CF5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