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4979" w14:textId="77777777" w:rsidR="00053F9C" w:rsidRDefault="00053F9C">
      <w:pPr>
        <w:rPr>
          <w:rFonts w:hint="eastAsia"/>
        </w:rPr>
      </w:pPr>
    </w:p>
    <w:p w14:paraId="2508AB02" w14:textId="77777777" w:rsidR="00053F9C" w:rsidRDefault="00053F9C">
      <w:pPr>
        <w:rPr>
          <w:rFonts w:hint="eastAsia"/>
        </w:rPr>
      </w:pPr>
      <w:r>
        <w:rPr>
          <w:rFonts w:hint="eastAsia"/>
        </w:rPr>
        <w:tab/>
        <w:t>畸形的拼音怎么打出来</w:t>
      </w:r>
    </w:p>
    <w:p w14:paraId="6F9254C1" w14:textId="77777777" w:rsidR="00053F9C" w:rsidRDefault="00053F9C">
      <w:pPr>
        <w:rPr>
          <w:rFonts w:hint="eastAsia"/>
        </w:rPr>
      </w:pPr>
    </w:p>
    <w:p w14:paraId="7CFF2ABA" w14:textId="77777777" w:rsidR="00053F9C" w:rsidRDefault="00053F9C">
      <w:pPr>
        <w:rPr>
          <w:rFonts w:hint="eastAsia"/>
        </w:rPr>
      </w:pPr>
    </w:p>
    <w:p w14:paraId="67E48A53" w14:textId="77777777" w:rsidR="00053F9C" w:rsidRDefault="00053F9C">
      <w:pPr>
        <w:rPr>
          <w:rFonts w:hint="eastAsia"/>
        </w:rPr>
      </w:pPr>
      <w:r>
        <w:rPr>
          <w:rFonts w:hint="eastAsia"/>
        </w:rPr>
        <w:tab/>
        <w:t>在中文里，"畸形"这个词用来描述一种不正常或异常的发展状态，可以指生物体发育上的缺陷，也可以比喻事物发展得不健康、不合理。当我们要用拼音来表示“畸形”时，首先需要了解它的正确拼音形式。</w:t>
      </w:r>
    </w:p>
    <w:p w14:paraId="7A9E31FF" w14:textId="77777777" w:rsidR="00053F9C" w:rsidRDefault="00053F9C">
      <w:pPr>
        <w:rPr>
          <w:rFonts w:hint="eastAsia"/>
        </w:rPr>
      </w:pPr>
    </w:p>
    <w:p w14:paraId="3624812B" w14:textId="77777777" w:rsidR="00053F9C" w:rsidRDefault="00053F9C">
      <w:pPr>
        <w:rPr>
          <w:rFonts w:hint="eastAsia"/>
        </w:rPr>
      </w:pPr>
    </w:p>
    <w:p w14:paraId="7F325630" w14:textId="77777777" w:rsidR="00053F9C" w:rsidRDefault="00053F9C">
      <w:pPr>
        <w:rPr>
          <w:rFonts w:hint="eastAsia"/>
        </w:rPr>
      </w:pPr>
    </w:p>
    <w:p w14:paraId="223D9E55" w14:textId="77777777" w:rsidR="00053F9C" w:rsidRDefault="00053F9C">
      <w:pPr>
        <w:rPr>
          <w:rFonts w:hint="eastAsia"/>
        </w:rPr>
      </w:pPr>
      <w:r>
        <w:rPr>
          <w:rFonts w:hint="eastAsia"/>
        </w:rPr>
        <w:tab/>
        <w:t>正确的拼音表达畸形的拼音怎么打出来</w:t>
      </w:r>
    </w:p>
    <w:p w14:paraId="7C35D045" w14:textId="77777777" w:rsidR="00053F9C" w:rsidRDefault="00053F9C">
      <w:pPr>
        <w:rPr>
          <w:rFonts w:hint="eastAsia"/>
        </w:rPr>
      </w:pPr>
    </w:p>
    <w:p w14:paraId="59FE773B" w14:textId="77777777" w:rsidR="00053F9C" w:rsidRDefault="00053F9C">
      <w:pPr>
        <w:rPr>
          <w:rFonts w:hint="eastAsia"/>
        </w:rPr>
      </w:pPr>
    </w:p>
    <w:p w14:paraId="79413278" w14:textId="77777777" w:rsidR="00053F9C" w:rsidRDefault="00053F9C">
      <w:pPr>
        <w:rPr>
          <w:rFonts w:hint="eastAsia"/>
        </w:rPr>
      </w:pPr>
      <w:r>
        <w:rPr>
          <w:rFonts w:hint="eastAsia"/>
        </w:rPr>
        <w:tab/>
        <w:t>在中文里，“畸形”一词用来形容由于遗传因素、环境影响或其他原因导致的身体发育异常状况。它同样也被引申用于描述社会现象、文化产物等领域的非正常发展模式。掌握其正确的拼音书写方式对于提高汉语水平具有重要意义。</w:t>
      </w:r>
    </w:p>
    <w:p w14:paraId="336CAD69" w14:textId="77777777" w:rsidR="00053F9C" w:rsidRDefault="00053F9C">
      <w:pPr>
        <w:rPr>
          <w:rFonts w:hint="eastAsia"/>
        </w:rPr>
      </w:pPr>
    </w:p>
    <w:p w14:paraId="60F93424" w14:textId="77777777" w:rsidR="00053F9C" w:rsidRDefault="00053F9C">
      <w:pPr>
        <w:rPr>
          <w:rFonts w:hint="eastAsia"/>
        </w:rPr>
      </w:pPr>
    </w:p>
    <w:p w14:paraId="13628868" w14:textId="77777777" w:rsidR="00053F9C" w:rsidRDefault="00053F9C">
      <w:pPr>
        <w:rPr>
          <w:rFonts w:hint="eastAsia"/>
        </w:rPr>
      </w:pPr>
    </w:p>
    <w:p w14:paraId="15290BF6" w14:textId="77777777" w:rsidR="00053F9C" w:rsidRDefault="00053F9C">
      <w:pPr>
        <w:rPr>
          <w:rFonts w:hint="eastAsia"/>
        </w:rPr>
      </w:pPr>
      <w:r>
        <w:rPr>
          <w:rFonts w:hint="eastAsia"/>
        </w:rPr>
        <w:tab/>
        <w:t>认识拼音基础</w:t>
      </w:r>
    </w:p>
    <w:p w14:paraId="7B0EB349" w14:textId="77777777" w:rsidR="00053F9C" w:rsidRDefault="00053F9C">
      <w:pPr>
        <w:rPr>
          <w:rFonts w:hint="eastAsia"/>
        </w:rPr>
      </w:pPr>
    </w:p>
    <w:p w14:paraId="0790B5EC" w14:textId="77777777" w:rsidR="00053F9C" w:rsidRDefault="00053F9C">
      <w:pPr>
        <w:rPr>
          <w:rFonts w:hint="eastAsia"/>
        </w:rPr>
      </w:pPr>
    </w:p>
    <w:p w14:paraId="35E50795" w14:textId="77777777" w:rsidR="00053F9C" w:rsidRDefault="00053F9C">
      <w:pPr>
        <w:rPr>
          <w:rFonts w:hint="eastAsia"/>
        </w:rPr>
      </w:pPr>
      <w:r>
        <w:rPr>
          <w:rFonts w:hint="eastAsia"/>
        </w:rPr>
        <w:tab/>
        <w:t>拼音是一种辅助汉字发音的学习工具，基于拉丁字母体系构建而成。中国官方于1958年正式发布了《汉语拼音方案》，作为全国统一的文字注音标准。因此，当我们想要准确无误地以拼音形式记录下“畸形”这个词汇时，应该依据这一权威指导原则进行操作。</w:t>
      </w:r>
    </w:p>
    <w:p w14:paraId="4F65969C" w14:textId="77777777" w:rsidR="00053F9C" w:rsidRDefault="00053F9C">
      <w:pPr>
        <w:rPr>
          <w:rFonts w:hint="eastAsia"/>
        </w:rPr>
      </w:pPr>
    </w:p>
    <w:p w14:paraId="1A6BB3FC" w14:textId="77777777" w:rsidR="00053F9C" w:rsidRDefault="00053F9C">
      <w:pPr>
        <w:rPr>
          <w:rFonts w:hint="eastAsia"/>
        </w:rPr>
      </w:pPr>
    </w:p>
    <w:p w14:paraId="4C8392A8" w14:textId="77777777" w:rsidR="00053F9C" w:rsidRDefault="00053F9C">
      <w:pPr>
        <w:rPr>
          <w:rFonts w:hint="eastAsia"/>
        </w:rPr>
      </w:pPr>
    </w:p>
    <w:p w14:paraId="419B0571" w14:textId="77777777" w:rsidR="00053F9C" w:rsidRDefault="00053F9C">
      <w:pPr>
        <w:rPr>
          <w:rFonts w:hint="eastAsia"/>
        </w:rPr>
      </w:pPr>
      <w:r>
        <w:rPr>
          <w:rFonts w:hint="eastAsia"/>
        </w:rPr>
        <w:tab/>
        <w:t>“畸形”的正确拼音</w:t>
      </w:r>
    </w:p>
    <w:p w14:paraId="10F6130E" w14:textId="77777777" w:rsidR="00053F9C" w:rsidRDefault="00053F9C">
      <w:pPr>
        <w:rPr>
          <w:rFonts w:hint="eastAsia"/>
        </w:rPr>
      </w:pPr>
    </w:p>
    <w:p w14:paraId="4DA45A5C" w14:textId="77777777" w:rsidR="00053F9C" w:rsidRDefault="00053F9C">
      <w:pPr>
        <w:rPr>
          <w:rFonts w:hint="eastAsia"/>
        </w:rPr>
      </w:pPr>
    </w:p>
    <w:p w14:paraId="13F3FC66" w14:textId="77777777" w:rsidR="00053F9C" w:rsidRDefault="00053F9C">
      <w:pPr>
        <w:rPr>
          <w:rFonts w:hint="eastAsia"/>
        </w:rPr>
      </w:pPr>
      <w:r>
        <w:rPr>
          <w:rFonts w:hint="eastAsia"/>
        </w:rPr>
        <w:tab/>
        <w:t>根据《现代汉语词典》，“畸形”的标准读法为 [jī xíng]。其中，“畸”字单独存在时读作[jī]；“形”则发[xíng]音。两者组合在一起构成了完整的词语发音。值得注意的是，在实际应用过程中，请确保所使用的输入法支持标准拼音输入功能，这样才能保证最终输出结果的准确性。</w:t>
      </w:r>
    </w:p>
    <w:p w14:paraId="6D02A78C" w14:textId="77777777" w:rsidR="00053F9C" w:rsidRDefault="00053F9C">
      <w:pPr>
        <w:rPr>
          <w:rFonts w:hint="eastAsia"/>
        </w:rPr>
      </w:pPr>
    </w:p>
    <w:p w14:paraId="25B374E0" w14:textId="77777777" w:rsidR="00053F9C" w:rsidRDefault="00053F9C">
      <w:pPr>
        <w:rPr>
          <w:rFonts w:hint="eastAsia"/>
        </w:rPr>
      </w:pPr>
    </w:p>
    <w:p w14:paraId="000DB1CA" w14:textId="77777777" w:rsidR="00053F9C" w:rsidRDefault="00053F9C">
      <w:pPr>
        <w:rPr>
          <w:rFonts w:hint="eastAsia"/>
        </w:rPr>
      </w:pPr>
    </w:p>
    <w:p w14:paraId="0D7D37D3" w14:textId="77777777" w:rsidR="00053F9C" w:rsidRDefault="00053F9C">
      <w:pPr>
        <w:rPr>
          <w:rFonts w:hint="eastAsia"/>
        </w:rPr>
      </w:pPr>
      <w:r>
        <w:rPr>
          <w:rFonts w:hint="eastAsia"/>
        </w:rPr>
        <w:tab/>
        <w:t>如何在电脑或手机上输入“畸形”的拼音</w:t>
      </w:r>
    </w:p>
    <w:p w14:paraId="23D4D389" w14:textId="77777777" w:rsidR="00053F9C" w:rsidRDefault="00053F9C">
      <w:pPr>
        <w:rPr>
          <w:rFonts w:hint="eastAsia"/>
        </w:rPr>
      </w:pPr>
    </w:p>
    <w:p w14:paraId="188E25BA" w14:textId="77777777" w:rsidR="00053F9C" w:rsidRDefault="00053F9C">
      <w:pPr>
        <w:rPr>
          <w:rFonts w:hint="eastAsia"/>
        </w:rPr>
      </w:pPr>
    </w:p>
    <w:p w14:paraId="5513B4CD" w14:textId="77777777" w:rsidR="00053F9C" w:rsidRDefault="00053F9C">
      <w:pPr>
        <w:rPr>
          <w:rFonts w:hint="eastAsia"/>
        </w:rPr>
      </w:pPr>
      <w:r>
        <w:rPr>
          <w:rFonts w:hint="eastAsia"/>
        </w:rPr>
        <w:tab/>
        <w:t xml:space="preserve">无论是通过电脑键盘还是智能手机屏幕键盘，只要选择了支持汉语拼音输入模式的软件（如Windows自带的微软拼音输入法、搜狗输入法等），用户都可以轻松实现目标词汇的快速录入。具体步骤如下： </w:t>
      </w:r>
    </w:p>
    <w:p w14:paraId="1A0B7DAA" w14:textId="77777777" w:rsidR="00053F9C" w:rsidRDefault="00053F9C">
      <w:pPr>
        <w:rPr>
          <w:rFonts w:hint="eastAsia"/>
        </w:rPr>
      </w:pPr>
    </w:p>
    <w:p w14:paraId="534F54B6" w14:textId="77777777" w:rsidR="00053F9C" w:rsidRDefault="00053F9C">
      <w:pPr>
        <w:rPr>
          <w:rFonts w:hint="eastAsia"/>
        </w:rPr>
      </w:pPr>
      <w:r>
        <w:rPr>
          <w:rFonts w:hint="eastAsia"/>
        </w:rPr>
        <w:t xml:space="preserve">- 开启对应设备上的拼音输入法； </w:t>
      </w:r>
    </w:p>
    <w:p w14:paraId="13B17F6C" w14:textId="77777777" w:rsidR="00053F9C" w:rsidRDefault="00053F9C">
      <w:pPr>
        <w:rPr>
          <w:rFonts w:hint="eastAsia"/>
        </w:rPr>
      </w:pPr>
    </w:p>
    <w:p w14:paraId="7F0477CA" w14:textId="77777777" w:rsidR="00053F9C" w:rsidRDefault="00053F9C">
      <w:pPr>
        <w:rPr>
          <w:rFonts w:hint="eastAsia"/>
        </w:rPr>
      </w:pPr>
      <w:r>
        <w:rPr>
          <w:rFonts w:hint="eastAsia"/>
        </w:rPr>
        <w:t xml:space="preserve">- 依次敲击代表每个汉字声母和韵母的字母键位：“ji”+空格确认选择第一个选项“畸”，接着继续输入“xing”并再次按下空格键选取“形”字； </w:t>
      </w:r>
    </w:p>
    <w:p w14:paraId="324B30B6" w14:textId="77777777" w:rsidR="00053F9C" w:rsidRDefault="00053F9C">
      <w:pPr>
        <w:rPr>
          <w:rFonts w:hint="eastAsia"/>
        </w:rPr>
      </w:pPr>
    </w:p>
    <w:p w14:paraId="39C0FF3E" w14:textId="77777777" w:rsidR="00053F9C" w:rsidRDefault="00053F9C">
      <w:pPr>
        <w:rPr>
          <w:rFonts w:hint="eastAsia"/>
        </w:rPr>
      </w:pPr>
      <w:r>
        <w:rPr>
          <w:rFonts w:hint="eastAsia"/>
        </w:rPr>
        <w:t>- 当两个字符均成功显示后，整个过程即告完成。</w:t>
      </w:r>
    </w:p>
    <w:p w14:paraId="4E944BA0" w14:textId="77777777" w:rsidR="00053F9C" w:rsidRDefault="00053F9C">
      <w:pPr>
        <w:rPr>
          <w:rFonts w:hint="eastAsia"/>
        </w:rPr>
      </w:pPr>
    </w:p>
    <w:p w14:paraId="10FD478E" w14:textId="77777777" w:rsidR="00053F9C" w:rsidRDefault="00053F9C">
      <w:pPr>
        <w:rPr>
          <w:rFonts w:hint="eastAsia"/>
        </w:rPr>
      </w:pPr>
    </w:p>
    <w:p w14:paraId="4D89D5A6" w14:textId="77777777" w:rsidR="00053F9C" w:rsidRDefault="00053F9C">
      <w:pPr>
        <w:rPr>
          <w:rFonts w:hint="eastAsia"/>
        </w:rPr>
      </w:pPr>
    </w:p>
    <w:p w14:paraId="1D2B48A3" w14:textId="77777777" w:rsidR="00053F9C" w:rsidRDefault="00053F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FF8C81" w14:textId="77777777" w:rsidR="00053F9C" w:rsidRDefault="00053F9C">
      <w:pPr>
        <w:rPr>
          <w:rFonts w:hint="eastAsia"/>
        </w:rPr>
      </w:pPr>
    </w:p>
    <w:p w14:paraId="78469FC1" w14:textId="77777777" w:rsidR="00053F9C" w:rsidRDefault="00053F9C">
      <w:pPr>
        <w:rPr>
          <w:rFonts w:hint="eastAsia"/>
        </w:rPr>
      </w:pPr>
    </w:p>
    <w:p w14:paraId="66C141B4" w14:textId="77777777" w:rsidR="00053F9C" w:rsidRDefault="00053F9C">
      <w:pPr>
        <w:rPr>
          <w:rFonts w:hint="eastAsia"/>
        </w:rPr>
      </w:pPr>
      <w:r>
        <w:rPr>
          <w:rFonts w:hint="eastAsia"/>
        </w:rPr>
        <w:tab/>
        <w:t>通过以上介绍，相信您已经掌握了关于“畸形”一词及其正确拼音的基本知识。记住，在日常生活中遇到类似情况时，不妨多查阅相关资料或求助专业人士，这将有助于我们更好地理解和运用祖国的语言文字资源。</w:t>
      </w:r>
    </w:p>
    <w:p w14:paraId="40300436" w14:textId="77777777" w:rsidR="00053F9C" w:rsidRDefault="00053F9C">
      <w:pPr>
        <w:rPr>
          <w:rFonts w:hint="eastAsia"/>
        </w:rPr>
      </w:pPr>
    </w:p>
    <w:p w14:paraId="1EB4D96B" w14:textId="1F028EE1" w:rsidR="00B25FF9" w:rsidRDefault="00B25FF9"/>
    <w:sectPr w:rsidR="00B2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F9"/>
    <w:rsid w:val="00053F9C"/>
    <w:rsid w:val="00332454"/>
    <w:rsid w:val="00B2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F6814-6C87-4A89-A4B2-1170429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