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9411E" w14:textId="77777777" w:rsidR="00DA586F" w:rsidRDefault="00DA586F">
      <w:pPr>
        <w:rPr>
          <w:rFonts w:hint="eastAsia"/>
        </w:rPr>
      </w:pPr>
    </w:p>
    <w:p w14:paraId="5ADFC0B1" w14:textId="77777777" w:rsidR="00DA586F" w:rsidRDefault="00DA586F">
      <w:pPr>
        <w:rPr>
          <w:rFonts w:hint="eastAsia"/>
        </w:rPr>
      </w:pPr>
      <w:r>
        <w:rPr>
          <w:rFonts w:hint="eastAsia"/>
        </w:rPr>
        <w:tab/>
        <w:t>畸形粤语怎么说</w:t>
      </w:r>
    </w:p>
    <w:p w14:paraId="1CC2C318" w14:textId="77777777" w:rsidR="00DA586F" w:rsidRDefault="00DA586F">
      <w:pPr>
        <w:rPr>
          <w:rFonts w:hint="eastAsia"/>
        </w:rPr>
      </w:pPr>
    </w:p>
    <w:p w14:paraId="3AF59B20" w14:textId="77777777" w:rsidR="00DA586F" w:rsidRDefault="00DA586F">
      <w:pPr>
        <w:rPr>
          <w:rFonts w:hint="eastAsia"/>
        </w:rPr>
      </w:pPr>
    </w:p>
    <w:p w14:paraId="5073E01C" w14:textId="77777777" w:rsidR="00DA586F" w:rsidRDefault="00DA586F">
      <w:pPr>
        <w:rPr>
          <w:rFonts w:hint="eastAsia"/>
        </w:rPr>
      </w:pPr>
      <w:r>
        <w:rPr>
          <w:rFonts w:hint="eastAsia"/>
        </w:rPr>
        <w:tab/>
        <w:t>在讨论“畸形粤语”这一话题之前，首先需要明确“畸形粤语”并非一个正式的语言学术语，而是一个相对通俗的说法，用来描述那些不符合标准粤语语法、发音或词汇使用的情况。这些情况可能出现在日常对话中，尤其是在不同地区之间存在方言差异的情况下，或者是在非母语使用者学习粤语的过程中出现的错误。</w:t>
      </w:r>
    </w:p>
    <w:p w14:paraId="52E25869" w14:textId="77777777" w:rsidR="00DA586F" w:rsidRDefault="00DA586F">
      <w:pPr>
        <w:rPr>
          <w:rFonts w:hint="eastAsia"/>
        </w:rPr>
      </w:pPr>
    </w:p>
    <w:p w14:paraId="0C196EED" w14:textId="77777777" w:rsidR="00DA586F" w:rsidRDefault="00DA586F">
      <w:pPr>
        <w:rPr>
          <w:rFonts w:hint="eastAsia"/>
        </w:rPr>
      </w:pPr>
    </w:p>
    <w:p w14:paraId="7BF2B297" w14:textId="77777777" w:rsidR="00DA586F" w:rsidRDefault="00DA586F">
      <w:pPr>
        <w:rPr>
          <w:rFonts w:hint="eastAsia"/>
        </w:rPr>
      </w:pPr>
    </w:p>
    <w:p w14:paraId="0A85B6BD" w14:textId="77777777" w:rsidR="00DA586F" w:rsidRDefault="00DA586F">
      <w:pPr>
        <w:rPr>
          <w:rFonts w:hint="eastAsia"/>
        </w:rPr>
      </w:pPr>
      <w:r>
        <w:rPr>
          <w:rFonts w:hint="eastAsia"/>
        </w:rPr>
        <w:tab/>
        <w:t>标准与非标准粤语的区别</w:t>
      </w:r>
    </w:p>
    <w:p w14:paraId="5542785C" w14:textId="77777777" w:rsidR="00DA586F" w:rsidRDefault="00DA586F">
      <w:pPr>
        <w:rPr>
          <w:rFonts w:hint="eastAsia"/>
        </w:rPr>
      </w:pPr>
    </w:p>
    <w:p w14:paraId="73BB6B23" w14:textId="77777777" w:rsidR="00DA586F" w:rsidRDefault="00DA586F">
      <w:pPr>
        <w:rPr>
          <w:rFonts w:hint="eastAsia"/>
        </w:rPr>
      </w:pPr>
    </w:p>
    <w:p w14:paraId="00F517DE" w14:textId="77777777" w:rsidR="00DA586F" w:rsidRDefault="00DA586F">
      <w:pPr>
        <w:rPr>
          <w:rFonts w:hint="eastAsia"/>
        </w:rPr>
      </w:pPr>
      <w:r>
        <w:rPr>
          <w:rFonts w:hint="eastAsia"/>
        </w:rPr>
        <w:tab/>
        <w:t>标准粤语通常指的是广州话，即以广州市为中心的粤语变体，它被视为粤语的标准形式，在广播、教育和官方场合中广泛使用。而所谓的“畸形粤语”，则更多地指代那些偏离了这种标准形式的粤语表达方式。这些非标准的表达可能是由于地方口音的影响、个人语言习惯的不同、或是学习者对语言规则理解不足所导致。</w:t>
      </w:r>
    </w:p>
    <w:p w14:paraId="2A7D1319" w14:textId="77777777" w:rsidR="00DA586F" w:rsidRDefault="00DA586F">
      <w:pPr>
        <w:rPr>
          <w:rFonts w:hint="eastAsia"/>
        </w:rPr>
      </w:pPr>
    </w:p>
    <w:p w14:paraId="47025268" w14:textId="77777777" w:rsidR="00DA586F" w:rsidRDefault="00DA586F">
      <w:pPr>
        <w:rPr>
          <w:rFonts w:hint="eastAsia"/>
        </w:rPr>
      </w:pPr>
    </w:p>
    <w:p w14:paraId="523E1B35" w14:textId="77777777" w:rsidR="00DA586F" w:rsidRDefault="00DA586F">
      <w:pPr>
        <w:rPr>
          <w:rFonts w:hint="eastAsia"/>
        </w:rPr>
      </w:pPr>
    </w:p>
    <w:p w14:paraId="1D15B27E" w14:textId="77777777" w:rsidR="00DA586F" w:rsidRDefault="00DA586F">
      <w:pPr>
        <w:rPr>
          <w:rFonts w:hint="eastAsia"/>
        </w:rPr>
      </w:pPr>
      <w:r>
        <w:rPr>
          <w:rFonts w:hint="eastAsia"/>
        </w:rPr>
        <w:tab/>
        <w:t>常见的“畸形粤语”现象</w:t>
      </w:r>
    </w:p>
    <w:p w14:paraId="4F2E7FC4" w14:textId="77777777" w:rsidR="00DA586F" w:rsidRDefault="00DA586F">
      <w:pPr>
        <w:rPr>
          <w:rFonts w:hint="eastAsia"/>
        </w:rPr>
      </w:pPr>
    </w:p>
    <w:p w14:paraId="7D7EEAE8" w14:textId="77777777" w:rsidR="00DA586F" w:rsidRDefault="00DA586F">
      <w:pPr>
        <w:rPr>
          <w:rFonts w:hint="eastAsia"/>
        </w:rPr>
      </w:pPr>
    </w:p>
    <w:p w14:paraId="63FF1488" w14:textId="77777777" w:rsidR="00DA586F" w:rsidRDefault="00DA586F">
      <w:pPr>
        <w:rPr>
          <w:rFonts w:hint="eastAsia"/>
        </w:rPr>
      </w:pPr>
      <w:r>
        <w:rPr>
          <w:rFonts w:hint="eastAsia"/>
        </w:rPr>
        <w:tab/>
        <w:t>在实际交流中，“畸形粤语”的表现形式多种多样。例如，一些人可能会将某些词语的声调念错，导致意思完全改变；或者在使用词汇时选择了一些较为老旧或地方特色的词，使得外地人难以理解。语法结构上的误用也是常见现象之一，比如主谓宾顺序颠倒、助词使用不当等。这些情况虽然不会影响基本的沟通，但在正式场合下可能会被认为不够专业。</w:t>
      </w:r>
    </w:p>
    <w:p w14:paraId="2B730652" w14:textId="77777777" w:rsidR="00DA586F" w:rsidRDefault="00DA586F">
      <w:pPr>
        <w:rPr>
          <w:rFonts w:hint="eastAsia"/>
        </w:rPr>
      </w:pPr>
    </w:p>
    <w:p w14:paraId="2E1A22FC" w14:textId="77777777" w:rsidR="00DA586F" w:rsidRDefault="00DA586F">
      <w:pPr>
        <w:rPr>
          <w:rFonts w:hint="eastAsia"/>
        </w:rPr>
      </w:pPr>
    </w:p>
    <w:p w14:paraId="59F5B373" w14:textId="77777777" w:rsidR="00DA586F" w:rsidRDefault="00DA586F">
      <w:pPr>
        <w:rPr>
          <w:rFonts w:hint="eastAsia"/>
        </w:rPr>
      </w:pPr>
    </w:p>
    <w:p w14:paraId="7FFBAE2C" w14:textId="77777777" w:rsidR="00DA586F" w:rsidRDefault="00DA586F">
      <w:pPr>
        <w:rPr>
          <w:rFonts w:hint="eastAsia"/>
        </w:rPr>
      </w:pPr>
      <w:r>
        <w:rPr>
          <w:rFonts w:hint="eastAsia"/>
        </w:rPr>
        <w:tab/>
        <w:t>如何看待“畸形粤语”</w:t>
      </w:r>
    </w:p>
    <w:p w14:paraId="7555B5E4" w14:textId="77777777" w:rsidR="00DA586F" w:rsidRDefault="00DA586F">
      <w:pPr>
        <w:rPr>
          <w:rFonts w:hint="eastAsia"/>
        </w:rPr>
      </w:pPr>
    </w:p>
    <w:p w14:paraId="6D9B7F5B" w14:textId="77777777" w:rsidR="00DA586F" w:rsidRDefault="00DA586F">
      <w:pPr>
        <w:rPr>
          <w:rFonts w:hint="eastAsia"/>
        </w:rPr>
      </w:pPr>
    </w:p>
    <w:p w14:paraId="3C493CE3" w14:textId="77777777" w:rsidR="00DA586F" w:rsidRDefault="00DA586F">
      <w:pPr>
        <w:rPr>
          <w:rFonts w:hint="eastAsia"/>
        </w:rPr>
      </w:pPr>
      <w:r>
        <w:rPr>
          <w:rFonts w:hint="eastAsia"/>
        </w:rPr>
        <w:tab/>
        <w:t>对于“畸形粤语”的态度，社会上存在着不同的看法。一方面，有人认为保持语言的纯正性是非常重要的，尤其是对于作为文化传承重要载体的语言来说更是如此。因此，他们鼓励人们学习并使用更加标准的粤语。另一方面，也有人持开放包容的态度，认为语言本身就是活生生的文化体现，随着时代的发展和社会的变化而不断演变，地方特色和个性化表达同样具有其独特的价值和魅力。</w:t>
      </w:r>
    </w:p>
    <w:p w14:paraId="174B8F3B" w14:textId="77777777" w:rsidR="00DA586F" w:rsidRDefault="00DA586F">
      <w:pPr>
        <w:rPr>
          <w:rFonts w:hint="eastAsia"/>
        </w:rPr>
      </w:pPr>
    </w:p>
    <w:p w14:paraId="6CCBF29E" w14:textId="77777777" w:rsidR="00DA586F" w:rsidRDefault="00DA586F">
      <w:pPr>
        <w:rPr>
          <w:rFonts w:hint="eastAsia"/>
        </w:rPr>
      </w:pPr>
    </w:p>
    <w:p w14:paraId="743D88B5" w14:textId="77777777" w:rsidR="00DA586F" w:rsidRDefault="00DA586F">
      <w:pPr>
        <w:rPr>
          <w:rFonts w:hint="eastAsia"/>
        </w:rPr>
      </w:pPr>
    </w:p>
    <w:p w14:paraId="161C7EEE" w14:textId="77777777" w:rsidR="00DA586F" w:rsidRDefault="00DA586F">
      <w:pPr>
        <w:rPr>
          <w:rFonts w:hint="eastAsia"/>
        </w:rPr>
      </w:pPr>
      <w:r>
        <w:rPr>
          <w:rFonts w:hint="eastAsia"/>
        </w:rPr>
        <w:tab/>
        <w:t>促进正确使用粤语的方法</w:t>
      </w:r>
    </w:p>
    <w:p w14:paraId="12E3E99E" w14:textId="77777777" w:rsidR="00DA586F" w:rsidRDefault="00DA586F">
      <w:pPr>
        <w:rPr>
          <w:rFonts w:hint="eastAsia"/>
        </w:rPr>
      </w:pPr>
    </w:p>
    <w:p w14:paraId="4F8D522A" w14:textId="77777777" w:rsidR="00DA586F" w:rsidRDefault="00DA586F">
      <w:pPr>
        <w:rPr>
          <w:rFonts w:hint="eastAsia"/>
        </w:rPr>
      </w:pPr>
    </w:p>
    <w:p w14:paraId="7AB8A565" w14:textId="77777777" w:rsidR="00DA586F" w:rsidRDefault="00DA586F">
      <w:pPr>
        <w:rPr>
          <w:rFonts w:hint="eastAsia"/>
        </w:rPr>
      </w:pPr>
      <w:r>
        <w:rPr>
          <w:rFonts w:hint="eastAsia"/>
        </w:rPr>
        <w:tab/>
        <w:t>为了帮助更多的人能够准确地使用粤语，社会各界也在积极采取措施。学校教育是其中最为基础的一环，通过系统化的教学让学生掌握正确的语音、词汇及语法知识。同时，媒体平台也在发挥着重要作用，许多电台、电视台和网络平台都在制作高质量的粤语节目，既丰富了大众的文化生活，又起到了良好的示范作用。各类语言学习软件和在线课程也为自学提供了便利条件。</w:t>
      </w:r>
    </w:p>
    <w:p w14:paraId="6AD91784" w14:textId="77777777" w:rsidR="00DA586F" w:rsidRDefault="00DA586F">
      <w:pPr>
        <w:rPr>
          <w:rFonts w:hint="eastAsia"/>
        </w:rPr>
      </w:pPr>
    </w:p>
    <w:p w14:paraId="270B2800" w14:textId="77777777" w:rsidR="00DA586F" w:rsidRDefault="00DA586F">
      <w:pPr>
        <w:rPr>
          <w:rFonts w:hint="eastAsia"/>
        </w:rPr>
      </w:pPr>
    </w:p>
    <w:p w14:paraId="12B46E27" w14:textId="77777777" w:rsidR="00DA586F" w:rsidRDefault="00DA586F">
      <w:pPr>
        <w:rPr>
          <w:rFonts w:hint="eastAsia"/>
        </w:rPr>
      </w:pPr>
    </w:p>
    <w:p w14:paraId="290B211D" w14:textId="77777777" w:rsidR="00DA586F" w:rsidRDefault="00DA586F">
      <w:pPr>
        <w:rPr>
          <w:rFonts w:hint="eastAsia"/>
        </w:rPr>
      </w:pPr>
      <w:r>
        <w:rPr>
          <w:rFonts w:hint="eastAsia"/>
        </w:rPr>
        <w:tab/>
        <w:t>最后的总结</w:t>
      </w:r>
    </w:p>
    <w:p w14:paraId="0C7BD796" w14:textId="77777777" w:rsidR="00DA586F" w:rsidRDefault="00DA586F">
      <w:pPr>
        <w:rPr>
          <w:rFonts w:hint="eastAsia"/>
        </w:rPr>
      </w:pPr>
    </w:p>
    <w:p w14:paraId="55644F55" w14:textId="77777777" w:rsidR="00DA586F" w:rsidRDefault="00DA586F">
      <w:pPr>
        <w:rPr>
          <w:rFonts w:hint="eastAsia"/>
        </w:rPr>
      </w:pPr>
    </w:p>
    <w:p w14:paraId="4AE3E87B" w14:textId="77777777" w:rsidR="00DA586F" w:rsidRDefault="00DA586F">
      <w:pPr>
        <w:rPr>
          <w:rFonts w:hint="eastAsia"/>
        </w:rPr>
      </w:pPr>
      <w:r>
        <w:rPr>
          <w:rFonts w:hint="eastAsia"/>
        </w:rPr>
        <w:tab/>
        <w:t>“畸形粤语”这个概念反映了语言使用中的多样性与复杂性。在尊重每一种语言表达的同时，我们也应该意识到学习和使用更加规范的语言形式对于个人发展和社会交流都有着重要意义。希望通过持续的努力，可以让更多人享受到粤语带来的乐趣与美好。</w:t>
      </w:r>
    </w:p>
    <w:p w14:paraId="4224EDD1" w14:textId="77777777" w:rsidR="00DA586F" w:rsidRDefault="00DA586F">
      <w:pPr>
        <w:rPr>
          <w:rFonts w:hint="eastAsia"/>
        </w:rPr>
      </w:pPr>
    </w:p>
    <w:p w14:paraId="0CF96B9A" w14:textId="77777777" w:rsidR="00DA586F" w:rsidRDefault="00DA586F">
      <w:pPr>
        <w:rPr>
          <w:rFonts w:hint="eastAsia"/>
        </w:rPr>
      </w:pPr>
    </w:p>
    <w:p w14:paraId="670F8F86" w14:textId="77777777" w:rsidR="00DA586F" w:rsidRDefault="00DA586F">
      <w:pPr>
        <w:rPr>
          <w:rFonts w:hint="eastAsia"/>
        </w:rPr>
      </w:pPr>
      <w:r>
        <w:rPr>
          <w:rFonts w:hint="eastAsia"/>
        </w:rPr>
        <w:t>本文是由每日作文网(2345lzwz.com)为大家创作</w:t>
      </w:r>
    </w:p>
    <w:p w14:paraId="40F58422" w14:textId="72C768E2" w:rsidR="00632972" w:rsidRDefault="00632972"/>
    <w:sectPr w:rsidR="00632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72"/>
    <w:rsid w:val="00632972"/>
    <w:rsid w:val="008A4D3E"/>
    <w:rsid w:val="00DA5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13341-DFA8-4C70-8DDF-70EE6FF0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9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9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9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9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9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9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9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9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9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9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9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9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972"/>
    <w:rPr>
      <w:rFonts w:cstheme="majorBidi"/>
      <w:color w:val="2F5496" w:themeColor="accent1" w:themeShade="BF"/>
      <w:sz w:val="28"/>
      <w:szCs w:val="28"/>
    </w:rPr>
  </w:style>
  <w:style w:type="character" w:customStyle="1" w:styleId="50">
    <w:name w:val="标题 5 字符"/>
    <w:basedOn w:val="a0"/>
    <w:link w:val="5"/>
    <w:uiPriority w:val="9"/>
    <w:semiHidden/>
    <w:rsid w:val="00632972"/>
    <w:rPr>
      <w:rFonts w:cstheme="majorBidi"/>
      <w:color w:val="2F5496" w:themeColor="accent1" w:themeShade="BF"/>
      <w:sz w:val="24"/>
    </w:rPr>
  </w:style>
  <w:style w:type="character" w:customStyle="1" w:styleId="60">
    <w:name w:val="标题 6 字符"/>
    <w:basedOn w:val="a0"/>
    <w:link w:val="6"/>
    <w:uiPriority w:val="9"/>
    <w:semiHidden/>
    <w:rsid w:val="00632972"/>
    <w:rPr>
      <w:rFonts w:cstheme="majorBidi"/>
      <w:b/>
      <w:bCs/>
      <w:color w:val="2F5496" w:themeColor="accent1" w:themeShade="BF"/>
    </w:rPr>
  </w:style>
  <w:style w:type="character" w:customStyle="1" w:styleId="70">
    <w:name w:val="标题 7 字符"/>
    <w:basedOn w:val="a0"/>
    <w:link w:val="7"/>
    <w:uiPriority w:val="9"/>
    <w:semiHidden/>
    <w:rsid w:val="00632972"/>
    <w:rPr>
      <w:rFonts w:cstheme="majorBidi"/>
      <w:b/>
      <w:bCs/>
      <w:color w:val="595959" w:themeColor="text1" w:themeTint="A6"/>
    </w:rPr>
  </w:style>
  <w:style w:type="character" w:customStyle="1" w:styleId="80">
    <w:name w:val="标题 8 字符"/>
    <w:basedOn w:val="a0"/>
    <w:link w:val="8"/>
    <w:uiPriority w:val="9"/>
    <w:semiHidden/>
    <w:rsid w:val="00632972"/>
    <w:rPr>
      <w:rFonts w:cstheme="majorBidi"/>
      <w:color w:val="595959" w:themeColor="text1" w:themeTint="A6"/>
    </w:rPr>
  </w:style>
  <w:style w:type="character" w:customStyle="1" w:styleId="90">
    <w:name w:val="标题 9 字符"/>
    <w:basedOn w:val="a0"/>
    <w:link w:val="9"/>
    <w:uiPriority w:val="9"/>
    <w:semiHidden/>
    <w:rsid w:val="00632972"/>
    <w:rPr>
      <w:rFonts w:eastAsiaTheme="majorEastAsia" w:cstheme="majorBidi"/>
      <w:color w:val="595959" w:themeColor="text1" w:themeTint="A6"/>
    </w:rPr>
  </w:style>
  <w:style w:type="paragraph" w:styleId="a3">
    <w:name w:val="Title"/>
    <w:basedOn w:val="a"/>
    <w:next w:val="a"/>
    <w:link w:val="a4"/>
    <w:uiPriority w:val="10"/>
    <w:qFormat/>
    <w:rsid w:val="006329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9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9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972"/>
    <w:pPr>
      <w:spacing w:before="160"/>
      <w:jc w:val="center"/>
    </w:pPr>
    <w:rPr>
      <w:i/>
      <w:iCs/>
      <w:color w:val="404040" w:themeColor="text1" w:themeTint="BF"/>
    </w:rPr>
  </w:style>
  <w:style w:type="character" w:customStyle="1" w:styleId="a8">
    <w:name w:val="引用 字符"/>
    <w:basedOn w:val="a0"/>
    <w:link w:val="a7"/>
    <w:uiPriority w:val="29"/>
    <w:rsid w:val="00632972"/>
    <w:rPr>
      <w:i/>
      <w:iCs/>
      <w:color w:val="404040" w:themeColor="text1" w:themeTint="BF"/>
    </w:rPr>
  </w:style>
  <w:style w:type="paragraph" w:styleId="a9">
    <w:name w:val="List Paragraph"/>
    <w:basedOn w:val="a"/>
    <w:uiPriority w:val="34"/>
    <w:qFormat/>
    <w:rsid w:val="00632972"/>
    <w:pPr>
      <w:ind w:left="720"/>
      <w:contextualSpacing/>
    </w:pPr>
  </w:style>
  <w:style w:type="character" w:styleId="aa">
    <w:name w:val="Intense Emphasis"/>
    <w:basedOn w:val="a0"/>
    <w:uiPriority w:val="21"/>
    <w:qFormat/>
    <w:rsid w:val="00632972"/>
    <w:rPr>
      <w:i/>
      <w:iCs/>
      <w:color w:val="2F5496" w:themeColor="accent1" w:themeShade="BF"/>
    </w:rPr>
  </w:style>
  <w:style w:type="paragraph" w:styleId="ab">
    <w:name w:val="Intense Quote"/>
    <w:basedOn w:val="a"/>
    <w:next w:val="a"/>
    <w:link w:val="ac"/>
    <w:uiPriority w:val="30"/>
    <w:qFormat/>
    <w:rsid w:val="00632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972"/>
    <w:rPr>
      <w:i/>
      <w:iCs/>
      <w:color w:val="2F5496" w:themeColor="accent1" w:themeShade="BF"/>
    </w:rPr>
  </w:style>
  <w:style w:type="character" w:styleId="ad">
    <w:name w:val="Intense Reference"/>
    <w:basedOn w:val="a0"/>
    <w:uiPriority w:val="32"/>
    <w:qFormat/>
    <w:rsid w:val="006329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