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8FF2" w14:textId="77777777" w:rsidR="00C7078B" w:rsidRDefault="00C7078B">
      <w:pPr>
        <w:rPr>
          <w:rFonts w:hint="eastAsia"/>
        </w:rPr>
      </w:pPr>
    </w:p>
    <w:p w14:paraId="1C917949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畸怎么读拼音是什么字啊</w:t>
      </w:r>
    </w:p>
    <w:p w14:paraId="100CA5DF" w14:textId="77777777" w:rsidR="00C7078B" w:rsidRDefault="00C7078B">
      <w:pPr>
        <w:rPr>
          <w:rFonts w:hint="eastAsia"/>
        </w:rPr>
      </w:pPr>
    </w:p>
    <w:p w14:paraId="6190F7DC" w14:textId="77777777" w:rsidR="00C7078B" w:rsidRDefault="00C7078B">
      <w:pPr>
        <w:rPr>
          <w:rFonts w:hint="eastAsia"/>
        </w:rPr>
      </w:pPr>
    </w:p>
    <w:p w14:paraId="3557A01A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“畸”这个汉字在汉语中读作 jī。它是一个较为少见的字，在日常生活中不常使用，因此对于一些人来说可能显得有些陌生。这个字的基本含义是指不规则、不整齐或不正常的状态。例如，在数学中，如果一条线不是直线，我们可以说它是畸线；在生物领域，如果一个生物体的形状或结构与正常形态有显著差异，也可以称之为畸形。</w:t>
      </w:r>
    </w:p>
    <w:p w14:paraId="5FEF5FA1" w14:textId="77777777" w:rsidR="00C7078B" w:rsidRDefault="00C7078B">
      <w:pPr>
        <w:rPr>
          <w:rFonts w:hint="eastAsia"/>
        </w:rPr>
      </w:pPr>
    </w:p>
    <w:p w14:paraId="63DAF89D" w14:textId="77777777" w:rsidR="00C7078B" w:rsidRDefault="00C7078B">
      <w:pPr>
        <w:rPr>
          <w:rFonts w:hint="eastAsia"/>
        </w:rPr>
      </w:pPr>
    </w:p>
    <w:p w14:paraId="78FCD4C3" w14:textId="77777777" w:rsidR="00C7078B" w:rsidRDefault="00C7078B">
      <w:pPr>
        <w:rPr>
          <w:rFonts w:hint="eastAsia"/>
        </w:rPr>
      </w:pPr>
    </w:p>
    <w:p w14:paraId="11FB5412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“畸”的构成与演变</w:t>
      </w:r>
    </w:p>
    <w:p w14:paraId="13D42294" w14:textId="77777777" w:rsidR="00C7078B" w:rsidRDefault="00C7078B">
      <w:pPr>
        <w:rPr>
          <w:rFonts w:hint="eastAsia"/>
        </w:rPr>
      </w:pPr>
    </w:p>
    <w:p w14:paraId="348AE043" w14:textId="77777777" w:rsidR="00C7078B" w:rsidRDefault="00C7078B">
      <w:pPr>
        <w:rPr>
          <w:rFonts w:hint="eastAsia"/>
        </w:rPr>
      </w:pPr>
    </w:p>
    <w:p w14:paraId="4020ECD2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从字形上看，“畸”字由“奇”和“支”两部分组成。“奇”位于上部，表示奇异、特别的意思；“支”位于下部，原意是支撑，这里可以理解为支撑起上面的意义，共同表达了与众不同或不寻常的含义。这个字最早见于《说文解字》，其本义是指不齐、不正。随着历史的发展，“畸”字的意义逐渐丰富，应用范围也更加广泛。</w:t>
      </w:r>
    </w:p>
    <w:p w14:paraId="4C416494" w14:textId="77777777" w:rsidR="00C7078B" w:rsidRDefault="00C7078B">
      <w:pPr>
        <w:rPr>
          <w:rFonts w:hint="eastAsia"/>
        </w:rPr>
      </w:pPr>
    </w:p>
    <w:p w14:paraId="6ED35B4B" w14:textId="77777777" w:rsidR="00C7078B" w:rsidRDefault="00C7078B">
      <w:pPr>
        <w:rPr>
          <w:rFonts w:hint="eastAsia"/>
        </w:rPr>
      </w:pPr>
    </w:p>
    <w:p w14:paraId="7D35DF74" w14:textId="77777777" w:rsidR="00C7078B" w:rsidRDefault="00C7078B">
      <w:pPr>
        <w:rPr>
          <w:rFonts w:hint="eastAsia"/>
        </w:rPr>
      </w:pPr>
    </w:p>
    <w:p w14:paraId="6AC77382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“畸”字的应用场景</w:t>
      </w:r>
    </w:p>
    <w:p w14:paraId="28F786F4" w14:textId="77777777" w:rsidR="00C7078B" w:rsidRDefault="00C7078B">
      <w:pPr>
        <w:rPr>
          <w:rFonts w:hint="eastAsia"/>
        </w:rPr>
      </w:pPr>
    </w:p>
    <w:p w14:paraId="2FB6D62A" w14:textId="77777777" w:rsidR="00C7078B" w:rsidRDefault="00C7078B">
      <w:pPr>
        <w:rPr>
          <w:rFonts w:hint="eastAsia"/>
        </w:rPr>
      </w:pPr>
    </w:p>
    <w:p w14:paraId="65F7DD47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在现代汉语中，“畸”字多用于描述事物的形态、状态或性质上的异常。比如，医学上常用“畸形”一词来描述人体器官或身体某部位发育不良或异常的情况。在文学作品中，作者有时也会使用“畸零人”这样的词汇来形容那些社会边缘人物，强调他们与主流社会的格格不入。虽然“畸”字本身带有负面色彩，但在不同的语境下，它也可以用来表达对独特性的欣赏。</w:t>
      </w:r>
    </w:p>
    <w:p w14:paraId="61A79383" w14:textId="77777777" w:rsidR="00C7078B" w:rsidRDefault="00C7078B">
      <w:pPr>
        <w:rPr>
          <w:rFonts w:hint="eastAsia"/>
        </w:rPr>
      </w:pPr>
    </w:p>
    <w:p w14:paraId="5A6A9A71" w14:textId="77777777" w:rsidR="00C7078B" w:rsidRDefault="00C7078B">
      <w:pPr>
        <w:rPr>
          <w:rFonts w:hint="eastAsia"/>
        </w:rPr>
      </w:pPr>
    </w:p>
    <w:p w14:paraId="78438C6D" w14:textId="77777777" w:rsidR="00C7078B" w:rsidRDefault="00C7078B">
      <w:pPr>
        <w:rPr>
          <w:rFonts w:hint="eastAsia"/>
        </w:rPr>
      </w:pPr>
    </w:p>
    <w:p w14:paraId="10630560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“畸”字的文化意义</w:t>
      </w:r>
    </w:p>
    <w:p w14:paraId="2EA2027A" w14:textId="77777777" w:rsidR="00C7078B" w:rsidRDefault="00C7078B">
      <w:pPr>
        <w:rPr>
          <w:rFonts w:hint="eastAsia"/>
        </w:rPr>
      </w:pPr>
    </w:p>
    <w:p w14:paraId="4AF6843F" w14:textId="77777777" w:rsidR="00C7078B" w:rsidRDefault="00C7078B">
      <w:pPr>
        <w:rPr>
          <w:rFonts w:hint="eastAsia"/>
        </w:rPr>
      </w:pPr>
    </w:p>
    <w:p w14:paraId="1A757DC5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在中国文化中，“畸”字往往与不完美、缺陷等概念联系在一起，但这并不意味着它总是负面的。实际上，许多文学作品通过描绘“畸零人”或“畸零事”，探讨了人性中的复杂性和多样性，反映了社会现实的同时，也展现了作者对于个体价值的独特见解。如《红楼梦》中贾宝玉对“金玉良缘”的否定，以及他对林黛玉这位“病美人”的深情，就体现了对传统美的反叛和对个性化的追求。</w:t>
      </w:r>
    </w:p>
    <w:p w14:paraId="03665D0D" w14:textId="77777777" w:rsidR="00C7078B" w:rsidRDefault="00C7078B">
      <w:pPr>
        <w:rPr>
          <w:rFonts w:hint="eastAsia"/>
        </w:rPr>
      </w:pPr>
    </w:p>
    <w:p w14:paraId="3F9C6BF9" w14:textId="77777777" w:rsidR="00C7078B" w:rsidRDefault="00C7078B">
      <w:pPr>
        <w:rPr>
          <w:rFonts w:hint="eastAsia"/>
        </w:rPr>
      </w:pPr>
    </w:p>
    <w:p w14:paraId="2EB30D6C" w14:textId="77777777" w:rsidR="00C7078B" w:rsidRDefault="00C7078B">
      <w:pPr>
        <w:rPr>
          <w:rFonts w:hint="eastAsia"/>
        </w:rPr>
      </w:pPr>
    </w:p>
    <w:p w14:paraId="517F2BD1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7D35529D" w14:textId="77777777" w:rsidR="00C7078B" w:rsidRDefault="00C7078B">
      <w:pPr>
        <w:rPr>
          <w:rFonts w:hint="eastAsia"/>
        </w:rPr>
      </w:pPr>
    </w:p>
    <w:p w14:paraId="3C7EF1E9" w14:textId="77777777" w:rsidR="00C7078B" w:rsidRDefault="00C7078B">
      <w:pPr>
        <w:rPr>
          <w:rFonts w:hint="eastAsia"/>
        </w:rPr>
      </w:pPr>
    </w:p>
    <w:p w14:paraId="0E225E33" w14:textId="77777777" w:rsidR="00C7078B" w:rsidRDefault="00C7078B">
      <w:pPr>
        <w:rPr>
          <w:rFonts w:hint="eastAsia"/>
        </w:rPr>
      </w:pPr>
      <w:r>
        <w:rPr>
          <w:rFonts w:hint="eastAsia"/>
        </w:rPr>
        <w:tab/>
        <w:t>尽管“畸”字具有丰富的文化内涵，但在实际使用时仍需谨慎。由于该字含有一定程度的贬义，因此在正式场合或敏感话题讨论中应避免不当使用，以免引起误解或不适。同时，随着社会的进步和观念的变化，人们越来越倾向于以更加包容和平等的态度看待所谓的“不同”或“异常”，因此在使用“畸”字时，不妨结合时代背景，传递出正面的价值导向。</w:t>
      </w:r>
    </w:p>
    <w:p w14:paraId="1027E672" w14:textId="77777777" w:rsidR="00C7078B" w:rsidRDefault="00C7078B">
      <w:pPr>
        <w:rPr>
          <w:rFonts w:hint="eastAsia"/>
        </w:rPr>
      </w:pPr>
    </w:p>
    <w:p w14:paraId="1EA71C71" w14:textId="77777777" w:rsidR="00C7078B" w:rsidRDefault="00C7078B">
      <w:pPr>
        <w:rPr>
          <w:rFonts w:hint="eastAsia"/>
        </w:rPr>
      </w:pPr>
    </w:p>
    <w:p w14:paraId="33445B03" w14:textId="77777777" w:rsidR="00C7078B" w:rsidRDefault="00C70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31CDF" w14:textId="0BFAE588" w:rsidR="005136AB" w:rsidRDefault="005136AB"/>
    <w:sectPr w:rsidR="0051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AB"/>
    <w:rsid w:val="005136AB"/>
    <w:rsid w:val="00C707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239F-8606-4C1D-9A29-98E45687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