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517D" w14:textId="77777777" w:rsidR="00447887" w:rsidRDefault="00447887">
      <w:pPr>
        <w:rPr>
          <w:rFonts w:hint="eastAsia"/>
        </w:rPr>
      </w:pPr>
    </w:p>
    <w:p w14:paraId="46893CC9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畸是不是多音字</w:t>
      </w:r>
    </w:p>
    <w:p w14:paraId="545D9E4C" w14:textId="77777777" w:rsidR="00447887" w:rsidRDefault="00447887">
      <w:pPr>
        <w:rPr>
          <w:rFonts w:hint="eastAsia"/>
        </w:rPr>
      </w:pPr>
    </w:p>
    <w:p w14:paraId="4915C4F7" w14:textId="77777777" w:rsidR="00447887" w:rsidRDefault="00447887">
      <w:pPr>
        <w:rPr>
          <w:rFonts w:hint="eastAsia"/>
        </w:rPr>
      </w:pPr>
    </w:p>
    <w:p w14:paraId="1540040A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在汉字中，根据不同的语境和组合，某些字可能会有多个读音，这样的字被称为多音字。而“畸”这个字是否属于多音字，需要从其基本读音和使用场景来分析。在现代汉语中，“畸”主要读作jī，用来表示身体某部分发育不正常或事物发展不平衡的状态。例如，在数学中，曲线偏离正常位置被称为“畸变”。然而，在特定的历史文献或是方言中，“畸”也可能存在其他读音，但这并不常见。</w:t>
      </w:r>
    </w:p>
    <w:p w14:paraId="7902AED7" w14:textId="77777777" w:rsidR="00447887" w:rsidRDefault="00447887">
      <w:pPr>
        <w:rPr>
          <w:rFonts w:hint="eastAsia"/>
        </w:rPr>
      </w:pPr>
    </w:p>
    <w:p w14:paraId="00555F3A" w14:textId="77777777" w:rsidR="00447887" w:rsidRDefault="00447887">
      <w:pPr>
        <w:rPr>
          <w:rFonts w:hint="eastAsia"/>
        </w:rPr>
      </w:pPr>
    </w:p>
    <w:p w14:paraId="48DB83B0" w14:textId="77777777" w:rsidR="00447887" w:rsidRDefault="00447887">
      <w:pPr>
        <w:rPr>
          <w:rFonts w:hint="eastAsia"/>
        </w:rPr>
      </w:pPr>
    </w:p>
    <w:p w14:paraId="4E979571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“畸”的基本含义与应用</w:t>
      </w:r>
    </w:p>
    <w:p w14:paraId="2D5EB757" w14:textId="77777777" w:rsidR="00447887" w:rsidRDefault="00447887">
      <w:pPr>
        <w:rPr>
          <w:rFonts w:hint="eastAsia"/>
        </w:rPr>
      </w:pPr>
    </w:p>
    <w:p w14:paraId="60820F27" w14:textId="77777777" w:rsidR="00447887" w:rsidRDefault="00447887">
      <w:pPr>
        <w:rPr>
          <w:rFonts w:hint="eastAsia"/>
        </w:rPr>
      </w:pPr>
    </w:p>
    <w:p w14:paraId="093FD1DE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“畸”字的基本含义通常与异常、不规则有关，如畸形、畸胎等词语中所表达的意思。在日常生活中，我们更多地将“畸”理解为一种偏离常态的状态。“畸”还常用于描述事物在形状、大小等方面的异常变化，比如在地质学中描述岩石形态的“畸变”。这些用法都基于“畸”字的jī这一标准读音。</w:t>
      </w:r>
    </w:p>
    <w:p w14:paraId="1E52DEE9" w14:textId="77777777" w:rsidR="00447887" w:rsidRDefault="00447887">
      <w:pPr>
        <w:rPr>
          <w:rFonts w:hint="eastAsia"/>
        </w:rPr>
      </w:pPr>
    </w:p>
    <w:p w14:paraId="2CF8DD3A" w14:textId="77777777" w:rsidR="00447887" w:rsidRDefault="00447887">
      <w:pPr>
        <w:rPr>
          <w:rFonts w:hint="eastAsia"/>
        </w:rPr>
      </w:pPr>
    </w:p>
    <w:p w14:paraId="0FC2FDB4" w14:textId="77777777" w:rsidR="00447887" w:rsidRDefault="00447887">
      <w:pPr>
        <w:rPr>
          <w:rFonts w:hint="eastAsia"/>
        </w:rPr>
      </w:pPr>
    </w:p>
    <w:p w14:paraId="73717DC9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“畸”在历史文献中的特殊读音</w:t>
      </w:r>
    </w:p>
    <w:p w14:paraId="0D0EEEE0" w14:textId="77777777" w:rsidR="00447887" w:rsidRDefault="00447887">
      <w:pPr>
        <w:rPr>
          <w:rFonts w:hint="eastAsia"/>
        </w:rPr>
      </w:pPr>
    </w:p>
    <w:p w14:paraId="33D61419" w14:textId="77777777" w:rsidR="00447887" w:rsidRDefault="00447887">
      <w:pPr>
        <w:rPr>
          <w:rFonts w:hint="eastAsia"/>
        </w:rPr>
      </w:pPr>
    </w:p>
    <w:p w14:paraId="14B6B60F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尽管在现代汉语中，“畸”字主要读作jī，但在古代文献或是某些地方方言中，它可能拥有不同的读音。这种情况的发生往往与汉字的演变过程、地区文化差异等因素有关。例如，在一些古籍中，“畸”可能被读作qí，用来指代某些特殊的地理现象或是人物性格上的特异之处。不过，这种读音在现代汉语中已经非常少见，对于大多数学习者来说，掌握“畸”的标准读音jī就足够了。</w:t>
      </w:r>
    </w:p>
    <w:p w14:paraId="1BFDC783" w14:textId="77777777" w:rsidR="00447887" w:rsidRDefault="00447887">
      <w:pPr>
        <w:rPr>
          <w:rFonts w:hint="eastAsia"/>
        </w:rPr>
      </w:pPr>
    </w:p>
    <w:p w14:paraId="10BE07AE" w14:textId="77777777" w:rsidR="00447887" w:rsidRDefault="00447887">
      <w:pPr>
        <w:rPr>
          <w:rFonts w:hint="eastAsia"/>
        </w:rPr>
      </w:pPr>
    </w:p>
    <w:p w14:paraId="63E59443" w14:textId="77777777" w:rsidR="00447887" w:rsidRDefault="00447887">
      <w:pPr>
        <w:rPr>
          <w:rFonts w:hint="eastAsia"/>
        </w:rPr>
      </w:pPr>
    </w:p>
    <w:p w14:paraId="34066443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00FEBD76" w14:textId="77777777" w:rsidR="00447887" w:rsidRDefault="00447887">
      <w:pPr>
        <w:rPr>
          <w:rFonts w:hint="eastAsia"/>
        </w:rPr>
      </w:pPr>
    </w:p>
    <w:p w14:paraId="54C4FA6F" w14:textId="77777777" w:rsidR="00447887" w:rsidRDefault="00447887">
      <w:pPr>
        <w:rPr>
          <w:rFonts w:hint="eastAsia"/>
        </w:rPr>
      </w:pPr>
    </w:p>
    <w:p w14:paraId="572C0A44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为了确保在书写或口语交流中正确使用“畸”字，建议遵循以下几点原则：明确“畸”的基本含义及最常用的读音jī；在遇到不确定的情况时，可以查阅权威的字典或相关资料，了解该字在特定语境下的具体用法；注意区分“畸”与其他形似字（如“奇”）之间的区别，避免混淆。通过这些方法，可以帮助我们更准确地理解和运用“畸”字。</w:t>
      </w:r>
    </w:p>
    <w:p w14:paraId="47BE9001" w14:textId="77777777" w:rsidR="00447887" w:rsidRDefault="00447887">
      <w:pPr>
        <w:rPr>
          <w:rFonts w:hint="eastAsia"/>
        </w:rPr>
      </w:pPr>
    </w:p>
    <w:p w14:paraId="5482AC9E" w14:textId="77777777" w:rsidR="00447887" w:rsidRDefault="00447887">
      <w:pPr>
        <w:rPr>
          <w:rFonts w:hint="eastAsia"/>
        </w:rPr>
      </w:pPr>
    </w:p>
    <w:p w14:paraId="0D9AAE93" w14:textId="77777777" w:rsidR="00447887" w:rsidRDefault="00447887">
      <w:pPr>
        <w:rPr>
          <w:rFonts w:hint="eastAsia"/>
        </w:rPr>
      </w:pPr>
    </w:p>
    <w:p w14:paraId="5076433D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FFF97" w14:textId="77777777" w:rsidR="00447887" w:rsidRDefault="00447887">
      <w:pPr>
        <w:rPr>
          <w:rFonts w:hint="eastAsia"/>
        </w:rPr>
      </w:pPr>
    </w:p>
    <w:p w14:paraId="4B3E50D9" w14:textId="77777777" w:rsidR="00447887" w:rsidRDefault="00447887">
      <w:pPr>
        <w:rPr>
          <w:rFonts w:hint="eastAsia"/>
        </w:rPr>
      </w:pPr>
    </w:p>
    <w:p w14:paraId="10AE1D93" w14:textId="77777777" w:rsidR="00447887" w:rsidRDefault="00447887">
      <w:pPr>
        <w:rPr>
          <w:rFonts w:hint="eastAsia"/>
        </w:rPr>
      </w:pPr>
      <w:r>
        <w:rPr>
          <w:rFonts w:hint="eastAsia"/>
        </w:rPr>
        <w:tab/>
        <w:t>“畸”虽然在现代汉语中主要以jī这一读音出现，并不被视为典型的多音字，但在特定的文化背景或历史文献中可能存在例外情况。了解“畸”字的多种含义及其在不同场合的应用，不仅有助于提高我们的语言表达能力，还能加深对中国传统文化的认识。对于学习汉语的人来说，掌握好“畸”字的正确读写方法是非常重要的。</w:t>
      </w:r>
    </w:p>
    <w:p w14:paraId="65D65CC9" w14:textId="77777777" w:rsidR="00447887" w:rsidRDefault="00447887">
      <w:pPr>
        <w:rPr>
          <w:rFonts w:hint="eastAsia"/>
        </w:rPr>
      </w:pPr>
    </w:p>
    <w:p w14:paraId="3B7733AD" w14:textId="77777777" w:rsidR="00447887" w:rsidRDefault="00447887">
      <w:pPr>
        <w:rPr>
          <w:rFonts w:hint="eastAsia"/>
        </w:rPr>
      </w:pPr>
    </w:p>
    <w:p w14:paraId="76E235FD" w14:textId="77777777" w:rsidR="00447887" w:rsidRDefault="00447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CC8EB" w14:textId="67064717" w:rsidR="003D2B42" w:rsidRDefault="003D2B42"/>
    <w:sectPr w:rsidR="003D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42"/>
    <w:rsid w:val="003D2B42"/>
    <w:rsid w:val="004478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8B65-3F40-43DF-83C5-AB3570A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