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AD71B" w14:textId="77777777" w:rsidR="00AF1465" w:rsidRDefault="00AF1465">
      <w:pPr>
        <w:rPr>
          <w:rFonts w:hint="eastAsia"/>
        </w:rPr>
      </w:pPr>
    </w:p>
    <w:p w14:paraId="6BB09F2F" w14:textId="77777777" w:rsidR="00AF1465" w:rsidRDefault="00AF1465">
      <w:pPr>
        <w:rPr>
          <w:rFonts w:hint="eastAsia"/>
        </w:rPr>
      </w:pPr>
      <w:r>
        <w:rPr>
          <w:rFonts w:hint="eastAsia"/>
        </w:rPr>
        <w:tab/>
        <w:t>畸的意思和拼音</w:t>
      </w:r>
    </w:p>
    <w:p w14:paraId="7A00E5CA" w14:textId="77777777" w:rsidR="00AF1465" w:rsidRDefault="00AF1465">
      <w:pPr>
        <w:rPr>
          <w:rFonts w:hint="eastAsia"/>
        </w:rPr>
      </w:pPr>
    </w:p>
    <w:p w14:paraId="31A24F7C" w14:textId="77777777" w:rsidR="00AF1465" w:rsidRDefault="00AF1465">
      <w:pPr>
        <w:rPr>
          <w:rFonts w:hint="eastAsia"/>
        </w:rPr>
      </w:pPr>
    </w:p>
    <w:p w14:paraId="5E4EEC06" w14:textId="77777777" w:rsidR="00AF1465" w:rsidRDefault="00AF1465">
      <w:pPr>
        <w:rPr>
          <w:rFonts w:hint="eastAsia"/>
        </w:rPr>
      </w:pPr>
      <w:r>
        <w:rPr>
          <w:rFonts w:hint="eastAsia"/>
        </w:rPr>
        <w:tab/>
        <w:t>“畸”（jī）这个汉字在中文中有着特定的意义和使用场景。它通常用来表示与正常形态或状态有所偏差的事物，包含有异样、不规则、不正常等含义。在古代文献中，“畸”往往用来形容那些与众不同的个体或是事物，既可能含有贬义，也可能表达出一种独特的美感。例如，在文学作品中，有时会用“畸零人”来形容那些性格或命运与众不同的人物。</w:t>
      </w:r>
    </w:p>
    <w:p w14:paraId="5E35782F" w14:textId="77777777" w:rsidR="00AF1465" w:rsidRDefault="00AF1465">
      <w:pPr>
        <w:rPr>
          <w:rFonts w:hint="eastAsia"/>
        </w:rPr>
      </w:pPr>
    </w:p>
    <w:p w14:paraId="62306802" w14:textId="77777777" w:rsidR="00AF1465" w:rsidRDefault="00AF1465">
      <w:pPr>
        <w:rPr>
          <w:rFonts w:hint="eastAsia"/>
        </w:rPr>
      </w:pPr>
    </w:p>
    <w:p w14:paraId="545628CC" w14:textId="77777777" w:rsidR="00AF1465" w:rsidRDefault="00AF1465">
      <w:pPr>
        <w:rPr>
          <w:rFonts w:hint="eastAsia"/>
        </w:rPr>
      </w:pPr>
    </w:p>
    <w:p w14:paraId="181A7689" w14:textId="77777777" w:rsidR="00AF1465" w:rsidRDefault="00AF1465">
      <w:pPr>
        <w:rPr>
          <w:rFonts w:hint="eastAsia"/>
        </w:rPr>
      </w:pPr>
      <w:r>
        <w:rPr>
          <w:rFonts w:hint="eastAsia"/>
        </w:rPr>
        <w:tab/>
        <w:t>“畸”的历史演变</w:t>
      </w:r>
    </w:p>
    <w:p w14:paraId="68B1EACF" w14:textId="77777777" w:rsidR="00AF1465" w:rsidRDefault="00AF1465">
      <w:pPr>
        <w:rPr>
          <w:rFonts w:hint="eastAsia"/>
        </w:rPr>
      </w:pPr>
    </w:p>
    <w:p w14:paraId="254257FD" w14:textId="77777777" w:rsidR="00AF1465" w:rsidRDefault="00AF1465">
      <w:pPr>
        <w:rPr>
          <w:rFonts w:hint="eastAsia"/>
        </w:rPr>
      </w:pPr>
    </w:p>
    <w:p w14:paraId="4C9164D7" w14:textId="77777777" w:rsidR="00AF1465" w:rsidRDefault="00AF1465">
      <w:pPr>
        <w:rPr>
          <w:rFonts w:hint="eastAsia"/>
        </w:rPr>
      </w:pPr>
      <w:r>
        <w:rPr>
          <w:rFonts w:hint="eastAsia"/>
        </w:rPr>
        <w:tab/>
        <w:t>从汉字的发展历史来看，“畸”字的形成和发展也反映了古人对世界认知的变化。早期，“畸”更多地用于描述自然界的异常现象或是人体上的缺陷。随着社会文化的发展，其含义逐渐扩展到了更广泛的社会领域，包括但不限于人的性格、行为乃至社会现象等方面。这种含义上的变化，实际上体现了人类对于‘不同’或‘非主流’态度的转变——从最初的排斥到后来的理解甚至欣赏。</w:t>
      </w:r>
    </w:p>
    <w:p w14:paraId="3C5F6318" w14:textId="77777777" w:rsidR="00AF1465" w:rsidRDefault="00AF1465">
      <w:pPr>
        <w:rPr>
          <w:rFonts w:hint="eastAsia"/>
        </w:rPr>
      </w:pPr>
    </w:p>
    <w:p w14:paraId="1184CA45" w14:textId="77777777" w:rsidR="00AF1465" w:rsidRDefault="00AF1465">
      <w:pPr>
        <w:rPr>
          <w:rFonts w:hint="eastAsia"/>
        </w:rPr>
      </w:pPr>
    </w:p>
    <w:p w14:paraId="5E1065CA" w14:textId="77777777" w:rsidR="00AF1465" w:rsidRDefault="00AF1465">
      <w:pPr>
        <w:rPr>
          <w:rFonts w:hint="eastAsia"/>
        </w:rPr>
      </w:pPr>
    </w:p>
    <w:p w14:paraId="30C42CA4" w14:textId="77777777" w:rsidR="00AF1465" w:rsidRDefault="00AF1465">
      <w:pPr>
        <w:rPr>
          <w:rFonts w:hint="eastAsia"/>
        </w:rPr>
      </w:pPr>
      <w:r>
        <w:rPr>
          <w:rFonts w:hint="eastAsia"/>
        </w:rPr>
        <w:tab/>
        <w:t>“畸”在现代汉语中的应用</w:t>
      </w:r>
    </w:p>
    <w:p w14:paraId="73D1344E" w14:textId="77777777" w:rsidR="00AF1465" w:rsidRDefault="00AF1465">
      <w:pPr>
        <w:rPr>
          <w:rFonts w:hint="eastAsia"/>
        </w:rPr>
      </w:pPr>
    </w:p>
    <w:p w14:paraId="4AD6CFC7" w14:textId="77777777" w:rsidR="00AF1465" w:rsidRDefault="00AF1465">
      <w:pPr>
        <w:rPr>
          <w:rFonts w:hint="eastAsia"/>
        </w:rPr>
      </w:pPr>
    </w:p>
    <w:p w14:paraId="4920039E" w14:textId="77777777" w:rsidR="00AF1465" w:rsidRDefault="00AF1465">
      <w:pPr>
        <w:rPr>
          <w:rFonts w:hint="eastAsia"/>
        </w:rPr>
      </w:pPr>
      <w:r>
        <w:rPr>
          <w:rFonts w:hint="eastAsia"/>
        </w:rPr>
        <w:tab/>
        <w:t>在今天的日常生活中，“畸”字虽然不如一些常用词汇那样频繁出现，但在某些专业领域或者特定语境下仍然具有重要的意义。比如，在医学上，“畸形”指的是身体发育上的异常情况；而在艺术设计领域，则可能会用“畸变”来描述一种特殊的视觉效果或创意手法。“畸”还经常出现在心理学、社会学等学科的研究报告中，用来探讨个体差异和社会多样性等问题。</w:t>
      </w:r>
    </w:p>
    <w:p w14:paraId="2C84DE6C" w14:textId="77777777" w:rsidR="00AF1465" w:rsidRDefault="00AF1465">
      <w:pPr>
        <w:rPr>
          <w:rFonts w:hint="eastAsia"/>
        </w:rPr>
      </w:pPr>
    </w:p>
    <w:p w14:paraId="6D39767A" w14:textId="77777777" w:rsidR="00AF1465" w:rsidRDefault="00AF1465">
      <w:pPr>
        <w:rPr>
          <w:rFonts w:hint="eastAsia"/>
        </w:rPr>
      </w:pPr>
    </w:p>
    <w:p w14:paraId="4E1FB437" w14:textId="77777777" w:rsidR="00AF1465" w:rsidRDefault="00AF1465">
      <w:pPr>
        <w:rPr>
          <w:rFonts w:hint="eastAsia"/>
        </w:rPr>
      </w:pPr>
    </w:p>
    <w:p w14:paraId="1E7DD3A9" w14:textId="77777777" w:rsidR="00AF1465" w:rsidRDefault="00AF1465">
      <w:pPr>
        <w:rPr>
          <w:rFonts w:hint="eastAsia"/>
        </w:rPr>
      </w:pPr>
      <w:r>
        <w:rPr>
          <w:rFonts w:hint="eastAsia"/>
        </w:rPr>
        <w:tab/>
        <w:t>如何正确使用“畸”字</w:t>
      </w:r>
    </w:p>
    <w:p w14:paraId="62CF8F03" w14:textId="77777777" w:rsidR="00AF1465" w:rsidRDefault="00AF1465">
      <w:pPr>
        <w:rPr>
          <w:rFonts w:hint="eastAsia"/>
        </w:rPr>
      </w:pPr>
    </w:p>
    <w:p w14:paraId="6FD68595" w14:textId="77777777" w:rsidR="00AF1465" w:rsidRDefault="00AF1465">
      <w:pPr>
        <w:rPr>
          <w:rFonts w:hint="eastAsia"/>
        </w:rPr>
      </w:pPr>
    </w:p>
    <w:p w14:paraId="1B57D5A2" w14:textId="77777777" w:rsidR="00AF1465" w:rsidRDefault="00AF1465">
      <w:pPr>
        <w:rPr>
          <w:rFonts w:hint="eastAsia"/>
        </w:rPr>
      </w:pPr>
      <w:r>
        <w:rPr>
          <w:rFonts w:hint="eastAsia"/>
        </w:rPr>
        <w:tab/>
        <w:t>由于“畸”字本身带有一定的负面色彩，因此在实际运用时需要格外注意语境的选择。当描述客观存在的生理或心理特征时，应保持尊重和平等的态度，避免使用带有歧视意味的表述。同时，在文学创作或学术研究中，合理运用“畸”字及其相关词汇，可以帮助更准确地传达作者的思想感情或研究成果，增强文本的表现力。</w:t>
      </w:r>
    </w:p>
    <w:p w14:paraId="30B30D7D" w14:textId="77777777" w:rsidR="00AF1465" w:rsidRDefault="00AF1465">
      <w:pPr>
        <w:rPr>
          <w:rFonts w:hint="eastAsia"/>
        </w:rPr>
      </w:pPr>
    </w:p>
    <w:p w14:paraId="45772373" w14:textId="77777777" w:rsidR="00AF1465" w:rsidRDefault="00AF1465">
      <w:pPr>
        <w:rPr>
          <w:rFonts w:hint="eastAsia"/>
        </w:rPr>
      </w:pPr>
    </w:p>
    <w:p w14:paraId="071ECBC2" w14:textId="77777777" w:rsidR="00AF1465" w:rsidRDefault="00AF1465">
      <w:pPr>
        <w:rPr>
          <w:rFonts w:hint="eastAsia"/>
        </w:rPr>
      </w:pPr>
    </w:p>
    <w:p w14:paraId="73C54087" w14:textId="77777777" w:rsidR="00AF1465" w:rsidRDefault="00AF14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04B480" w14:textId="77777777" w:rsidR="00AF1465" w:rsidRDefault="00AF1465">
      <w:pPr>
        <w:rPr>
          <w:rFonts w:hint="eastAsia"/>
        </w:rPr>
      </w:pPr>
    </w:p>
    <w:p w14:paraId="633248F0" w14:textId="77777777" w:rsidR="00AF1465" w:rsidRDefault="00AF1465">
      <w:pPr>
        <w:rPr>
          <w:rFonts w:hint="eastAsia"/>
        </w:rPr>
      </w:pPr>
    </w:p>
    <w:p w14:paraId="6E7DB507" w14:textId="77777777" w:rsidR="00AF1465" w:rsidRDefault="00AF1465">
      <w:pPr>
        <w:rPr>
          <w:rFonts w:hint="eastAsia"/>
        </w:rPr>
      </w:pPr>
      <w:r>
        <w:rPr>
          <w:rFonts w:hint="eastAsia"/>
        </w:rPr>
        <w:tab/>
        <w:t>“畸”（jī）不仅是一个简单的汉字，它背后蕴含着丰富的文化内涵和社会意义。通过了解和学习“畸”字的相关知识，我们不仅能更好地掌握这一语言工具，还能增进对人性多样性和社会复杂性的认识，促进更加开放包容的社会氛围的形成。</w:t>
      </w:r>
    </w:p>
    <w:p w14:paraId="1EBEF161" w14:textId="77777777" w:rsidR="00AF1465" w:rsidRDefault="00AF1465">
      <w:pPr>
        <w:rPr>
          <w:rFonts w:hint="eastAsia"/>
        </w:rPr>
      </w:pPr>
    </w:p>
    <w:p w14:paraId="6ADE56DD" w14:textId="77777777" w:rsidR="00AF1465" w:rsidRDefault="00AF1465">
      <w:pPr>
        <w:rPr>
          <w:rFonts w:hint="eastAsia"/>
        </w:rPr>
      </w:pPr>
    </w:p>
    <w:p w14:paraId="0A24E771" w14:textId="77777777" w:rsidR="00AF1465" w:rsidRDefault="00AF14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BAF0A8" w14:textId="6EB7542B" w:rsidR="004D21B8" w:rsidRDefault="004D21B8"/>
    <w:sectPr w:rsidR="004D2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B8"/>
    <w:rsid w:val="004D21B8"/>
    <w:rsid w:val="00AF146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C6E4E-B0E0-4591-B999-1C68D31A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