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DF1F9" w14:textId="77777777" w:rsidR="00C40A6B" w:rsidRDefault="00C40A6B">
      <w:pPr>
        <w:rPr>
          <w:rFonts w:hint="eastAsia"/>
        </w:rPr>
      </w:pPr>
    </w:p>
    <w:p w14:paraId="7A5DF3D4" w14:textId="77777777" w:rsidR="00C40A6B" w:rsidRDefault="00C40A6B">
      <w:pPr>
        <w:rPr>
          <w:rFonts w:hint="eastAsia"/>
        </w:rPr>
      </w:pPr>
      <w:r>
        <w:rPr>
          <w:rFonts w:hint="eastAsia"/>
        </w:rPr>
        <w:tab/>
        <w:t>畸的拼音怎么念怎么读</w:t>
      </w:r>
    </w:p>
    <w:p w14:paraId="5C293905" w14:textId="77777777" w:rsidR="00C40A6B" w:rsidRDefault="00C40A6B">
      <w:pPr>
        <w:rPr>
          <w:rFonts w:hint="eastAsia"/>
        </w:rPr>
      </w:pPr>
    </w:p>
    <w:p w14:paraId="46817D31" w14:textId="77777777" w:rsidR="00C40A6B" w:rsidRDefault="00C40A6B">
      <w:pPr>
        <w:rPr>
          <w:rFonts w:hint="eastAsia"/>
        </w:rPr>
      </w:pPr>
    </w:p>
    <w:p w14:paraId="2A7B82D1" w14:textId="77777777" w:rsidR="00C40A6B" w:rsidRDefault="00C40A6B">
      <w:pPr>
        <w:rPr>
          <w:rFonts w:hint="eastAsia"/>
        </w:rPr>
      </w:pPr>
      <w:r>
        <w:rPr>
          <w:rFonts w:hint="eastAsia"/>
        </w:rPr>
        <w:tab/>
        <w:t>“畸”字的拼音是 jī。在汉语中，“畸”是一个较为少见的汉字，通常用于描述事物或数字上的不规则、不成对或者超出常规的状态。例如，“畸形”指的是形状不正常或发展不均衡的事物；“奇数”与“偶数”相对，指的是不能被2整除的数字。在日常生活中，“畸”字的应用场景可能不如一些常用字那么广泛，但是了解它的正确读音和意义对于全面掌握汉语词汇是非常有帮助的。</w:t>
      </w:r>
    </w:p>
    <w:p w14:paraId="10A1E0D8" w14:textId="77777777" w:rsidR="00C40A6B" w:rsidRDefault="00C40A6B">
      <w:pPr>
        <w:rPr>
          <w:rFonts w:hint="eastAsia"/>
        </w:rPr>
      </w:pPr>
    </w:p>
    <w:p w14:paraId="5D4CDA0D" w14:textId="77777777" w:rsidR="00C40A6B" w:rsidRDefault="00C40A6B">
      <w:pPr>
        <w:rPr>
          <w:rFonts w:hint="eastAsia"/>
        </w:rPr>
      </w:pPr>
    </w:p>
    <w:p w14:paraId="457E32B6" w14:textId="77777777" w:rsidR="00C40A6B" w:rsidRDefault="00C40A6B">
      <w:pPr>
        <w:rPr>
          <w:rFonts w:hint="eastAsia"/>
        </w:rPr>
      </w:pPr>
    </w:p>
    <w:p w14:paraId="73EB69DE" w14:textId="77777777" w:rsidR="00C40A6B" w:rsidRDefault="00C40A6B">
      <w:pPr>
        <w:rPr>
          <w:rFonts w:hint="eastAsia"/>
        </w:rPr>
      </w:pPr>
      <w:r>
        <w:rPr>
          <w:rFonts w:hint="eastAsia"/>
        </w:rPr>
        <w:tab/>
        <w:t>“畸”的基本含义及其延伸</w:t>
      </w:r>
    </w:p>
    <w:p w14:paraId="7D04C941" w14:textId="77777777" w:rsidR="00C40A6B" w:rsidRDefault="00C40A6B">
      <w:pPr>
        <w:rPr>
          <w:rFonts w:hint="eastAsia"/>
        </w:rPr>
      </w:pPr>
    </w:p>
    <w:p w14:paraId="79A3C941" w14:textId="77777777" w:rsidR="00C40A6B" w:rsidRDefault="00C40A6B">
      <w:pPr>
        <w:rPr>
          <w:rFonts w:hint="eastAsia"/>
        </w:rPr>
      </w:pPr>
    </w:p>
    <w:p w14:paraId="36A1F2A2" w14:textId="77777777" w:rsidR="00C40A6B" w:rsidRDefault="00C40A6B">
      <w:pPr>
        <w:rPr>
          <w:rFonts w:hint="eastAsia"/>
        </w:rPr>
      </w:pPr>
      <w:r>
        <w:rPr>
          <w:rFonts w:hint="eastAsia"/>
        </w:rPr>
        <w:tab/>
        <w:t>从字面上看，“畸”字由“奇”和“支”两部分组成，其中“奇”暗示了与常规不同的特质，“支”则可能表示支撑或分支的意思，两者结合形象地表达了偏离常态或标准的概念。在实际使用中，“畸”不仅限于形容物理形态上的异常，还可以用来描述社会现象、心理状态等多方面的非传统或非常规情况。比如，在心理学领域，可能会提到“畸恋”，指的是一种异于常人的爱情关系或情感依赖。</w:t>
      </w:r>
    </w:p>
    <w:p w14:paraId="7D743720" w14:textId="77777777" w:rsidR="00C40A6B" w:rsidRDefault="00C40A6B">
      <w:pPr>
        <w:rPr>
          <w:rFonts w:hint="eastAsia"/>
        </w:rPr>
      </w:pPr>
    </w:p>
    <w:p w14:paraId="68779D97" w14:textId="77777777" w:rsidR="00C40A6B" w:rsidRDefault="00C40A6B">
      <w:pPr>
        <w:rPr>
          <w:rFonts w:hint="eastAsia"/>
        </w:rPr>
      </w:pPr>
    </w:p>
    <w:p w14:paraId="378EE092" w14:textId="77777777" w:rsidR="00C40A6B" w:rsidRDefault="00C40A6B">
      <w:pPr>
        <w:rPr>
          <w:rFonts w:hint="eastAsia"/>
        </w:rPr>
      </w:pPr>
    </w:p>
    <w:p w14:paraId="59E1B0CE" w14:textId="77777777" w:rsidR="00C40A6B" w:rsidRDefault="00C40A6B">
      <w:pPr>
        <w:rPr>
          <w:rFonts w:hint="eastAsia"/>
        </w:rPr>
      </w:pPr>
      <w:r>
        <w:rPr>
          <w:rFonts w:hint="eastAsia"/>
        </w:rPr>
        <w:tab/>
        <w:t>如何准确发音“畸”字</w:t>
      </w:r>
    </w:p>
    <w:p w14:paraId="79843A9E" w14:textId="77777777" w:rsidR="00C40A6B" w:rsidRDefault="00C40A6B">
      <w:pPr>
        <w:rPr>
          <w:rFonts w:hint="eastAsia"/>
        </w:rPr>
      </w:pPr>
    </w:p>
    <w:p w14:paraId="376381B6" w14:textId="77777777" w:rsidR="00C40A6B" w:rsidRDefault="00C40A6B">
      <w:pPr>
        <w:rPr>
          <w:rFonts w:hint="eastAsia"/>
        </w:rPr>
      </w:pPr>
    </w:p>
    <w:p w14:paraId="6A9A6FA0" w14:textId="77777777" w:rsidR="00C40A6B" w:rsidRDefault="00C40A6B">
      <w:pPr>
        <w:rPr>
          <w:rFonts w:hint="eastAsia"/>
        </w:rPr>
      </w:pPr>
      <w:r>
        <w:rPr>
          <w:rFonts w:hint="eastAsia"/>
        </w:rPr>
        <w:tab/>
        <w:t>要准确发出“畸”字的拼音 jī，首先需要了解普通话中的声母 j 和韵母 i 的发音特点。j 是一个舌面前清擦音，发音时舌尖轻触下齿背，气流通过舌面和硬腭之间的狭窄通道产生摩擦声；i 是一个前高元音，发音部位靠近口腔前部，嘴唇保持自然放松状态。将这两个音素连贯起来，即可得到清晰准确的“畸”字发音。练习时可以先单独练习声母 j 和韵母 i，然后再尝试将它们流畅地连接起来，重复多次直至熟练掌握。</w:t>
      </w:r>
    </w:p>
    <w:p w14:paraId="7B43136B" w14:textId="77777777" w:rsidR="00C40A6B" w:rsidRDefault="00C40A6B">
      <w:pPr>
        <w:rPr>
          <w:rFonts w:hint="eastAsia"/>
        </w:rPr>
      </w:pPr>
    </w:p>
    <w:p w14:paraId="3E6931A7" w14:textId="77777777" w:rsidR="00C40A6B" w:rsidRDefault="00C40A6B">
      <w:pPr>
        <w:rPr>
          <w:rFonts w:hint="eastAsia"/>
        </w:rPr>
      </w:pPr>
    </w:p>
    <w:p w14:paraId="4D7761F6" w14:textId="77777777" w:rsidR="00C40A6B" w:rsidRDefault="00C40A6B">
      <w:pPr>
        <w:rPr>
          <w:rFonts w:hint="eastAsia"/>
        </w:rPr>
      </w:pPr>
    </w:p>
    <w:p w14:paraId="335E3324" w14:textId="77777777" w:rsidR="00C40A6B" w:rsidRDefault="00C40A6B">
      <w:pPr>
        <w:rPr>
          <w:rFonts w:hint="eastAsia"/>
        </w:rPr>
      </w:pPr>
      <w:r>
        <w:rPr>
          <w:rFonts w:hint="eastAsia"/>
        </w:rPr>
        <w:tab/>
        <w:t>“畸”字在现代汉语中的应用实例</w:t>
      </w:r>
    </w:p>
    <w:p w14:paraId="11123788" w14:textId="77777777" w:rsidR="00C40A6B" w:rsidRDefault="00C40A6B">
      <w:pPr>
        <w:rPr>
          <w:rFonts w:hint="eastAsia"/>
        </w:rPr>
      </w:pPr>
    </w:p>
    <w:p w14:paraId="44D642F6" w14:textId="77777777" w:rsidR="00C40A6B" w:rsidRDefault="00C40A6B">
      <w:pPr>
        <w:rPr>
          <w:rFonts w:hint="eastAsia"/>
        </w:rPr>
      </w:pPr>
    </w:p>
    <w:p w14:paraId="453FA15A" w14:textId="77777777" w:rsidR="00C40A6B" w:rsidRDefault="00C40A6B">
      <w:pPr>
        <w:rPr>
          <w:rFonts w:hint="eastAsia"/>
        </w:rPr>
      </w:pPr>
      <w:r>
        <w:rPr>
          <w:rFonts w:hint="eastAsia"/>
        </w:rPr>
        <w:tab/>
        <w:t>尽管“畸”字不是日常交流中的高频词汇，但在特定的专业领域或文学作品中仍然能够找到它的身影。例如，在医学文献中，当描述某些先天性缺陷或后天因疾病导致的身体异常时，会用到“畸胎”、“畸形”等术语；而在文学创作中，作者可能会运用“畸零人”这样的表达来刻画那些性格特立独行、与主流社会格格不入的人物形象。通过这些例子，我们可以看到“畸”字在丰富汉语表达、传达深刻内涵方面所发挥的作用。</w:t>
      </w:r>
    </w:p>
    <w:p w14:paraId="52A27374" w14:textId="77777777" w:rsidR="00C40A6B" w:rsidRDefault="00C40A6B">
      <w:pPr>
        <w:rPr>
          <w:rFonts w:hint="eastAsia"/>
        </w:rPr>
      </w:pPr>
    </w:p>
    <w:p w14:paraId="0E1E5779" w14:textId="77777777" w:rsidR="00C40A6B" w:rsidRDefault="00C40A6B">
      <w:pPr>
        <w:rPr>
          <w:rFonts w:hint="eastAsia"/>
        </w:rPr>
      </w:pPr>
    </w:p>
    <w:p w14:paraId="6EB6FB96" w14:textId="77777777" w:rsidR="00C40A6B" w:rsidRDefault="00C40A6B">
      <w:pPr>
        <w:rPr>
          <w:rFonts w:hint="eastAsia"/>
        </w:rPr>
      </w:pPr>
    </w:p>
    <w:p w14:paraId="0529831A" w14:textId="77777777" w:rsidR="00C40A6B" w:rsidRDefault="00C40A6B">
      <w:pPr>
        <w:rPr>
          <w:rFonts w:hint="eastAsia"/>
        </w:rPr>
      </w:pPr>
      <w:r>
        <w:rPr>
          <w:rFonts w:hint="eastAsia"/>
        </w:rPr>
        <w:tab/>
        <w:t>最后的总结：学习“畸”字的意义</w:t>
      </w:r>
    </w:p>
    <w:p w14:paraId="57444056" w14:textId="77777777" w:rsidR="00C40A6B" w:rsidRDefault="00C40A6B">
      <w:pPr>
        <w:rPr>
          <w:rFonts w:hint="eastAsia"/>
        </w:rPr>
      </w:pPr>
    </w:p>
    <w:p w14:paraId="6EDA8E74" w14:textId="77777777" w:rsidR="00C40A6B" w:rsidRDefault="00C40A6B">
      <w:pPr>
        <w:rPr>
          <w:rFonts w:hint="eastAsia"/>
        </w:rPr>
      </w:pPr>
    </w:p>
    <w:p w14:paraId="4950D111" w14:textId="77777777" w:rsidR="00C40A6B" w:rsidRDefault="00C40A6B">
      <w:pPr>
        <w:rPr>
          <w:rFonts w:hint="eastAsia"/>
        </w:rPr>
      </w:pPr>
      <w:r>
        <w:rPr>
          <w:rFonts w:hint="eastAsia"/>
        </w:rPr>
        <w:tab/>
        <w:t>学习“畸”字不仅是为了掌握一个汉字的正确读写，更重要的是理解它背后的文化内涵和社会价值。每一个汉字都承载着中华民族悠久的历史文化和独特的思维方式。“畸”字提醒我们关注那些不同于常态的现象，鼓励人们以更加开放包容的心态去理解和接纳世界的多样性。希望通过对“畸”字的学习，大家能够在语言知识上有所收获，同时也能培养起更加宽广的人生视角。</w:t>
      </w:r>
    </w:p>
    <w:p w14:paraId="6362286C" w14:textId="77777777" w:rsidR="00C40A6B" w:rsidRDefault="00C40A6B">
      <w:pPr>
        <w:rPr>
          <w:rFonts w:hint="eastAsia"/>
        </w:rPr>
      </w:pPr>
    </w:p>
    <w:p w14:paraId="20E679E3" w14:textId="77777777" w:rsidR="00C40A6B" w:rsidRDefault="00C40A6B">
      <w:pPr>
        <w:rPr>
          <w:rFonts w:hint="eastAsia"/>
        </w:rPr>
      </w:pPr>
    </w:p>
    <w:p w14:paraId="067FAF39" w14:textId="77777777" w:rsidR="00C40A6B" w:rsidRDefault="00C40A6B">
      <w:pPr>
        <w:rPr>
          <w:rFonts w:hint="eastAsia"/>
        </w:rPr>
      </w:pPr>
      <w:r>
        <w:rPr>
          <w:rFonts w:hint="eastAsia"/>
        </w:rPr>
        <w:t>本文是由每日作文网(2345lzwz.com)为大家创作</w:t>
      </w:r>
    </w:p>
    <w:p w14:paraId="5682CB7B" w14:textId="31EA59B1" w:rsidR="00330A25" w:rsidRDefault="00330A25"/>
    <w:sectPr w:rsidR="00330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25"/>
    <w:rsid w:val="00330A25"/>
    <w:rsid w:val="008A4D3E"/>
    <w:rsid w:val="00C40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660FB-2F14-4CFE-9305-197F14C4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A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A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A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A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A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A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A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A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A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A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A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A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A25"/>
    <w:rPr>
      <w:rFonts w:cstheme="majorBidi"/>
      <w:color w:val="2F5496" w:themeColor="accent1" w:themeShade="BF"/>
      <w:sz w:val="28"/>
      <w:szCs w:val="28"/>
    </w:rPr>
  </w:style>
  <w:style w:type="character" w:customStyle="1" w:styleId="50">
    <w:name w:val="标题 5 字符"/>
    <w:basedOn w:val="a0"/>
    <w:link w:val="5"/>
    <w:uiPriority w:val="9"/>
    <w:semiHidden/>
    <w:rsid w:val="00330A25"/>
    <w:rPr>
      <w:rFonts w:cstheme="majorBidi"/>
      <w:color w:val="2F5496" w:themeColor="accent1" w:themeShade="BF"/>
      <w:sz w:val="24"/>
    </w:rPr>
  </w:style>
  <w:style w:type="character" w:customStyle="1" w:styleId="60">
    <w:name w:val="标题 6 字符"/>
    <w:basedOn w:val="a0"/>
    <w:link w:val="6"/>
    <w:uiPriority w:val="9"/>
    <w:semiHidden/>
    <w:rsid w:val="00330A25"/>
    <w:rPr>
      <w:rFonts w:cstheme="majorBidi"/>
      <w:b/>
      <w:bCs/>
      <w:color w:val="2F5496" w:themeColor="accent1" w:themeShade="BF"/>
    </w:rPr>
  </w:style>
  <w:style w:type="character" w:customStyle="1" w:styleId="70">
    <w:name w:val="标题 7 字符"/>
    <w:basedOn w:val="a0"/>
    <w:link w:val="7"/>
    <w:uiPriority w:val="9"/>
    <w:semiHidden/>
    <w:rsid w:val="00330A25"/>
    <w:rPr>
      <w:rFonts w:cstheme="majorBidi"/>
      <w:b/>
      <w:bCs/>
      <w:color w:val="595959" w:themeColor="text1" w:themeTint="A6"/>
    </w:rPr>
  </w:style>
  <w:style w:type="character" w:customStyle="1" w:styleId="80">
    <w:name w:val="标题 8 字符"/>
    <w:basedOn w:val="a0"/>
    <w:link w:val="8"/>
    <w:uiPriority w:val="9"/>
    <w:semiHidden/>
    <w:rsid w:val="00330A25"/>
    <w:rPr>
      <w:rFonts w:cstheme="majorBidi"/>
      <w:color w:val="595959" w:themeColor="text1" w:themeTint="A6"/>
    </w:rPr>
  </w:style>
  <w:style w:type="character" w:customStyle="1" w:styleId="90">
    <w:name w:val="标题 9 字符"/>
    <w:basedOn w:val="a0"/>
    <w:link w:val="9"/>
    <w:uiPriority w:val="9"/>
    <w:semiHidden/>
    <w:rsid w:val="00330A25"/>
    <w:rPr>
      <w:rFonts w:eastAsiaTheme="majorEastAsia" w:cstheme="majorBidi"/>
      <w:color w:val="595959" w:themeColor="text1" w:themeTint="A6"/>
    </w:rPr>
  </w:style>
  <w:style w:type="paragraph" w:styleId="a3">
    <w:name w:val="Title"/>
    <w:basedOn w:val="a"/>
    <w:next w:val="a"/>
    <w:link w:val="a4"/>
    <w:uiPriority w:val="10"/>
    <w:qFormat/>
    <w:rsid w:val="00330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A25"/>
    <w:pPr>
      <w:spacing w:before="160"/>
      <w:jc w:val="center"/>
    </w:pPr>
    <w:rPr>
      <w:i/>
      <w:iCs/>
      <w:color w:val="404040" w:themeColor="text1" w:themeTint="BF"/>
    </w:rPr>
  </w:style>
  <w:style w:type="character" w:customStyle="1" w:styleId="a8">
    <w:name w:val="引用 字符"/>
    <w:basedOn w:val="a0"/>
    <w:link w:val="a7"/>
    <w:uiPriority w:val="29"/>
    <w:rsid w:val="00330A25"/>
    <w:rPr>
      <w:i/>
      <w:iCs/>
      <w:color w:val="404040" w:themeColor="text1" w:themeTint="BF"/>
    </w:rPr>
  </w:style>
  <w:style w:type="paragraph" w:styleId="a9">
    <w:name w:val="List Paragraph"/>
    <w:basedOn w:val="a"/>
    <w:uiPriority w:val="34"/>
    <w:qFormat/>
    <w:rsid w:val="00330A25"/>
    <w:pPr>
      <w:ind w:left="720"/>
      <w:contextualSpacing/>
    </w:pPr>
  </w:style>
  <w:style w:type="character" w:styleId="aa">
    <w:name w:val="Intense Emphasis"/>
    <w:basedOn w:val="a0"/>
    <w:uiPriority w:val="21"/>
    <w:qFormat/>
    <w:rsid w:val="00330A25"/>
    <w:rPr>
      <w:i/>
      <w:iCs/>
      <w:color w:val="2F5496" w:themeColor="accent1" w:themeShade="BF"/>
    </w:rPr>
  </w:style>
  <w:style w:type="paragraph" w:styleId="ab">
    <w:name w:val="Intense Quote"/>
    <w:basedOn w:val="a"/>
    <w:next w:val="a"/>
    <w:link w:val="ac"/>
    <w:uiPriority w:val="30"/>
    <w:qFormat/>
    <w:rsid w:val="00330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A25"/>
    <w:rPr>
      <w:i/>
      <w:iCs/>
      <w:color w:val="2F5496" w:themeColor="accent1" w:themeShade="BF"/>
    </w:rPr>
  </w:style>
  <w:style w:type="character" w:styleId="ad">
    <w:name w:val="Intense Reference"/>
    <w:basedOn w:val="a0"/>
    <w:uiPriority w:val="32"/>
    <w:qFormat/>
    <w:rsid w:val="00330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