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78CD" w14:textId="77777777" w:rsidR="006D7A74" w:rsidRDefault="006D7A74">
      <w:pPr>
        <w:rPr>
          <w:rFonts w:hint="eastAsia"/>
        </w:rPr>
      </w:pPr>
    </w:p>
    <w:p w14:paraId="7A8DAB1D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畸的组词</w:t>
      </w:r>
    </w:p>
    <w:p w14:paraId="6870A5DF" w14:textId="77777777" w:rsidR="006D7A74" w:rsidRDefault="006D7A74">
      <w:pPr>
        <w:rPr>
          <w:rFonts w:hint="eastAsia"/>
        </w:rPr>
      </w:pPr>
    </w:p>
    <w:p w14:paraId="2172FA0C" w14:textId="77777777" w:rsidR="006D7A74" w:rsidRDefault="006D7A74">
      <w:pPr>
        <w:rPr>
          <w:rFonts w:hint="eastAsia"/>
        </w:rPr>
      </w:pPr>
    </w:p>
    <w:p w14:paraId="43796106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在汉语中，“畸”字通常与异常、不规则或超出常规的事物相关联。它不仅是一个富有表现力的文字，而且通过与其他汉字组合，可以形成一系列描述奇特现象或特异情况的词汇。本文将探讨“畸”的几个常见组词及其含义，帮助读者更深入地理解这个字在中文表达中的多样性和丰富性。</w:t>
      </w:r>
    </w:p>
    <w:p w14:paraId="70A44CE8" w14:textId="77777777" w:rsidR="006D7A74" w:rsidRDefault="006D7A74">
      <w:pPr>
        <w:rPr>
          <w:rFonts w:hint="eastAsia"/>
        </w:rPr>
      </w:pPr>
    </w:p>
    <w:p w14:paraId="0200FA24" w14:textId="77777777" w:rsidR="006D7A74" w:rsidRDefault="006D7A74">
      <w:pPr>
        <w:rPr>
          <w:rFonts w:hint="eastAsia"/>
        </w:rPr>
      </w:pPr>
    </w:p>
    <w:p w14:paraId="73A92397" w14:textId="77777777" w:rsidR="006D7A74" w:rsidRDefault="006D7A74">
      <w:pPr>
        <w:rPr>
          <w:rFonts w:hint="eastAsia"/>
        </w:rPr>
      </w:pPr>
    </w:p>
    <w:p w14:paraId="0C228DDB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畸形</w:t>
      </w:r>
    </w:p>
    <w:p w14:paraId="78C5CE7B" w14:textId="77777777" w:rsidR="006D7A74" w:rsidRDefault="006D7A74">
      <w:pPr>
        <w:rPr>
          <w:rFonts w:hint="eastAsia"/>
        </w:rPr>
      </w:pPr>
    </w:p>
    <w:p w14:paraId="2E04EDA1" w14:textId="77777777" w:rsidR="006D7A74" w:rsidRDefault="006D7A74">
      <w:pPr>
        <w:rPr>
          <w:rFonts w:hint="eastAsia"/>
        </w:rPr>
      </w:pPr>
    </w:p>
    <w:p w14:paraId="63EC2A0F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“畸形”是最直接反映“畸”字基本含义的词语之一，意指生物体的形状、结构等出现异常，与正常形态有所偏差。这种偏差可能是先天性的，也可能是后天因素导致的最后的总结。在医学领域，“畸形”常用来描述胎儿或新生儿出生时即存在的身体缺陷。该词也可以比喻事物发展过程中出现的偏离正轨的现象。</w:t>
      </w:r>
    </w:p>
    <w:p w14:paraId="5387EE3E" w14:textId="77777777" w:rsidR="006D7A74" w:rsidRDefault="006D7A74">
      <w:pPr>
        <w:rPr>
          <w:rFonts w:hint="eastAsia"/>
        </w:rPr>
      </w:pPr>
    </w:p>
    <w:p w14:paraId="3F692263" w14:textId="77777777" w:rsidR="006D7A74" w:rsidRDefault="006D7A74">
      <w:pPr>
        <w:rPr>
          <w:rFonts w:hint="eastAsia"/>
        </w:rPr>
      </w:pPr>
    </w:p>
    <w:p w14:paraId="54C0422E" w14:textId="77777777" w:rsidR="006D7A74" w:rsidRDefault="006D7A74">
      <w:pPr>
        <w:rPr>
          <w:rFonts w:hint="eastAsia"/>
        </w:rPr>
      </w:pPr>
    </w:p>
    <w:p w14:paraId="1C26A8C1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畸零人</w:t>
      </w:r>
    </w:p>
    <w:p w14:paraId="26E173A1" w14:textId="77777777" w:rsidR="006D7A74" w:rsidRDefault="006D7A74">
      <w:pPr>
        <w:rPr>
          <w:rFonts w:hint="eastAsia"/>
        </w:rPr>
      </w:pPr>
    </w:p>
    <w:p w14:paraId="35DCFB3F" w14:textId="77777777" w:rsidR="006D7A74" w:rsidRDefault="006D7A74">
      <w:pPr>
        <w:rPr>
          <w:rFonts w:hint="eastAsia"/>
        </w:rPr>
      </w:pPr>
    </w:p>
    <w:p w14:paraId="756CAD7B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“畸零人”一词源于古代，指的是那些因为各种原因而不能融入社会主流群体的人士。这类人群可能因为生理缺陷、心理障碍或是个性特点而不被周围人所接受。随着时间的发展，“畸零人”逐渐演变为对边缘化群体的一种较为温和的称呼，强调了他们与社会之间的疏离感。</w:t>
      </w:r>
    </w:p>
    <w:p w14:paraId="210620B2" w14:textId="77777777" w:rsidR="006D7A74" w:rsidRDefault="006D7A74">
      <w:pPr>
        <w:rPr>
          <w:rFonts w:hint="eastAsia"/>
        </w:rPr>
      </w:pPr>
    </w:p>
    <w:p w14:paraId="2850A5BD" w14:textId="77777777" w:rsidR="006D7A74" w:rsidRDefault="006D7A74">
      <w:pPr>
        <w:rPr>
          <w:rFonts w:hint="eastAsia"/>
        </w:rPr>
      </w:pPr>
    </w:p>
    <w:p w14:paraId="5D953027" w14:textId="77777777" w:rsidR="006D7A74" w:rsidRDefault="006D7A74">
      <w:pPr>
        <w:rPr>
          <w:rFonts w:hint="eastAsia"/>
        </w:rPr>
      </w:pPr>
    </w:p>
    <w:p w14:paraId="2951904F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畸变</w:t>
      </w:r>
    </w:p>
    <w:p w14:paraId="33C7947F" w14:textId="77777777" w:rsidR="006D7A74" w:rsidRDefault="006D7A74">
      <w:pPr>
        <w:rPr>
          <w:rFonts w:hint="eastAsia"/>
        </w:rPr>
      </w:pPr>
    </w:p>
    <w:p w14:paraId="1E26EDDB" w14:textId="77777777" w:rsidR="006D7A74" w:rsidRDefault="006D7A74">
      <w:pPr>
        <w:rPr>
          <w:rFonts w:hint="eastAsia"/>
        </w:rPr>
      </w:pPr>
    </w:p>
    <w:p w14:paraId="32871D03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“畸变”通常用于描述事物性质、状态等方面发生的异常变化。在生物学上，它指基因突变引起的物种特性改变；在物理学中，则可能涉及到物质形态或能量转换过程中的非正常现象。该词还广泛应用于社会科学领域，如经济政策实施效果的意外扭曲、文化价值观念的转变等场景。</w:t>
      </w:r>
    </w:p>
    <w:p w14:paraId="73C6CB6E" w14:textId="77777777" w:rsidR="006D7A74" w:rsidRDefault="006D7A74">
      <w:pPr>
        <w:rPr>
          <w:rFonts w:hint="eastAsia"/>
        </w:rPr>
      </w:pPr>
    </w:p>
    <w:p w14:paraId="71F530BB" w14:textId="77777777" w:rsidR="006D7A74" w:rsidRDefault="006D7A74">
      <w:pPr>
        <w:rPr>
          <w:rFonts w:hint="eastAsia"/>
        </w:rPr>
      </w:pPr>
    </w:p>
    <w:p w14:paraId="5BF5A3E0" w14:textId="77777777" w:rsidR="006D7A74" w:rsidRDefault="006D7A74">
      <w:pPr>
        <w:rPr>
          <w:rFonts w:hint="eastAsia"/>
        </w:rPr>
      </w:pPr>
    </w:p>
    <w:p w14:paraId="0978049D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畸重</w:t>
      </w:r>
    </w:p>
    <w:p w14:paraId="5CEF7674" w14:textId="77777777" w:rsidR="006D7A74" w:rsidRDefault="006D7A74">
      <w:pPr>
        <w:rPr>
          <w:rFonts w:hint="eastAsia"/>
        </w:rPr>
      </w:pPr>
    </w:p>
    <w:p w14:paraId="3DC1077A" w14:textId="77777777" w:rsidR="006D7A74" w:rsidRDefault="006D7A74">
      <w:pPr>
        <w:rPr>
          <w:rFonts w:hint="eastAsia"/>
        </w:rPr>
      </w:pPr>
    </w:p>
    <w:p w14:paraId="4C220FD3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“畸重”是指在某个特定领域内，某一方面过度发展或者占据过多资源的情况。比如，在经济发展中，某些行业可能会因为政策倾斜等因素而出现“畸重”现象，即这些行业的比重远超其他行业，导致经济结构失衡。同样地，在个人能力培养方面，“畸重”也可能指代过分专注于某一项技能而忽视了全面发展的重要性。</w:t>
      </w:r>
    </w:p>
    <w:p w14:paraId="321304FF" w14:textId="77777777" w:rsidR="006D7A74" w:rsidRDefault="006D7A74">
      <w:pPr>
        <w:rPr>
          <w:rFonts w:hint="eastAsia"/>
        </w:rPr>
      </w:pPr>
    </w:p>
    <w:p w14:paraId="66DFDA26" w14:textId="77777777" w:rsidR="006D7A74" w:rsidRDefault="006D7A74">
      <w:pPr>
        <w:rPr>
          <w:rFonts w:hint="eastAsia"/>
        </w:rPr>
      </w:pPr>
    </w:p>
    <w:p w14:paraId="61B6AEEC" w14:textId="77777777" w:rsidR="006D7A74" w:rsidRDefault="006D7A74">
      <w:pPr>
        <w:rPr>
          <w:rFonts w:hint="eastAsia"/>
        </w:rPr>
      </w:pPr>
    </w:p>
    <w:p w14:paraId="0E36A0BF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A32A3" w14:textId="77777777" w:rsidR="006D7A74" w:rsidRDefault="006D7A74">
      <w:pPr>
        <w:rPr>
          <w:rFonts w:hint="eastAsia"/>
        </w:rPr>
      </w:pPr>
    </w:p>
    <w:p w14:paraId="4E775FA2" w14:textId="77777777" w:rsidR="006D7A74" w:rsidRDefault="006D7A74">
      <w:pPr>
        <w:rPr>
          <w:rFonts w:hint="eastAsia"/>
        </w:rPr>
      </w:pPr>
    </w:p>
    <w:p w14:paraId="40CC4EFC" w14:textId="77777777" w:rsidR="006D7A74" w:rsidRDefault="006D7A74">
      <w:pPr>
        <w:rPr>
          <w:rFonts w:hint="eastAsia"/>
        </w:rPr>
      </w:pPr>
      <w:r>
        <w:rPr>
          <w:rFonts w:hint="eastAsia"/>
        </w:rPr>
        <w:tab/>
        <w:t>通过上述对“畸”字不同组合形式的解析，我们可以看到，尽管“畸”本身带有负面色彩，但它所构成的词汇却涵盖了从自然科学到社会科学的广泛范畴，反映了人类社会复杂多样的现实状况。正确理解和使用这些词汇，有助于我们更加客观全面地认识世界，促进社会和谐发展。</w:t>
      </w:r>
    </w:p>
    <w:p w14:paraId="692A9EDB" w14:textId="77777777" w:rsidR="006D7A74" w:rsidRDefault="006D7A74">
      <w:pPr>
        <w:rPr>
          <w:rFonts w:hint="eastAsia"/>
        </w:rPr>
      </w:pPr>
    </w:p>
    <w:p w14:paraId="32448D46" w14:textId="77777777" w:rsidR="006D7A74" w:rsidRDefault="006D7A74">
      <w:pPr>
        <w:rPr>
          <w:rFonts w:hint="eastAsia"/>
        </w:rPr>
      </w:pPr>
    </w:p>
    <w:p w14:paraId="2D25DE3F" w14:textId="77777777" w:rsidR="006D7A74" w:rsidRDefault="006D7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563B0" w14:textId="0AEC7A8B" w:rsidR="00411120" w:rsidRDefault="00411120"/>
    <w:sectPr w:rsidR="0041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411120"/>
    <w:rsid w:val="006D7A7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7FEA-5953-4090-9F6A-E5999361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