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ADA3ED" w14:textId="77777777" w:rsidR="007E303D" w:rsidRDefault="007E303D">
      <w:pPr>
        <w:rPr>
          <w:rFonts w:hint="eastAsia"/>
        </w:rPr>
      </w:pPr>
    </w:p>
    <w:p w14:paraId="625EB449" w14:textId="77777777" w:rsidR="007E303D" w:rsidRDefault="007E303D">
      <w:pPr>
        <w:rPr>
          <w:rFonts w:hint="eastAsia"/>
        </w:rPr>
      </w:pPr>
      <w:r>
        <w:rPr>
          <w:rFonts w:hint="eastAsia"/>
        </w:rPr>
        <w:tab/>
        <w:t>疆的拼音和组词语和部首</w:t>
      </w:r>
    </w:p>
    <w:p w14:paraId="714D3646" w14:textId="77777777" w:rsidR="007E303D" w:rsidRDefault="007E303D">
      <w:pPr>
        <w:rPr>
          <w:rFonts w:hint="eastAsia"/>
        </w:rPr>
      </w:pPr>
    </w:p>
    <w:p w14:paraId="2F9F08D7" w14:textId="77777777" w:rsidR="007E303D" w:rsidRDefault="007E303D">
      <w:pPr>
        <w:rPr>
          <w:rFonts w:hint="eastAsia"/>
        </w:rPr>
      </w:pPr>
    </w:p>
    <w:p w14:paraId="6BF057B8" w14:textId="77777777" w:rsidR="007E303D" w:rsidRDefault="007E303D">
      <w:pPr>
        <w:rPr>
          <w:rFonts w:hint="eastAsia"/>
        </w:rPr>
      </w:pPr>
      <w:r>
        <w:rPr>
          <w:rFonts w:hint="eastAsia"/>
        </w:rPr>
        <w:tab/>
        <w:t>“疆”字是一个充满历史厚重感与地理意义的汉字，其拼音为 jiāng。在汉语中，“疆”不仅代表了边界、界限的意思，还象征着领土、领域等概念，它是中国文化中不可或缺的一部分，承载着丰富的语义内涵。</w:t>
      </w:r>
    </w:p>
    <w:p w14:paraId="148DEDA4" w14:textId="77777777" w:rsidR="007E303D" w:rsidRDefault="007E303D">
      <w:pPr>
        <w:rPr>
          <w:rFonts w:hint="eastAsia"/>
        </w:rPr>
      </w:pPr>
    </w:p>
    <w:p w14:paraId="421821E4" w14:textId="77777777" w:rsidR="007E303D" w:rsidRDefault="007E303D">
      <w:pPr>
        <w:rPr>
          <w:rFonts w:hint="eastAsia"/>
        </w:rPr>
      </w:pPr>
    </w:p>
    <w:p w14:paraId="4A610BF3" w14:textId="77777777" w:rsidR="007E303D" w:rsidRDefault="007E303D">
      <w:pPr>
        <w:rPr>
          <w:rFonts w:hint="eastAsia"/>
        </w:rPr>
      </w:pPr>
    </w:p>
    <w:p w14:paraId="0A37C068" w14:textId="77777777" w:rsidR="007E303D" w:rsidRDefault="007E303D">
      <w:pPr>
        <w:rPr>
          <w:rFonts w:hint="eastAsia"/>
        </w:rPr>
      </w:pPr>
      <w:r>
        <w:rPr>
          <w:rFonts w:hint="eastAsia"/>
        </w:rPr>
        <w:tab/>
        <w:t>拼音：jiāng</w:t>
      </w:r>
    </w:p>
    <w:p w14:paraId="137FD442" w14:textId="77777777" w:rsidR="007E303D" w:rsidRDefault="007E303D">
      <w:pPr>
        <w:rPr>
          <w:rFonts w:hint="eastAsia"/>
        </w:rPr>
      </w:pPr>
    </w:p>
    <w:p w14:paraId="2919F1BE" w14:textId="77777777" w:rsidR="007E303D" w:rsidRDefault="007E303D">
      <w:pPr>
        <w:rPr>
          <w:rFonts w:hint="eastAsia"/>
        </w:rPr>
      </w:pPr>
    </w:p>
    <w:p w14:paraId="558E3FA1" w14:textId="77777777" w:rsidR="007E303D" w:rsidRDefault="007E303D">
      <w:pPr>
        <w:rPr>
          <w:rFonts w:hint="eastAsia"/>
        </w:rPr>
      </w:pPr>
      <w:r>
        <w:rPr>
          <w:rFonts w:hint="eastAsia"/>
        </w:rPr>
        <w:tab/>
        <w:t>根据现代汉语拼音方案，“疆”的拼音是 jiāng。这个发音体现了汉字声调的重要性，因为不同的声调可以改变一个字的意义。在日常交流中，正确地发出“疆”的拼音有助于准确表达思想，特别是在涉及地名或者描述国家边界的讨论时。</w:t>
      </w:r>
    </w:p>
    <w:p w14:paraId="29CD8F0C" w14:textId="77777777" w:rsidR="007E303D" w:rsidRDefault="007E303D">
      <w:pPr>
        <w:rPr>
          <w:rFonts w:hint="eastAsia"/>
        </w:rPr>
      </w:pPr>
    </w:p>
    <w:p w14:paraId="5FE0E3C5" w14:textId="77777777" w:rsidR="007E303D" w:rsidRDefault="007E303D">
      <w:pPr>
        <w:rPr>
          <w:rFonts w:hint="eastAsia"/>
        </w:rPr>
      </w:pPr>
    </w:p>
    <w:p w14:paraId="720E8B11" w14:textId="77777777" w:rsidR="007E303D" w:rsidRDefault="007E303D">
      <w:pPr>
        <w:rPr>
          <w:rFonts w:hint="eastAsia"/>
        </w:rPr>
      </w:pPr>
    </w:p>
    <w:p w14:paraId="3E009512" w14:textId="77777777" w:rsidR="007E303D" w:rsidRDefault="007E303D">
      <w:pPr>
        <w:rPr>
          <w:rFonts w:hint="eastAsia"/>
        </w:rPr>
      </w:pPr>
      <w:r>
        <w:rPr>
          <w:rFonts w:hint="eastAsia"/>
        </w:rPr>
        <w:tab/>
        <w:t>组词示例</w:t>
      </w:r>
    </w:p>
    <w:p w14:paraId="06808E18" w14:textId="77777777" w:rsidR="007E303D" w:rsidRDefault="007E303D">
      <w:pPr>
        <w:rPr>
          <w:rFonts w:hint="eastAsia"/>
        </w:rPr>
      </w:pPr>
    </w:p>
    <w:p w14:paraId="51F07F9E" w14:textId="77777777" w:rsidR="007E303D" w:rsidRDefault="007E303D">
      <w:pPr>
        <w:rPr>
          <w:rFonts w:hint="eastAsia"/>
        </w:rPr>
      </w:pPr>
    </w:p>
    <w:p w14:paraId="13788DAC" w14:textId="77777777" w:rsidR="007E303D" w:rsidRDefault="007E303D">
      <w:pPr>
        <w:rPr>
          <w:rFonts w:hint="eastAsia"/>
        </w:rPr>
      </w:pPr>
      <w:r>
        <w:rPr>
          <w:rFonts w:hint="eastAsia"/>
        </w:rPr>
        <w:tab/>
        <w:t>疆域（jiāng yù）：指的是一个国家或地区所拥有的土地范围。例如，中国自古以来就有着广袤无垠的疆域，从东海之滨到西部高原，每一寸土地都铭刻着中华文明的发展轨迹。</w:t>
      </w:r>
    </w:p>
    <w:p w14:paraId="2C120B55" w14:textId="77777777" w:rsidR="007E303D" w:rsidRDefault="007E303D">
      <w:pPr>
        <w:rPr>
          <w:rFonts w:hint="eastAsia"/>
        </w:rPr>
      </w:pPr>
    </w:p>
    <w:p w14:paraId="5EB71FE6" w14:textId="77777777" w:rsidR="007E303D" w:rsidRDefault="007E303D">
      <w:pPr>
        <w:rPr>
          <w:rFonts w:hint="eastAsia"/>
        </w:rPr>
      </w:pPr>
    </w:p>
    <w:p w14:paraId="316CFED5" w14:textId="77777777" w:rsidR="007E303D" w:rsidRDefault="007E303D">
      <w:pPr>
        <w:rPr>
          <w:rFonts w:hint="eastAsia"/>
        </w:rPr>
      </w:pPr>
    </w:p>
    <w:p w14:paraId="64015F6F" w14:textId="77777777" w:rsidR="007E303D" w:rsidRDefault="007E303D">
      <w:pPr>
        <w:rPr>
          <w:rFonts w:hint="eastAsia"/>
        </w:rPr>
      </w:pPr>
      <w:r>
        <w:rPr>
          <w:rFonts w:hint="eastAsia"/>
        </w:rPr>
        <w:tab/>
        <w:t>边疆（biān jiāng）：指靠近国境线的区域。历史上，中国的边疆地带往往是文化交流的重要通道，也是抵御外敌入侵的第一道防线。</w:t>
      </w:r>
    </w:p>
    <w:p w14:paraId="3FAF7130" w14:textId="77777777" w:rsidR="007E303D" w:rsidRDefault="007E303D">
      <w:pPr>
        <w:rPr>
          <w:rFonts w:hint="eastAsia"/>
        </w:rPr>
      </w:pPr>
    </w:p>
    <w:p w14:paraId="3FB2BE89" w14:textId="77777777" w:rsidR="007E303D" w:rsidRDefault="007E303D">
      <w:pPr>
        <w:rPr>
          <w:rFonts w:hint="eastAsia"/>
        </w:rPr>
      </w:pPr>
    </w:p>
    <w:p w14:paraId="273ED239" w14:textId="77777777" w:rsidR="007E303D" w:rsidRDefault="007E303D">
      <w:pPr>
        <w:rPr>
          <w:rFonts w:hint="eastAsia"/>
        </w:rPr>
      </w:pPr>
    </w:p>
    <w:p w14:paraId="7CAC1315" w14:textId="77777777" w:rsidR="007E303D" w:rsidRDefault="007E303D">
      <w:pPr>
        <w:rPr>
          <w:rFonts w:hint="eastAsia"/>
        </w:rPr>
      </w:pPr>
      <w:r>
        <w:rPr>
          <w:rFonts w:hint="eastAsia"/>
        </w:rPr>
        <w:tab/>
        <w:t>新疆（xīn jiāng）：全称新疆维吾尔自治区，位于中国西北部，是中国五个少数民族自治区之一，以其独特的自然风光和多民族融合的文化特色闻名于世。</w:t>
      </w:r>
    </w:p>
    <w:p w14:paraId="6E28EA74" w14:textId="77777777" w:rsidR="007E303D" w:rsidRDefault="007E303D">
      <w:pPr>
        <w:rPr>
          <w:rFonts w:hint="eastAsia"/>
        </w:rPr>
      </w:pPr>
    </w:p>
    <w:p w14:paraId="3E13326D" w14:textId="77777777" w:rsidR="007E303D" w:rsidRDefault="007E303D">
      <w:pPr>
        <w:rPr>
          <w:rFonts w:hint="eastAsia"/>
        </w:rPr>
      </w:pPr>
    </w:p>
    <w:p w14:paraId="00C7CE33" w14:textId="77777777" w:rsidR="007E303D" w:rsidRDefault="007E303D">
      <w:pPr>
        <w:rPr>
          <w:rFonts w:hint="eastAsia"/>
        </w:rPr>
      </w:pPr>
    </w:p>
    <w:p w14:paraId="4897581D" w14:textId="77777777" w:rsidR="007E303D" w:rsidRDefault="007E303D">
      <w:pPr>
        <w:rPr>
          <w:rFonts w:hint="eastAsia"/>
        </w:rPr>
      </w:pPr>
      <w:r>
        <w:rPr>
          <w:rFonts w:hint="eastAsia"/>
        </w:rPr>
        <w:tab/>
        <w:t>部首解析</w:t>
      </w:r>
    </w:p>
    <w:p w14:paraId="5E35BDBE" w14:textId="77777777" w:rsidR="007E303D" w:rsidRDefault="007E303D">
      <w:pPr>
        <w:rPr>
          <w:rFonts w:hint="eastAsia"/>
        </w:rPr>
      </w:pPr>
    </w:p>
    <w:p w14:paraId="4658B974" w14:textId="77777777" w:rsidR="007E303D" w:rsidRDefault="007E303D">
      <w:pPr>
        <w:rPr>
          <w:rFonts w:hint="eastAsia"/>
        </w:rPr>
      </w:pPr>
    </w:p>
    <w:p w14:paraId="1647D223" w14:textId="77777777" w:rsidR="007E303D" w:rsidRDefault="007E303D">
      <w:pPr>
        <w:rPr>
          <w:rFonts w:hint="eastAsia"/>
        </w:rPr>
      </w:pPr>
      <w:r>
        <w:rPr>
          <w:rFonts w:hint="eastAsia"/>
        </w:rPr>
        <w:tab/>
        <w:t>“疆”字由“弓”、“土”、“田”三个部分组成，其中“弓”是该字的部首。“弓”作为部首，往往与拉伸、张力有关，而“疆”字中的“弓”则寓意着力量和守护，暗示了边界需要强有力的保护。“土”和“田”共同构成了“疆”字的核心，表示土地和耕种之地，这反映了古代人们对领土的理解——既是生存的基础，也是财富的来源。因此，“疆”字的设计巧妙地将防御（弓）、土地（土）和农业（田）三者结合在一起，形象地表达了对国土的重视和热爱。</w:t>
      </w:r>
    </w:p>
    <w:p w14:paraId="4C3DDD9F" w14:textId="77777777" w:rsidR="007E303D" w:rsidRDefault="007E303D">
      <w:pPr>
        <w:rPr>
          <w:rFonts w:hint="eastAsia"/>
        </w:rPr>
      </w:pPr>
    </w:p>
    <w:p w14:paraId="5378F3C8" w14:textId="77777777" w:rsidR="007E303D" w:rsidRDefault="007E303D">
      <w:pPr>
        <w:rPr>
          <w:rFonts w:hint="eastAsia"/>
        </w:rPr>
      </w:pPr>
    </w:p>
    <w:p w14:paraId="799F1321" w14:textId="77777777" w:rsidR="007E303D" w:rsidRDefault="007E303D">
      <w:pPr>
        <w:rPr>
          <w:rFonts w:hint="eastAsia"/>
        </w:rPr>
      </w:pPr>
    </w:p>
    <w:p w14:paraId="3671FE8C" w14:textId="77777777" w:rsidR="007E303D" w:rsidRDefault="007E303D">
      <w:pPr>
        <w:rPr>
          <w:rFonts w:hint="eastAsia"/>
        </w:rPr>
      </w:pPr>
      <w:r>
        <w:rPr>
          <w:rFonts w:hint="eastAsia"/>
        </w:rPr>
        <w:tab/>
        <w:t>文化意义</w:t>
      </w:r>
    </w:p>
    <w:p w14:paraId="66EA2B72" w14:textId="77777777" w:rsidR="007E303D" w:rsidRDefault="007E303D">
      <w:pPr>
        <w:rPr>
          <w:rFonts w:hint="eastAsia"/>
        </w:rPr>
      </w:pPr>
    </w:p>
    <w:p w14:paraId="2EBCDABD" w14:textId="77777777" w:rsidR="007E303D" w:rsidRDefault="007E303D">
      <w:pPr>
        <w:rPr>
          <w:rFonts w:hint="eastAsia"/>
        </w:rPr>
      </w:pPr>
    </w:p>
    <w:p w14:paraId="6CBA6129" w14:textId="77777777" w:rsidR="007E303D" w:rsidRDefault="007E303D">
      <w:pPr>
        <w:rPr>
          <w:rFonts w:hint="eastAsia"/>
        </w:rPr>
      </w:pPr>
      <w:r>
        <w:rPr>
          <w:rFonts w:hint="eastAsia"/>
        </w:rPr>
        <w:tab/>
        <w:t>在中国传统文化里，“疆”字不仅仅是一个简单的地理概念，更蕴含着深刻的哲学思想和社会价值。它提醒人们尊重自然界限，同时也强调了人类活动应当遵循一定的规则和秩序。随着时代的发展，“疆”的含义也在不断丰富和发展，在现代社会中，它还被用来比喻个人能力的范围或是事业发展的空间，鼓励人们积极开拓新的领域，勇敢地面对未知挑战。</w:t>
      </w:r>
    </w:p>
    <w:p w14:paraId="1F0EAF7D" w14:textId="77777777" w:rsidR="007E303D" w:rsidRDefault="007E303D">
      <w:pPr>
        <w:rPr>
          <w:rFonts w:hint="eastAsia"/>
        </w:rPr>
      </w:pPr>
    </w:p>
    <w:p w14:paraId="6ADED0AD" w14:textId="77777777" w:rsidR="007E303D" w:rsidRDefault="007E303D">
      <w:pPr>
        <w:rPr>
          <w:rFonts w:hint="eastAsia"/>
        </w:rPr>
      </w:pPr>
    </w:p>
    <w:p w14:paraId="579490E3" w14:textId="77777777" w:rsidR="007E303D" w:rsidRDefault="007E303D">
      <w:pPr>
        <w:rPr>
          <w:rFonts w:hint="eastAsia"/>
        </w:rPr>
      </w:pPr>
    </w:p>
    <w:p w14:paraId="51646AD8" w14:textId="77777777" w:rsidR="007E303D" w:rsidRDefault="007E303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0654094" w14:textId="77777777" w:rsidR="007E303D" w:rsidRDefault="007E303D">
      <w:pPr>
        <w:rPr>
          <w:rFonts w:hint="eastAsia"/>
        </w:rPr>
      </w:pPr>
    </w:p>
    <w:p w14:paraId="4A7B8D69" w14:textId="77777777" w:rsidR="007E303D" w:rsidRDefault="007E303D">
      <w:pPr>
        <w:rPr>
          <w:rFonts w:hint="eastAsia"/>
        </w:rPr>
      </w:pPr>
    </w:p>
    <w:p w14:paraId="1806E8A3" w14:textId="77777777" w:rsidR="007E303D" w:rsidRDefault="007E303D">
      <w:pPr>
        <w:rPr>
          <w:rFonts w:hint="eastAsia"/>
        </w:rPr>
      </w:pPr>
      <w:r>
        <w:rPr>
          <w:rFonts w:hint="eastAsia"/>
        </w:rPr>
        <w:tab/>
        <w:t>“疆”字通过其独特的构造和丰富的语义，向我们展示了汉字文化的博大精深。无论是从拼音、词汇构建还是文化象征的角度来看，“疆”都是一个值得深入研究的对象。它见证了中华民族的历史变迁，也承载着对未来发展的无限期望。</w:t>
      </w:r>
    </w:p>
    <w:p w14:paraId="082C7615" w14:textId="77777777" w:rsidR="007E303D" w:rsidRDefault="007E303D">
      <w:pPr>
        <w:rPr>
          <w:rFonts w:hint="eastAsia"/>
        </w:rPr>
      </w:pPr>
    </w:p>
    <w:p w14:paraId="1314ECB7" w14:textId="77777777" w:rsidR="007E303D" w:rsidRDefault="007E303D">
      <w:pPr>
        <w:rPr>
          <w:rFonts w:hint="eastAsia"/>
        </w:rPr>
      </w:pPr>
    </w:p>
    <w:p w14:paraId="70416994" w14:textId="77777777" w:rsidR="007E303D" w:rsidRDefault="007E303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A6DD26" w14:textId="24C9E420" w:rsidR="00D86591" w:rsidRDefault="00D86591"/>
    <w:sectPr w:rsidR="00D865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591"/>
    <w:rsid w:val="007E303D"/>
    <w:rsid w:val="00D86591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ECD0FA-FF31-4D61-B4CA-8F350471F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65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65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65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65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65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65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65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65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65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65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65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65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65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65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65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65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65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65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65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65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65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65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65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65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65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65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65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65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65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2025-01-25T03:48:00Z</dcterms:created>
  <dcterms:modified xsi:type="dcterms:W3CDTF">2025-01-25T03:48:00Z</dcterms:modified>
</cp:coreProperties>
</file>