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9DAC" w14:textId="77777777" w:rsidR="009C4270" w:rsidRDefault="009C4270">
      <w:pPr>
        <w:rPr>
          <w:rFonts w:hint="eastAsia"/>
        </w:rPr>
      </w:pPr>
      <w:r>
        <w:rPr>
          <w:rFonts w:hint="eastAsia"/>
        </w:rPr>
        <w:t>Shū Lín (疏林): An Introduction to the Sparse ForestIn the vast and varied tapestry of Chinese geography, the term Shū Lín (疏林) translates to "sparse forest" or "open woodland." This particular landscape is characterized by its open structure, with trees spaced far apart, allowing for an abundance of sunlight to reach the ground. Such environments are not only aesthetically pleasing but also play a crucial role in the ecological balance, supporting a diverse range of flora and fauna.</w:t>
      </w:r>
    </w:p>
    <w:p w14:paraId="4263015B" w14:textId="77777777" w:rsidR="009C4270" w:rsidRDefault="009C4270">
      <w:pPr>
        <w:rPr>
          <w:rFonts w:hint="eastAsia"/>
        </w:rPr>
      </w:pPr>
      <w:r>
        <w:rPr>
          <w:rFonts w:hint="eastAsia"/>
        </w:rPr>
        <w:t>The Ecological Significance of Shū LínEcologically, sparse forests like Shū Lín are vital ecosystems that contribute significantly to biodiversity conservation. The open canopy allows for a rich undergrowth, which in turn supports a variety of plant species that might not thrive in denser forests. This diversity attracts a wide array of wildlife, from small mammals and insects to birds and reptiles, all of which play their roles in maintaining the health and balance of the ecosystem. Moreover, these areas act as important carbon sinks, helping to mitigate climate change by absorbing CO2 from the atmosphere.</w:t>
      </w:r>
    </w:p>
    <w:p w14:paraId="1B2C8EE7" w14:textId="77777777" w:rsidR="009C4270" w:rsidRDefault="009C4270">
      <w:pPr>
        <w:rPr>
          <w:rFonts w:hint="eastAsia"/>
        </w:rPr>
      </w:pPr>
      <w:r>
        <w:rPr>
          <w:rFonts w:hint="eastAsia"/>
        </w:rPr>
        <w:t>Cultural and Historical Context of Shū LínBeyond its ecological value, Shū Lín holds significant cultural and historical importance in Chinese society. In traditional Chinese art and literature, sparse forests often symbolize tranquility, solitude, and a connection to nature. They have been depicted in countless paintings and poems, serving as a backdrop for stories of hermits and scholars seeking refuge from the chaos of the world. These representations reflect a deep appreciation for the natural world and a philosophical perspective that emphasizes harmony between humans and nature.</w:t>
      </w:r>
    </w:p>
    <w:p w14:paraId="7DD9082A" w14:textId="77777777" w:rsidR="009C4270" w:rsidRDefault="009C4270">
      <w:pPr>
        <w:rPr>
          <w:rFonts w:hint="eastAsia"/>
        </w:rPr>
      </w:pPr>
      <w:r>
        <w:rPr>
          <w:rFonts w:hint="eastAsia"/>
        </w:rPr>
        <w:t>Conservation Efforts and ChallengesDespite their ecological and cultural significance, sparse forests face numerous threats, including urban expansion, agricultural conversion, and climate change. Conservation efforts are crucial to protect these valuable landscapes. Initiatives such as reforestation projects, sustainable land management practices, and the establishment of protected areas aim to preserve the integrity of Shū Lín and similar ecosystems. Public awareness and education also play a key role in fostering a greater understanding and appreciation of these natural treasures.</w:t>
      </w:r>
    </w:p>
    <w:p w14:paraId="203B078E" w14:textId="77777777" w:rsidR="009C4270" w:rsidRDefault="009C4270">
      <w:pPr>
        <w:rPr>
          <w:rFonts w:hint="eastAsia"/>
        </w:rPr>
      </w:pPr>
      <w:r>
        <w:rPr>
          <w:rFonts w:hint="eastAsia"/>
        </w:rPr>
        <w:t>Visiting Shū Lín: A Journey into NatureFor those interested in experiencing the beauty and serenity of Shū Lín firsthand, there are several notable locations across China where one can immerse themselves in this unique environment. National parks and nature reserves offer guided tours and educational programs that highlight the ecological and cultural significance of sparse forests. Visitors can enjoy activities such as hiking, bird watching, and photography, all while contributing to the conservation of these precious landscapes.</w:t>
      </w:r>
    </w:p>
    <w:p w14:paraId="4A239DF8" w14:textId="77777777" w:rsidR="009C4270" w:rsidRDefault="009C4270">
      <w:pPr>
        <w:rPr>
          <w:rFonts w:hint="eastAsia"/>
        </w:rPr>
      </w:pPr>
      <w:r>
        <w:rPr>
          <w:rFonts w:hint="eastAsia"/>
        </w:rPr>
        <w:t>Conclusion: The Enduring Beauty of Shū LínIn conclusion, Shū Lín represents more than just a type of forest; it embodies a profound connection between nature and human culture. Its open, airy spaces invite contemplation and inspire creativity, while its ecological importance underscores the need for conservation and stewardship. By valuing and protecting these sparse forests, we not only safeguard a vital part of our natural heritage but also enrich our own lives and the lives of future generations.</w:t>
      </w:r>
    </w:p>
    <w:p w14:paraId="0B820BF3" w14:textId="77777777" w:rsidR="009C4270" w:rsidRDefault="009C4270">
      <w:pPr>
        <w:rPr>
          <w:rFonts w:hint="eastAsia"/>
        </w:rPr>
      </w:pPr>
    </w:p>
    <w:p w14:paraId="07749F2F" w14:textId="77777777" w:rsidR="009C4270" w:rsidRDefault="009C4270">
      <w:pPr>
        <w:rPr>
          <w:rFonts w:hint="eastAsia"/>
        </w:rPr>
      </w:pPr>
    </w:p>
    <w:p w14:paraId="757E43FE" w14:textId="77777777" w:rsidR="009C4270" w:rsidRDefault="009C4270">
      <w:pPr>
        <w:rPr>
          <w:rFonts w:hint="eastAsia"/>
        </w:rPr>
      </w:pPr>
      <w:r>
        <w:rPr>
          <w:rFonts w:hint="eastAsia"/>
        </w:rPr>
        <w:t>本文是由每日作文网(2345lzwz.com)为大家创作</w:t>
      </w:r>
    </w:p>
    <w:p w14:paraId="3AE88E02" w14:textId="200B8872" w:rsidR="00BB26D7" w:rsidRDefault="00BB26D7"/>
    <w:sectPr w:rsidR="00BB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D7"/>
    <w:rsid w:val="008A4D3E"/>
    <w:rsid w:val="009C4270"/>
    <w:rsid w:val="00BB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704D4-571D-4EA9-B652-C48F9B98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6D7"/>
    <w:rPr>
      <w:rFonts w:cstheme="majorBidi"/>
      <w:color w:val="2F5496" w:themeColor="accent1" w:themeShade="BF"/>
      <w:sz w:val="28"/>
      <w:szCs w:val="28"/>
    </w:rPr>
  </w:style>
  <w:style w:type="character" w:customStyle="1" w:styleId="50">
    <w:name w:val="标题 5 字符"/>
    <w:basedOn w:val="a0"/>
    <w:link w:val="5"/>
    <w:uiPriority w:val="9"/>
    <w:semiHidden/>
    <w:rsid w:val="00BB26D7"/>
    <w:rPr>
      <w:rFonts w:cstheme="majorBidi"/>
      <w:color w:val="2F5496" w:themeColor="accent1" w:themeShade="BF"/>
      <w:sz w:val="24"/>
    </w:rPr>
  </w:style>
  <w:style w:type="character" w:customStyle="1" w:styleId="60">
    <w:name w:val="标题 6 字符"/>
    <w:basedOn w:val="a0"/>
    <w:link w:val="6"/>
    <w:uiPriority w:val="9"/>
    <w:semiHidden/>
    <w:rsid w:val="00BB26D7"/>
    <w:rPr>
      <w:rFonts w:cstheme="majorBidi"/>
      <w:b/>
      <w:bCs/>
      <w:color w:val="2F5496" w:themeColor="accent1" w:themeShade="BF"/>
    </w:rPr>
  </w:style>
  <w:style w:type="character" w:customStyle="1" w:styleId="70">
    <w:name w:val="标题 7 字符"/>
    <w:basedOn w:val="a0"/>
    <w:link w:val="7"/>
    <w:uiPriority w:val="9"/>
    <w:semiHidden/>
    <w:rsid w:val="00BB26D7"/>
    <w:rPr>
      <w:rFonts w:cstheme="majorBidi"/>
      <w:b/>
      <w:bCs/>
      <w:color w:val="595959" w:themeColor="text1" w:themeTint="A6"/>
    </w:rPr>
  </w:style>
  <w:style w:type="character" w:customStyle="1" w:styleId="80">
    <w:name w:val="标题 8 字符"/>
    <w:basedOn w:val="a0"/>
    <w:link w:val="8"/>
    <w:uiPriority w:val="9"/>
    <w:semiHidden/>
    <w:rsid w:val="00BB26D7"/>
    <w:rPr>
      <w:rFonts w:cstheme="majorBidi"/>
      <w:color w:val="595959" w:themeColor="text1" w:themeTint="A6"/>
    </w:rPr>
  </w:style>
  <w:style w:type="character" w:customStyle="1" w:styleId="90">
    <w:name w:val="标题 9 字符"/>
    <w:basedOn w:val="a0"/>
    <w:link w:val="9"/>
    <w:uiPriority w:val="9"/>
    <w:semiHidden/>
    <w:rsid w:val="00BB26D7"/>
    <w:rPr>
      <w:rFonts w:eastAsiaTheme="majorEastAsia" w:cstheme="majorBidi"/>
      <w:color w:val="595959" w:themeColor="text1" w:themeTint="A6"/>
    </w:rPr>
  </w:style>
  <w:style w:type="paragraph" w:styleId="a3">
    <w:name w:val="Title"/>
    <w:basedOn w:val="a"/>
    <w:next w:val="a"/>
    <w:link w:val="a4"/>
    <w:uiPriority w:val="10"/>
    <w:qFormat/>
    <w:rsid w:val="00BB2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6D7"/>
    <w:pPr>
      <w:spacing w:before="160"/>
      <w:jc w:val="center"/>
    </w:pPr>
    <w:rPr>
      <w:i/>
      <w:iCs/>
      <w:color w:val="404040" w:themeColor="text1" w:themeTint="BF"/>
    </w:rPr>
  </w:style>
  <w:style w:type="character" w:customStyle="1" w:styleId="a8">
    <w:name w:val="引用 字符"/>
    <w:basedOn w:val="a0"/>
    <w:link w:val="a7"/>
    <w:uiPriority w:val="29"/>
    <w:rsid w:val="00BB26D7"/>
    <w:rPr>
      <w:i/>
      <w:iCs/>
      <w:color w:val="404040" w:themeColor="text1" w:themeTint="BF"/>
    </w:rPr>
  </w:style>
  <w:style w:type="paragraph" w:styleId="a9">
    <w:name w:val="List Paragraph"/>
    <w:basedOn w:val="a"/>
    <w:uiPriority w:val="34"/>
    <w:qFormat/>
    <w:rsid w:val="00BB26D7"/>
    <w:pPr>
      <w:ind w:left="720"/>
      <w:contextualSpacing/>
    </w:pPr>
  </w:style>
  <w:style w:type="character" w:styleId="aa">
    <w:name w:val="Intense Emphasis"/>
    <w:basedOn w:val="a0"/>
    <w:uiPriority w:val="21"/>
    <w:qFormat/>
    <w:rsid w:val="00BB26D7"/>
    <w:rPr>
      <w:i/>
      <w:iCs/>
      <w:color w:val="2F5496" w:themeColor="accent1" w:themeShade="BF"/>
    </w:rPr>
  </w:style>
  <w:style w:type="paragraph" w:styleId="ab">
    <w:name w:val="Intense Quote"/>
    <w:basedOn w:val="a"/>
    <w:next w:val="a"/>
    <w:link w:val="ac"/>
    <w:uiPriority w:val="30"/>
    <w:qFormat/>
    <w:rsid w:val="00BB2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6D7"/>
    <w:rPr>
      <w:i/>
      <w:iCs/>
      <w:color w:val="2F5496" w:themeColor="accent1" w:themeShade="BF"/>
    </w:rPr>
  </w:style>
  <w:style w:type="character" w:styleId="ad">
    <w:name w:val="Intense Reference"/>
    <w:basedOn w:val="a0"/>
    <w:uiPriority w:val="32"/>
    <w:qFormat/>
    <w:rsid w:val="00BB2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