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C3140E" w14:textId="77777777" w:rsidR="00A770AF" w:rsidRDefault="00A770AF">
      <w:pPr>
        <w:rPr>
          <w:rFonts w:hint="eastAsia"/>
        </w:rPr>
      </w:pPr>
      <w:r>
        <w:rPr>
          <w:rFonts w:hint="eastAsia"/>
        </w:rPr>
        <w:t>疏的拼音是什么</w:t>
      </w:r>
    </w:p>
    <w:p w14:paraId="28B2F3B7" w14:textId="77777777" w:rsidR="00A770AF" w:rsidRDefault="00A770AF">
      <w:pPr>
        <w:rPr>
          <w:rFonts w:hint="eastAsia"/>
        </w:rPr>
      </w:pPr>
      <w:r>
        <w:rPr>
          <w:rFonts w:hint="eastAsia"/>
        </w:rPr>
        <w:t>“疏”字的拼音是 shū。在汉语中，“疏”是一个多义词，其含义丰富多样，可以指代不同的事物和概念。它既可以作为名词，也可以作为动词使用，根据具体语境有不同的解释。比如，在形容人际关系时，“疏”往往指的是关系不密切；而在描述物体或事件的时候，则可能表示的是排列上的稀疏或是事务处理上的粗略、不够细致。</w:t>
      </w:r>
    </w:p>
    <w:p w14:paraId="4F461425" w14:textId="77777777" w:rsidR="00A770AF" w:rsidRDefault="00A770AF">
      <w:pPr>
        <w:rPr>
          <w:rFonts w:hint="eastAsia"/>
        </w:rPr>
      </w:pPr>
    </w:p>
    <w:p w14:paraId="14542C66" w14:textId="77777777" w:rsidR="00A770AF" w:rsidRDefault="00A770AF">
      <w:pPr>
        <w:rPr>
          <w:rFonts w:hint="eastAsia"/>
        </w:rPr>
      </w:pPr>
      <w:r>
        <w:rPr>
          <w:rFonts w:hint="eastAsia"/>
        </w:rPr>
        <w:t>了解“疏”的更多用法</w:t>
      </w:r>
    </w:p>
    <w:p w14:paraId="37EE66EE" w14:textId="77777777" w:rsidR="00A770AF" w:rsidRDefault="00A770AF">
      <w:pPr>
        <w:rPr>
          <w:rFonts w:hint="eastAsia"/>
        </w:rPr>
      </w:pPr>
      <w:r>
        <w:rPr>
          <w:rFonts w:hint="eastAsia"/>
        </w:rPr>
        <w:t>从文字学的角度来看，“疏”由禾部和疋部组成。禾部与农业相关，而疋部则通常与马有关，但在此处主要起到区分作用。“疏”在古文中也常出现，如《诗经》中的“疏附”，意指远亲。随着语言的发展，它的用法逐渐扩展到各个领域。例如，在现代汉语中，“疏”可以用作动词，表示使分散、使远离，像“疏散人群”；也可以用来形容事物间的间隔大，如“疏密有致”。“疏”还可以指对事情处理得不够周全，如“疏忽”。</w:t>
      </w:r>
    </w:p>
    <w:p w14:paraId="35987C77" w14:textId="77777777" w:rsidR="00A770AF" w:rsidRDefault="00A770AF">
      <w:pPr>
        <w:rPr>
          <w:rFonts w:hint="eastAsia"/>
        </w:rPr>
      </w:pPr>
    </w:p>
    <w:p w14:paraId="2BC87D81" w14:textId="77777777" w:rsidR="00A770AF" w:rsidRDefault="00A770AF">
      <w:pPr>
        <w:rPr>
          <w:rFonts w:hint="eastAsia"/>
        </w:rPr>
      </w:pPr>
      <w:r>
        <w:rPr>
          <w:rFonts w:hint="eastAsia"/>
        </w:rPr>
        <w:t>“疏”在成语和短语中的体现</w:t>
      </w:r>
    </w:p>
    <w:p w14:paraId="21D92CBC" w14:textId="77777777" w:rsidR="00A770AF" w:rsidRDefault="00A770AF">
      <w:pPr>
        <w:rPr>
          <w:rFonts w:hint="eastAsia"/>
        </w:rPr>
      </w:pPr>
      <w:r>
        <w:rPr>
          <w:rFonts w:hint="eastAsia"/>
        </w:rPr>
        <w:t>“疏”字广泛出现在各种成语和短语之中，为汉语增添了丰富的表达方式。成语“疏而不漏”意指虽然看起来宽松，但实际上非常严密，没有遗漏；“疏财仗义”则描绘了那些慷慨解囊、乐于助人的人。还有“疏影横斜”一词，常常用来形容梅花的姿态，给人一种清冷孤高的美感。这些成语不仅体现了“疏”字本身的含义，还展示了汉语文化的博大精深。</w:t>
      </w:r>
    </w:p>
    <w:p w14:paraId="48AF7A7F" w14:textId="77777777" w:rsidR="00A770AF" w:rsidRDefault="00A770AF">
      <w:pPr>
        <w:rPr>
          <w:rFonts w:hint="eastAsia"/>
        </w:rPr>
      </w:pPr>
    </w:p>
    <w:p w14:paraId="55BB12DB" w14:textId="77777777" w:rsidR="00A770AF" w:rsidRDefault="00A770AF">
      <w:pPr>
        <w:rPr>
          <w:rFonts w:hint="eastAsia"/>
        </w:rPr>
      </w:pPr>
      <w:r>
        <w:rPr>
          <w:rFonts w:hint="eastAsia"/>
        </w:rPr>
        <w:t>“疏”字的文化内涵</w:t>
      </w:r>
    </w:p>
    <w:p w14:paraId="1AFE6A37" w14:textId="77777777" w:rsidR="00A770AF" w:rsidRDefault="00A770AF">
      <w:pPr>
        <w:rPr>
          <w:rFonts w:hint="eastAsia"/>
        </w:rPr>
      </w:pPr>
      <w:r>
        <w:rPr>
          <w:rFonts w:hint="eastAsia"/>
        </w:rPr>
        <w:t>在中国文化里，“疏”不仅仅是一个简单的汉字，它背后蕴含着深厚的文化意义。从哲学角度讲，“疏”反映了中国古人对于自然和社会的一种态度：既尊重秩序，又强调适当的宽松和自由。例如，老子提倡的“无为而治”，某种程度上就是一种“疏”的治理理念，即不过度干预，让万物按照自己的规律发展。在艺术创作方面，“疏”也有着重要的地位。书法绘画讲究留白，这种“疏”的表现手法能够给观众留下想象的空间，增强了作品的艺术感染力。</w:t>
      </w:r>
    </w:p>
    <w:p w14:paraId="299FDFE2" w14:textId="77777777" w:rsidR="00A770AF" w:rsidRDefault="00A770AF">
      <w:pPr>
        <w:rPr>
          <w:rFonts w:hint="eastAsia"/>
        </w:rPr>
      </w:pPr>
    </w:p>
    <w:p w14:paraId="00FE06EB" w14:textId="77777777" w:rsidR="00A770AF" w:rsidRDefault="00A770AF">
      <w:pPr>
        <w:rPr>
          <w:rFonts w:hint="eastAsia"/>
        </w:rPr>
      </w:pPr>
      <w:r>
        <w:rPr>
          <w:rFonts w:hint="eastAsia"/>
        </w:rPr>
        <w:t>最后的总结</w:t>
      </w:r>
    </w:p>
    <w:p w14:paraId="67C7BF7F" w14:textId="77777777" w:rsidR="00A770AF" w:rsidRDefault="00A770AF">
      <w:pPr>
        <w:rPr>
          <w:rFonts w:hint="eastAsia"/>
        </w:rPr>
      </w:pPr>
      <w:r>
        <w:rPr>
          <w:rFonts w:hint="eastAsia"/>
        </w:rPr>
        <w:t>“疏”字不仅是汉语中的一个重要组成部分，而且承载着丰富的历史文化和思想智慧。通过学习和理解这个字的发音（shū）、意义及其在不同语境下的应用，我们可以更深入地领略到汉语的魅力以及中国文化深层次的价值观。无论是日常交流还是学术研究，“疏”都值得我们去细细品味和探究。</w:t>
      </w:r>
    </w:p>
    <w:p w14:paraId="29E4AFE0" w14:textId="77777777" w:rsidR="00A770AF" w:rsidRDefault="00A770AF">
      <w:pPr>
        <w:rPr>
          <w:rFonts w:hint="eastAsia"/>
        </w:rPr>
      </w:pPr>
    </w:p>
    <w:p w14:paraId="292CDA4F" w14:textId="77777777" w:rsidR="00A770AF" w:rsidRDefault="00A770A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619DFB0" w14:textId="453BFB84" w:rsidR="00731CB4" w:rsidRDefault="00731CB4"/>
    <w:sectPr w:rsidR="00731C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CB4"/>
    <w:rsid w:val="00731CB4"/>
    <w:rsid w:val="009442F6"/>
    <w:rsid w:val="00A77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236025-FBF0-459E-8E7C-610918802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1C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1C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1C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1C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1C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1C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1C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1C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1C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1C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1C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1C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1C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1C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1C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1C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1C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1C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1C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1C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1C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1C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1C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1C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1C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1C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1C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1C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1C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2025-02-06T05:30:00Z</dcterms:created>
  <dcterms:modified xsi:type="dcterms:W3CDTF">2025-02-06T05:30:00Z</dcterms:modified>
</cp:coreProperties>
</file>