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EE3AF" w14:textId="77777777" w:rsidR="0098349F" w:rsidRDefault="0098349F">
      <w:pPr>
        <w:rPr>
          <w:rFonts w:hint="eastAsia"/>
        </w:rPr>
      </w:pPr>
      <w:r>
        <w:rPr>
          <w:rFonts w:hint="eastAsia"/>
        </w:rPr>
        <w:t>疑的拼音怎么写</w:t>
      </w:r>
    </w:p>
    <w:p w14:paraId="2241C9D3" w14:textId="77777777" w:rsidR="0098349F" w:rsidRDefault="0098349F">
      <w:pPr>
        <w:rPr>
          <w:rFonts w:hint="eastAsia"/>
        </w:rPr>
      </w:pPr>
      <w:r>
        <w:rPr>
          <w:rFonts w:hint="eastAsia"/>
        </w:rPr>
        <w:t>汉字“疑”在汉语拼音中的注音是 yí。拼音系统作为学习中文发音的重要工具，它以拉丁字母来标注汉字的读音，对于非母语使用者以及儿童学习普通话有着不可替代的作用。本篇文章将深入探讨“疑”字的拼音及其相关知识。</w:t>
      </w:r>
    </w:p>
    <w:p w14:paraId="7D353537" w14:textId="77777777" w:rsidR="0098349F" w:rsidRDefault="0098349F">
      <w:pPr>
        <w:rPr>
          <w:rFonts w:hint="eastAsia"/>
        </w:rPr>
      </w:pPr>
    </w:p>
    <w:p w14:paraId="3BBE9632" w14:textId="77777777" w:rsidR="0098349F" w:rsidRDefault="0098349F">
      <w:pPr>
        <w:rPr>
          <w:rFonts w:hint="eastAsia"/>
        </w:rPr>
      </w:pPr>
      <w:r>
        <w:rPr>
          <w:rFonts w:hint="eastAsia"/>
        </w:rPr>
        <w:t>了解疑字的基本信息</w:t>
      </w:r>
    </w:p>
    <w:p w14:paraId="773D3009" w14:textId="77777777" w:rsidR="0098349F" w:rsidRDefault="0098349F">
      <w:pPr>
        <w:rPr>
          <w:rFonts w:hint="eastAsia"/>
        </w:rPr>
      </w:pPr>
      <w:r>
        <w:rPr>
          <w:rFonts w:hint="eastAsia"/>
        </w:rPr>
        <w:t>“疑”是一个多义词，在不同的语境中有不同的意思。它可以表示怀疑、疑惑，也可以指犹豫不决的状态。例如：“他对我所说的话产生了疑虑”，或“她站在岔路口，显得有些疑”。从构字上看，“疑”由“疒”和“谷”两部分组成，其中“疒”为病字旁，暗示了内心的不安定或者困惑；而“谷”则可能象征着一种难以抉择的山谷，寓意人在面对选择时的心境。</w:t>
      </w:r>
    </w:p>
    <w:p w14:paraId="2D142C8C" w14:textId="77777777" w:rsidR="0098349F" w:rsidRDefault="0098349F">
      <w:pPr>
        <w:rPr>
          <w:rFonts w:hint="eastAsia"/>
        </w:rPr>
      </w:pPr>
    </w:p>
    <w:p w14:paraId="19A69B6B" w14:textId="77777777" w:rsidR="0098349F" w:rsidRDefault="0098349F">
      <w:pPr>
        <w:rPr>
          <w:rFonts w:hint="eastAsia"/>
        </w:rPr>
      </w:pPr>
      <w:r>
        <w:rPr>
          <w:rFonts w:hint="eastAsia"/>
        </w:rPr>
        <w:t>深入理解拼音yí</w:t>
      </w:r>
    </w:p>
    <w:p w14:paraId="03FB8CA0" w14:textId="77777777" w:rsidR="0098349F" w:rsidRDefault="0098349F">
      <w:pPr>
        <w:rPr>
          <w:rFonts w:hint="eastAsia"/>
        </w:rPr>
      </w:pPr>
      <w:r>
        <w:rPr>
          <w:rFonts w:hint="eastAsia"/>
        </w:rPr>
        <w:t>拼音 yí 属于阴平声调，意味着它的音高在整个音节中保持不变，是一种平稳的声调。当我们在说这个音的时候，声音要保持稳定，不要上升也不要下降。在日常交流中，我们经常可以听到这个音，比如“移”（移动）、“医”（医生）等词汇都发 yí 音。值得注意的是，虽然这些字的拼音相同，但它们的意义完全不同，这就是为什么学习汉字不仅仅是记忆发音，还需要理解每个字的具体含义。</w:t>
      </w:r>
    </w:p>
    <w:p w14:paraId="346EE5B4" w14:textId="77777777" w:rsidR="0098349F" w:rsidRDefault="0098349F">
      <w:pPr>
        <w:rPr>
          <w:rFonts w:hint="eastAsia"/>
        </w:rPr>
      </w:pPr>
    </w:p>
    <w:p w14:paraId="46782350" w14:textId="77777777" w:rsidR="0098349F" w:rsidRDefault="0098349F">
      <w:pPr>
        <w:rPr>
          <w:rFonts w:hint="eastAsia"/>
        </w:rPr>
      </w:pPr>
      <w:r>
        <w:rPr>
          <w:rFonts w:hint="eastAsia"/>
        </w:rPr>
        <w:t>疑字的其他读音与用法</w:t>
      </w:r>
    </w:p>
    <w:p w14:paraId="41621E27" w14:textId="77777777" w:rsidR="0098349F" w:rsidRDefault="0098349F">
      <w:pPr>
        <w:rPr>
          <w:rFonts w:hint="eastAsia"/>
        </w:rPr>
      </w:pPr>
      <w:r>
        <w:rPr>
          <w:rFonts w:hint="eastAsia"/>
        </w:rPr>
        <w:t>除了常见的 yí 读音外，“疑”还有另一个较少见的读音 nǐ，在古代汉语中用于特定的文言表达方式。不过，在现代汉语标准普通话里，我们几乎不会遇到这种读音。因此，对于大多数学习者而言，只需要掌握 yí 这一发音即可。</w:t>
      </w:r>
    </w:p>
    <w:p w14:paraId="61DD5A97" w14:textId="77777777" w:rsidR="0098349F" w:rsidRDefault="0098349F">
      <w:pPr>
        <w:rPr>
          <w:rFonts w:hint="eastAsia"/>
        </w:rPr>
      </w:pPr>
    </w:p>
    <w:p w14:paraId="2888FF1B" w14:textId="77777777" w:rsidR="0098349F" w:rsidRDefault="0098349F">
      <w:pPr>
        <w:rPr>
          <w:rFonts w:hint="eastAsia"/>
        </w:rPr>
      </w:pPr>
      <w:r>
        <w:rPr>
          <w:rFonts w:hint="eastAsia"/>
        </w:rPr>
        <w:t>学习疑字拼音的小贴士</w:t>
      </w:r>
    </w:p>
    <w:p w14:paraId="29E3A7F2" w14:textId="77777777" w:rsidR="0098349F" w:rsidRDefault="0098349F">
      <w:pPr>
        <w:rPr>
          <w:rFonts w:hint="eastAsia"/>
        </w:rPr>
      </w:pPr>
      <w:r>
        <w:rPr>
          <w:rFonts w:hint="eastAsia"/>
        </w:rPr>
        <w:t>为了更好地记住“疑”的拼音，可以通过联想记忆法来帮助自己。想象一个场景：当你站在一片迷雾重重的山谷前，心中充满疑问，不知道该往哪个方向前进。这时，你可能会发出一声长长的叹息——这声音就像是 yí 的发音。通过这样的故事化记忆，不仅能够加深对拼音的印象，还能让学习过程更加有趣。</w:t>
      </w:r>
    </w:p>
    <w:p w14:paraId="52FCC0F1" w14:textId="77777777" w:rsidR="0098349F" w:rsidRDefault="0098349F">
      <w:pPr>
        <w:rPr>
          <w:rFonts w:hint="eastAsia"/>
        </w:rPr>
      </w:pPr>
    </w:p>
    <w:p w14:paraId="45E724CA" w14:textId="77777777" w:rsidR="0098349F" w:rsidRDefault="0098349F">
      <w:pPr>
        <w:rPr>
          <w:rFonts w:hint="eastAsia"/>
        </w:rPr>
      </w:pPr>
      <w:r>
        <w:rPr>
          <w:rFonts w:hint="eastAsia"/>
        </w:rPr>
        <w:t>最后的总结</w:t>
      </w:r>
    </w:p>
    <w:p w14:paraId="3640D2A8" w14:textId="77777777" w:rsidR="0098349F" w:rsidRDefault="0098349F">
      <w:pPr>
        <w:rPr>
          <w:rFonts w:hint="eastAsia"/>
        </w:rPr>
      </w:pPr>
      <w:r>
        <w:rPr>
          <w:rFonts w:hint="eastAsia"/>
        </w:rPr>
        <w:t>“疑”的拼音写作 yí，属于阴平声调。学习汉字拼音不仅是了解其正确发音的过程，也是探索汉字背后丰富文化内涵的一种途径。希望通过对“疑”字拼音的学习，大家能够更加深刻地体会到汉语的魅力，并且在今后的语言学习道路上越走越宽广。</w:t>
      </w:r>
    </w:p>
    <w:p w14:paraId="403E5C42" w14:textId="77777777" w:rsidR="0098349F" w:rsidRDefault="0098349F">
      <w:pPr>
        <w:rPr>
          <w:rFonts w:hint="eastAsia"/>
        </w:rPr>
      </w:pPr>
    </w:p>
    <w:p w14:paraId="735EB193" w14:textId="77777777" w:rsidR="0098349F" w:rsidRDefault="009834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579FC0" w14:textId="33663727" w:rsidR="00D23BBC" w:rsidRDefault="00D23BBC"/>
    <w:sectPr w:rsidR="00D23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BC"/>
    <w:rsid w:val="0098349F"/>
    <w:rsid w:val="00D23BB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9B05C-71DF-410F-A109-F234F1FA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