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C154" w14:textId="77777777" w:rsidR="00361A78" w:rsidRDefault="00361A78">
      <w:pPr>
        <w:rPr>
          <w:rFonts w:hint="eastAsia"/>
        </w:rPr>
      </w:pPr>
      <w:r>
        <w:rPr>
          <w:rFonts w:hint="eastAsia"/>
        </w:rPr>
        <w:t>疝字的拼音：shàn</w:t>
      </w:r>
    </w:p>
    <w:p w14:paraId="54144934" w14:textId="77777777" w:rsidR="00361A78" w:rsidRDefault="00361A78">
      <w:pPr>
        <w:rPr>
          <w:rFonts w:hint="eastAsia"/>
        </w:rPr>
      </w:pPr>
      <w:r>
        <w:rPr>
          <w:rFonts w:hint="eastAsia"/>
        </w:rPr>
        <w:t>在汉语拼音中，“疝”字的发音为“shàn”，它是一个多音字，但在现代汉语中通常只使用“shàn”这个读音。此字在医学领域有着特定的意义，指的是人体内器官通过体腔壁上的弱点或裂口向外突出的一种病理状态。这种状况可以在身体的不同部位发生，最常见的是腹股沟疝和脐疝。</w:t>
      </w:r>
    </w:p>
    <w:p w14:paraId="78230D79" w14:textId="77777777" w:rsidR="00361A78" w:rsidRDefault="00361A78">
      <w:pPr>
        <w:rPr>
          <w:rFonts w:hint="eastAsia"/>
        </w:rPr>
      </w:pPr>
    </w:p>
    <w:p w14:paraId="7836CC1F" w14:textId="77777777" w:rsidR="00361A78" w:rsidRDefault="00361A78">
      <w:pPr>
        <w:rPr>
          <w:rFonts w:hint="eastAsia"/>
        </w:rPr>
      </w:pPr>
      <w:r>
        <w:rPr>
          <w:rFonts w:hint="eastAsia"/>
        </w:rPr>
        <w:t>认识疝气</w:t>
      </w:r>
    </w:p>
    <w:p w14:paraId="0D64C7C0" w14:textId="77777777" w:rsidR="00361A78" w:rsidRDefault="00361A78">
      <w:pPr>
        <w:rPr>
          <w:rFonts w:hint="eastAsia"/>
        </w:rPr>
      </w:pPr>
      <w:r>
        <w:rPr>
          <w:rFonts w:hint="eastAsia"/>
        </w:rPr>
        <w:t>疝气是一种常见的外科疾病，其形成主要由于腹壁肌肉层的薄弱或者损伤导致内部组织如肠子等被挤入到不应该存在的区域。例如，在腹股沟疝的情况下，腹部的一部分可能会滑入大腿根部；而在脐疝中，则是腹部内容物经由肚脐处的开口向外突出。尽管任何人都可能患上疝气，但它更常出现在婴儿和老年人群体中。</w:t>
      </w:r>
    </w:p>
    <w:p w14:paraId="04757EC4" w14:textId="77777777" w:rsidR="00361A78" w:rsidRDefault="00361A78">
      <w:pPr>
        <w:rPr>
          <w:rFonts w:hint="eastAsia"/>
        </w:rPr>
      </w:pPr>
    </w:p>
    <w:p w14:paraId="765BF429" w14:textId="77777777" w:rsidR="00361A78" w:rsidRDefault="00361A78">
      <w:pPr>
        <w:rPr>
          <w:rFonts w:hint="eastAsia"/>
        </w:rPr>
      </w:pPr>
      <w:r>
        <w:rPr>
          <w:rFonts w:hint="eastAsia"/>
        </w:rPr>
        <w:t>症状与诊断</w:t>
      </w:r>
    </w:p>
    <w:p w14:paraId="21F70294" w14:textId="77777777" w:rsidR="00361A78" w:rsidRDefault="00361A78">
      <w:pPr>
        <w:rPr>
          <w:rFonts w:hint="eastAsia"/>
        </w:rPr>
      </w:pPr>
      <w:r>
        <w:rPr>
          <w:rFonts w:hint="eastAsia"/>
        </w:rPr>
        <w:t>对于患有疝气的人来说，他们可能会感觉到一个可以自行消失或用手推回的肿块，尤其是在站立、咳嗽或用力时更加明显。有时，患者还会经历疼痛或不适感。医生通常会根据病史及体检最后的总结做出初步诊断，并可能借助影像学检查（如超声波或CT扫描）来确认病情的具体情况以及评估疝囊的大小和位置。</w:t>
      </w:r>
    </w:p>
    <w:p w14:paraId="2B83B4D3" w14:textId="77777777" w:rsidR="00361A78" w:rsidRDefault="00361A78">
      <w:pPr>
        <w:rPr>
          <w:rFonts w:hint="eastAsia"/>
        </w:rPr>
      </w:pPr>
    </w:p>
    <w:p w14:paraId="42F6E6E4" w14:textId="77777777" w:rsidR="00361A78" w:rsidRDefault="00361A78">
      <w:pPr>
        <w:rPr>
          <w:rFonts w:hint="eastAsia"/>
        </w:rPr>
      </w:pPr>
      <w:r>
        <w:rPr>
          <w:rFonts w:hint="eastAsia"/>
        </w:rPr>
        <w:t>治疗方法</w:t>
      </w:r>
    </w:p>
    <w:p w14:paraId="34A0D5EA" w14:textId="77777777" w:rsidR="00361A78" w:rsidRDefault="00361A78">
      <w:pPr>
        <w:rPr>
          <w:rFonts w:hint="eastAsia"/>
        </w:rPr>
      </w:pPr>
      <w:r>
        <w:rPr>
          <w:rFonts w:hint="eastAsia"/>
        </w:rPr>
        <w:t>治疗疝气的方法取决于疝的类型、大小及其是否引起并发症等因素。对于一些小型且无症状的疝，可以选择观察等待的方式。然而，大多数情况下，手术是修复疝的最佳选择。传统的开放手术和现代的微创技术都可以用来修补受损的腹壁并防止复发。术后护理也非常重要，包括避免剧烈运动直到完全恢复。</w:t>
      </w:r>
    </w:p>
    <w:p w14:paraId="0FC8D8D0" w14:textId="77777777" w:rsidR="00361A78" w:rsidRDefault="00361A78">
      <w:pPr>
        <w:rPr>
          <w:rFonts w:hint="eastAsia"/>
        </w:rPr>
      </w:pPr>
    </w:p>
    <w:p w14:paraId="5310B77B" w14:textId="77777777" w:rsidR="00361A78" w:rsidRDefault="00361A78">
      <w:pPr>
        <w:rPr>
          <w:rFonts w:hint="eastAsia"/>
        </w:rPr>
      </w:pPr>
      <w:r>
        <w:rPr>
          <w:rFonts w:hint="eastAsia"/>
        </w:rPr>
        <w:t>预防措施</w:t>
      </w:r>
    </w:p>
    <w:p w14:paraId="36652F71" w14:textId="77777777" w:rsidR="00361A78" w:rsidRDefault="00361A78">
      <w:pPr>
        <w:rPr>
          <w:rFonts w:hint="eastAsia"/>
        </w:rPr>
      </w:pPr>
      <w:r>
        <w:rPr>
          <w:rFonts w:hint="eastAsia"/>
        </w:rPr>
        <w:t>虽然不是所有的疝都能被预防，但采取某些措施可以帮助降低发病风险。保持健康体重、定期锻炼以增强核心肌群的力量、正确地提举重物以及及时治疗慢性咳嗽等问题都是有效的预防手段。如果发现自己有疝气的症状，应尽早咨询专业医生的意见，以便获得适当的医疗建议和治疗方案。</w:t>
      </w:r>
    </w:p>
    <w:p w14:paraId="59FDF533" w14:textId="77777777" w:rsidR="00361A78" w:rsidRDefault="00361A78">
      <w:pPr>
        <w:rPr>
          <w:rFonts w:hint="eastAsia"/>
        </w:rPr>
      </w:pPr>
    </w:p>
    <w:p w14:paraId="6DC927D8" w14:textId="77777777" w:rsidR="00361A78" w:rsidRDefault="00361A78">
      <w:pPr>
        <w:rPr>
          <w:rFonts w:hint="eastAsia"/>
        </w:rPr>
      </w:pPr>
      <w:r>
        <w:rPr>
          <w:rFonts w:hint="eastAsia"/>
        </w:rPr>
        <w:t>最后的总结</w:t>
      </w:r>
    </w:p>
    <w:p w14:paraId="226BBFB1" w14:textId="77777777" w:rsidR="00361A78" w:rsidRDefault="00361A78">
      <w:pPr>
        <w:rPr>
          <w:rFonts w:hint="eastAsia"/>
        </w:rPr>
      </w:pPr>
      <w:r>
        <w:rPr>
          <w:rFonts w:hint="eastAsia"/>
        </w:rPr>
        <w:t>“疝”是一个涉及人体结构异常的专业术语，了解它的拼音有助于更好地交流相关话题。而关于疝气的知识，从认识到治疗再到预防，每一个环节都至关重要。无论是为了自身的健康还是为了帮助身边的人，掌握这些信息都是非常有益的。如果您或您认识的人怀疑自己患上了疝气，请务必寻求专业的医疗服务。</w:t>
      </w:r>
    </w:p>
    <w:p w14:paraId="5F904F0D" w14:textId="77777777" w:rsidR="00361A78" w:rsidRDefault="00361A78">
      <w:pPr>
        <w:rPr>
          <w:rFonts w:hint="eastAsia"/>
        </w:rPr>
      </w:pPr>
    </w:p>
    <w:p w14:paraId="25C05535" w14:textId="77777777" w:rsidR="00361A78" w:rsidRDefault="00361A78">
      <w:pPr>
        <w:rPr>
          <w:rFonts w:hint="eastAsia"/>
        </w:rPr>
      </w:pPr>
      <w:r>
        <w:rPr>
          <w:rFonts w:hint="eastAsia"/>
        </w:rPr>
        <w:t>本文是由每日作文网(2345lzwz.com)为大家创作</w:t>
      </w:r>
    </w:p>
    <w:p w14:paraId="72FC402C" w14:textId="3E3581C6" w:rsidR="0052650D" w:rsidRDefault="0052650D"/>
    <w:sectPr w:rsidR="00526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0D"/>
    <w:rsid w:val="00361A78"/>
    <w:rsid w:val="0052650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B3C46-A549-49D6-8D26-E59CEC38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50D"/>
    <w:rPr>
      <w:rFonts w:cstheme="majorBidi"/>
      <w:color w:val="2F5496" w:themeColor="accent1" w:themeShade="BF"/>
      <w:sz w:val="28"/>
      <w:szCs w:val="28"/>
    </w:rPr>
  </w:style>
  <w:style w:type="character" w:customStyle="1" w:styleId="50">
    <w:name w:val="标题 5 字符"/>
    <w:basedOn w:val="a0"/>
    <w:link w:val="5"/>
    <w:uiPriority w:val="9"/>
    <w:semiHidden/>
    <w:rsid w:val="0052650D"/>
    <w:rPr>
      <w:rFonts w:cstheme="majorBidi"/>
      <w:color w:val="2F5496" w:themeColor="accent1" w:themeShade="BF"/>
      <w:sz w:val="24"/>
    </w:rPr>
  </w:style>
  <w:style w:type="character" w:customStyle="1" w:styleId="60">
    <w:name w:val="标题 6 字符"/>
    <w:basedOn w:val="a0"/>
    <w:link w:val="6"/>
    <w:uiPriority w:val="9"/>
    <w:semiHidden/>
    <w:rsid w:val="0052650D"/>
    <w:rPr>
      <w:rFonts w:cstheme="majorBidi"/>
      <w:b/>
      <w:bCs/>
      <w:color w:val="2F5496" w:themeColor="accent1" w:themeShade="BF"/>
    </w:rPr>
  </w:style>
  <w:style w:type="character" w:customStyle="1" w:styleId="70">
    <w:name w:val="标题 7 字符"/>
    <w:basedOn w:val="a0"/>
    <w:link w:val="7"/>
    <w:uiPriority w:val="9"/>
    <w:semiHidden/>
    <w:rsid w:val="0052650D"/>
    <w:rPr>
      <w:rFonts w:cstheme="majorBidi"/>
      <w:b/>
      <w:bCs/>
      <w:color w:val="595959" w:themeColor="text1" w:themeTint="A6"/>
    </w:rPr>
  </w:style>
  <w:style w:type="character" w:customStyle="1" w:styleId="80">
    <w:name w:val="标题 8 字符"/>
    <w:basedOn w:val="a0"/>
    <w:link w:val="8"/>
    <w:uiPriority w:val="9"/>
    <w:semiHidden/>
    <w:rsid w:val="0052650D"/>
    <w:rPr>
      <w:rFonts w:cstheme="majorBidi"/>
      <w:color w:val="595959" w:themeColor="text1" w:themeTint="A6"/>
    </w:rPr>
  </w:style>
  <w:style w:type="character" w:customStyle="1" w:styleId="90">
    <w:name w:val="标题 9 字符"/>
    <w:basedOn w:val="a0"/>
    <w:link w:val="9"/>
    <w:uiPriority w:val="9"/>
    <w:semiHidden/>
    <w:rsid w:val="0052650D"/>
    <w:rPr>
      <w:rFonts w:eastAsiaTheme="majorEastAsia" w:cstheme="majorBidi"/>
      <w:color w:val="595959" w:themeColor="text1" w:themeTint="A6"/>
    </w:rPr>
  </w:style>
  <w:style w:type="paragraph" w:styleId="a3">
    <w:name w:val="Title"/>
    <w:basedOn w:val="a"/>
    <w:next w:val="a"/>
    <w:link w:val="a4"/>
    <w:uiPriority w:val="10"/>
    <w:qFormat/>
    <w:rsid w:val="00526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50D"/>
    <w:pPr>
      <w:spacing w:before="160"/>
      <w:jc w:val="center"/>
    </w:pPr>
    <w:rPr>
      <w:i/>
      <w:iCs/>
      <w:color w:val="404040" w:themeColor="text1" w:themeTint="BF"/>
    </w:rPr>
  </w:style>
  <w:style w:type="character" w:customStyle="1" w:styleId="a8">
    <w:name w:val="引用 字符"/>
    <w:basedOn w:val="a0"/>
    <w:link w:val="a7"/>
    <w:uiPriority w:val="29"/>
    <w:rsid w:val="0052650D"/>
    <w:rPr>
      <w:i/>
      <w:iCs/>
      <w:color w:val="404040" w:themeColor="text1" w:themeTint="BF"/>
    </w:rPr>
  </w:style>
  <w:style w:type="paragraph" w:styleId="a9">
    <w:name w:val="List Paragraph"/>
    <w:basedOn w:val="a"/>
    <w:uiPriority w:val="34"/>
    <w:qFormat/>
    <w:rsid w:val="0052650D"/>
    <w:pPr>
      <w:ind w:left="720"/>
      <w:contextualSpacing/>
    </w:pPr>
  </w:style>
  <w:style w:type="character" w:styleId="aa">
    <w:name w:val="Intense Emphasis"/>
    <w:basedOn w:val="a0"/>
    <w:uiPriority w:val="21"/>
    <w:qFormat/>
    <w:rsid w:val="0052650D"/>
    <w:rPr>
      <w:i/>
      <w:iCs/>
      <w:color w:val="2F5496" w:themeColor="accent1" w:themeShade="BF"/>
    </w:rPr>
  </w:style>
  <w:style w:type="paragraph" w:styleId="ab">
    <w:name w:val="Intense Quote"/>
    <w:basedOn w:val="a"/>
    <w:next w:val="a"/>
    <w:link w:val="ac"/>
    <w:uiPriority w:val="30"/>
    <w:qFormat/>
    <w:rsid w:val="00526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50D"/>
    <w:rPr>
      <w:i/>
      <w:iCs/>
      <w:color w:val="2F5496" w:themeColor="accent1" w:themeShade="BF"/>
    </w:rPr>
  </w:style>
  <w:style w:type="character" w:styleId="ad">
    <w:name w:val="Intense Reference"/>
    <w:basedOn w:val="a0"/>
    <w:uiPriority w:val="32"/>
    <w:qFormat/>
    <w:rsid w:val="00526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