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C6D0" w14:textId="77777777" w:rsidR="001F4DB3" w:rsidRDefault="001F4DB3">
      <w:pPr>
        <w:rPr>
          <w:rFonts w:hint="eastAsia"/>
        </w:rPr>
      </w:pPr>
      <w:r>
        <w:rPr>
          <w:rFonts w:hint="eastAsia"/>
        </w:rPr>
        <w:t>Yi Bing (疫病的拼音)</w:t>
      </w:r>
    </w:p>
    <w:p w14:paraId="1E64F6F7" w14:textId="77777777" w:rsidR="001F4DB3" w:rsidRDefault="001F4DB3">
      <w:pPr>
        <w:rPr>
          <w:rFonts w:hint="eastAsia"/>
        </w:rPr>
      </w:pPr>
      <w:r>
        <w:rPr>
          <w:rFonts w:hint="eastAsia"/>
        </w:rPr>
        <w:t>在汉语中，“疫病”的拼音为“Yì bìng”。这两个字代表了一类由微生物，如细菌、病毒、真菌或寄生虫等引起的疾病。这些疾病常常具有传染性，并能够在人与人之间传播，有时甚至跨越国界引发全球性的健康危机。历史上，疫病曾多次改变了人类社会的进程，从古代的鼠疫大流行到现代的流感爆发，每一次都对世界造成了深远的影响。</w:t>
      </w:r>
    </w:p>
    <w:p w14:paraId="502B4D2A" w14:textId="77777777" w:rsidR="001F4DB3" w:rsidRDefault="001F4DB3">
      <w:pPr>
        <w:rPr>
          <w:rFonts w:hint="eastAsia"/>
        </w:rPr>
      </w:pPr>
    </w:p>
    <w:p w14:paraId="25D43153" w14:textId="77777777" w:rsidR="001F4DB3" w:rsidRDefault="001F4DB3">
      <w:pPr>
        <w:rPr>
          <w:rFonts w:hint="eastAsia"/>
        </w:rPr>
      </w:pPr>
      <w:r>
        <w:rPr>
          <w:rFonts w:hint="eastAsia"/>
        </w:rPr>
        <w:t>历史上的疫病</w:t>
      </w:r>
    </w:p>
    <w:p w14:paraId="6788459B" w14:textId="77777777" w:rsidR="001F4DB3" w:rsidRDefault="001F4DB3">
      <w:pPr>
        <w:rPr>
          <w:rFonts w:hint="eastAsia"/>
        </w:rPr>
      </w:pPr>
      <w:r>
        <w:rPr>
          <w:rFonts w:hint="eastAsia"/>
        </w:rPr>
        <w:t>回顾历史，我们可以发现许多影响深远的疫病事件。例如，14世纪席卷欧洲的黑死病夺走了数千万人的生命，几乎改变了整个大陆的人口结构和社会经济形态。又比如1918年的西班牙流感，它被认为是近代史上最致命的大流行之一，感染了全球大约三分之一的人口。这些历史事件提醒着我们，尽管医学进步巨大，但面对突发公共卫生事件时，准备和预防仍然是至关重要的。</w:t>
      </w:r>
    </w:p>
    <w:p w14:paraId="328ACF2D" w14:textId="77777777" w:rsidR="001F4DB3" w:rsidRDefault="001F4DB3">
      <w:pPr>
        <w:rPr>
          <w:rFonts w:hint="eastAsia"/>
        </w:rPr>
      </w:pPr>
    </w:p>
    <w:p w14:paraId="72305D86" w14:textId="77777777" w:rsidR="001F4DB3" w:rsidRDefault="001F4DB3">
      <w:pPr>
        <w:rPr>
          <w:rFonts w:hint="eastAsia"/>
        </w:rPr>
      </w:pPr>
      <w:r>
        <w:rPr>
          <w:rFonts w:hint="eastAsia"/>
        </w:rPr>
        <w:t>现代的挑战</w:t>
      </w:r>
    </w:p>
    <w:p w14:paraId="2AE50688" w14:textId="77777777" w:rsidR="001F4DB3" w:rsidRDefault="001F4DB3">
      <w:pPr>
        <w:rPr>
          <w:rFonts w:hint="eastAsia"/>
        </w:rPr>
      </w:pPr>
      <w:r>
        <w:rPr>
          <w:rFonts w:hint="eastAsia"/>
        </w:rPr>
        <w:t>进入21世纪以来，全球化加速了人们之间的交流与互动，同时也增加了新型传染病出现和快速扩散的风险。SARS（严重急性呼吸综合征）、H1N1流感、埃博拉出血热以及最近的COVID-19（新型冠状病毒肺炎）都是近年来发生的重大疫情。每次新发或再发传染病都会给全球卫生系统带来严峻考验，促使各国政府及国际组织加强合作，共同应对未知威胁。</w:t>
      </w:r>
    </w:p>
    <w:p w14:paraId="1EB50F65" w14:textId="77777777" w:rsidR="001F4DB3" w:rsidRDefault="001F4DB3">
      <w:pPr>
        <w:rPr>
          <w:rFonts w:hint="eastAsia"/>
        </w:rPr>
      </w:pPr>
    </w:p>
    <w:p w14:paraId="0F9D0362" w14:textId="77777777" w:rsidR="001F4DB3" w:rsidRDefault="001F4DB3">
      <w:pPr>
        <w:rPr>
          <w:rFonts w:hint="eastAsia"/>
        </w:rPr>
      </w:pPr>
      <w:r>
        <w:rPr>
          <w:rFonts w:hint="eastAsia"/>
        </w:rPr>
        <w:t>防控措施</w:t>
      </w:r>
    </w:p>
    <w:p w14:paraId="6EA92925" w14:textId="77777777" w:rsidR="001F4DB3" w:rsidRDefault="001F4DB3">
      <w:pPr>
        <w:rPr>
          <w:rFonts w:hint="eastAsia"/>
        </w:rPr>
      </w:pPr>
      <w:r>
        <w:rPr>
          <w:rFonts w:hint="eastAsia"/>
        </w:rPr>
        <w:t>为了有效控制疫病的发生和发展，采取科学合理的防控措施至关重要。这包括但不限于：建立健全监测预警机制；及时发布准确信息指导公众正确防护；研发高效疫苗和治疗药物；强化医疗卫生基础设施建设；提高应急响应能力等。个人层面也应注重卫生习惯养成，比如勤洗手、戴口罩、避免不必要的聚集等简单而有效的做法同样不可忽视。</w:t>
      </w:r>
    </w:p>
    <w:p w14:paraId="09AF3456" w14:textId="77777777" w:rsidR="001F4DB3" w:rsidRDefault="001F4DB3">
      <w:pPr>
        <w:rPr>
          <w:rFonts w:hint="eastAsia"/>
        </w:rPr>
      </w:pPr>
    </w:p>
    <w:p w14:paraId="00F087E8" w14:textId="77777777" w:rsidR="001F4DB3" w:rsidRDefault="001F4DB3">
      <w:pPr>
        <w:rPr>
          <w:rFonts w:hint="eastAsia"/>
        </w:rPr>
      </w:pPr>
      <w:r>
        <w:rPr>
          <w:rFonts w:hint="eastAsia"/>
        </w:rPr>
        <w:t>未来展望</w:t>
      </w:r>
    </w:p>
    <w:p w14:paraId="653EA31D" w14:textId="77777777" w:rsidR="001F4DB3" w:rsidRDefault="001F4DB3">
      <w:pPr>
        <w:rPr>
          <w:rFonts w:hint="eastAsia"/>
        </w:rPr>
      </w:pPr>
      <w:r>
        <w:rPr>
          <w:rFonts w:hint="eastAsia"/>
        </w:rPr>
        <w:t>随着科技不断发展，基因编辑技术、人工智能辅助诊断、大数据分析等新兴工具将为疫病防治提供更强大的支持。国际合作日益紧密，世界卫生组织和其他多边机构发挥着越来越重要的作用。然而，面对复杂多变的自然环境和社会条件，我们必须始终保持警惕，持续投入资源研究和发展新的方法来保护人类免受疫病侵害。只有这样，我们才能更好地迎接未来的挑战，确保全球公共卫生成果得以巩固和发展。</w:t>
      </w:r>
    </w:p>
    <w:p w14:paraId="592CD3EC" w14:textId="77777777" w:rsidR="001F4DB3" w:rsidRDefault="001F4DB3">
      <w:pPr>
        <w:rPr>
          <w:rFonts w:hint="eastAsia"/>
        </w:rPr>
      </w:pPr>
    </w:p>
    <w:p w14:paraId="2D47F963" w14:textId="77777777" w:rsidR="001F4DB3" w:rsidRDefault="001F4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E159E" w14:textId="27CAE1DF" w:rsidR="00671809" w:rsidRDefault="00671809"/>
    <w:sectPr w:rsidR="0067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09"/>
    <w:rsid w:val="001F4DB3"/>
    <w:rsid w:val="0067180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3F9BA-D4D2-4846-9B97-7AABB100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