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1576" w14:textId="77777777" w:rsidR="00E32296" w:rsidRDefault="00E32296">
      <w:pPr>
        <w:rPr>
          <w:rFonts w:hint="eastAsia"/>
        </w:rPr>
      </w:pPr>
      <w:r>
        <w:rPr>
          <w:rFonts w:hint="eastAsia"/>
        </w:rPr>
        <w:t>痒嗦嗦的拼音：探索汉字的音韵之美</w:t>
      </w:r>
    </w:p>
    <w:p w14:paraId="14A6F146" w14:textId="77777777" w:rsidR="00E32296" w:rsidRDefault="00E32296">
      <w:pPr>
        <w:rPr>
          <w:rFonts w:hint="eastAsia"/>
        </w:rPr>
      </w:pPr>
      <w:r>
        <w:rPr>
          <w:rFonts w:hint="eastAsia"/>
        </w:rPr>
        <w:t>“痒嗦嗦”的拼音是“yǎng suō suō”。这三个字在汉语中并不常见，却生动地描绘了一种特殊的触觉感受。这个词汇可能并非所有中国人都熟悉，但在某些方言或口语表达中，它用来形容轻微而持续的瘙痒感觉，比如皮肤被轻柔的羽毛掠过时那种难以忍受又略带享受的感觉。</w:t>
      </w:r>
    </w:p>
    <w:p w14:paraId="28F5E7E1" w14:textId="77777777" w:rsidR="00E32296" w:rsidRDefault="00E32296">
      <w:pPr>
        <w:rPr>
          <w:rFonts w:hint="eastAsia"/>
        </w:rPr>
      </w:pPr>
    </w:p>
    <w:p w14:paraId="6EBE9323" w14:textId="77777777" w:rsidR="00E32296" w:rsidRDefault="00E32296">
      <w:pPr>
        <w:rPr>
          <w:rFonts w:hint="eastAsia"/>
        </w:rPr>
      </w:pPr>
      <w:r>
        <w:rPr>
          <w:rFonts w:hint="eastAsia"/>
        </w:rPr>
        <w:t>从语义到语音：理解拼音背后的秘密</w:t>
      </w:r>
    </w:p>
    <w:p w14:paraId="691D9301" w14:textId="77777777" w:rsidR="00E32296" w:rsidRDefault="00E32296">
      <w:pPr>
        <w:rPr>
          <w:rFonts w:hint="eastAsia"/>
        </w:rPr>
      </w:pPr>
      <w:r>
        <w:rPr>
          <w:rFonts w:hint="eastAsia"/>
        </w:rPr>
        <w:t>要了解一个词的拼音，首先得知道每个汉字对应的声母、韵母和声调。“痒”字的拼音为“yǎng”，其中“y”是声母，“ang”是韵母，而上面的一条横线代表了第三声，也就是降升调。接着，“嗦”字两次重复出现，其拼音为“suō”，这里“s”是声母，“uo”是韵母，同样带有第三声。当这些元素组合在一起，就构成了“痒嗦嗦”这个充满表现力的词语。</w:t>
      </w:r>
    </w:p>
    <w:p w14:paraId="6A10EA97" w14:textId="77777777" w:rsidR="00E32296" w:rsidRDefault="00E32296">
      <w:pPr>
        <w:rPr>
          <w:rFonts w:hint="eastAsia"/>
        </w:rPr>
      </w:pPr>
    </w:p>
    <w:p w14:paraId="1A830D0A" w14:textId="77777777" w:rsidR="00E32296" w:rsidRDefault="00E32296">
      <w:pPr>
        <w:rPr>
          <w:rFonts w:hint="eastAsia"/>
        </w:rPr>
      </w:pPr>
      <w:r>
        <w:rPr>
          <w:rFonts w:hint="eastAsia"/>
        </w:rPr>
        <w:t>语言的艺术：拼音与汉字的关系</w:t>
      </w:r>
    </w:p>
    <w:p w14:paraId="4FB13B30" w14:textId="77777777" w:rsidR="00E32296" w:rsidRDefault="00E32296">
      <w:pPr>
        <w:rPr>
          <w:rFonts w:hint="eastAsia"/>
        </w:rPr>
      </w:pPr>
      <w:r>
        <w:rPr>
          <w:rFonts w:hint="eastAsia"/>
        </w:rPr>
        <w:t>拼音系统作为学习和教授普通话的一种工具，对于非母语者来说尤其重要。它帮助人们正确发音，并且通过直观的方式展示了汉字之间的语音联系。例如，“痒”和“嗦”虽然笔画复杂，但借助拼音，我们可以轻松地读出它们来。由于汉语中有许多同音字，拼音还能帮助区分那些书写不同但发音相同的字符。</w:t>
      </w:r>
    </w:p>
    <w:p w14:paraId="5B69FF72" w14:textId="77777777" w:rsidR="00E32296" w:rsidRDefault="00E32296">
      <w:pPr>
        <w:rPr>
          <w:rFonts w:hint="eastAsia"/>
        </w:rPr>
      </w:pPr>
    </w:p>
    <w:p w14:paraId="30CF838F" w14:textId="77777777" w:rsidR="00E32296" w:rsidRDefault="00E32296">
      <w:pPr>
        <w:rPr>
          <w:rFonts w:hint="eastAsia"/>
        </w:rPr>
      </w:pPr>
      <w:r>
        <w:rPr>
          <w:rFonts w:hint="eastAsia"/>
        </w:rPr>
        <w:t>文化视角：方言中的独特表达</w:t>
      </w:r>
    </w:p>
    <w:p w14:paraId="139A32C2" w14:textId="77777777" w:rsidR="00E32296" w:rsidRDefault="00E32296">
      <w:pPr>
        <w:rPr>
          <w:rFonts w:hint="eastAsia"/>
        </w:rPr>
      </w:pPr>
      <w:r>
        <w:rPr>
          <w:rFonts w:hint="eastAsia"/>
        </w:rPr>
        <w:t>尽管标准普通话是官方推荐的语言形式，中国广袤的土地上依然存在着丰富多样的地方方言。在一些地区，“痒嗦嗦”这样的词汇可能是日常对话的一部分，反映了当地文化的特色。研究这些词汇不仅可以增进我们对汉语的理解，也能让我们更深刻地体会到中国各地风俗习惯的不同之处。</w:t>
      </w:r>
    </w:p>
    <w:p w14:paraId="37EA3A8B" w14:textId="77777777" w:rsidR="00E32296" w:rsidRDefault="00E32296">
      <w:pPr>
        <w:rPr>
          <w:rFonts w:hint="eastAsia"/>
        </w:rPr>
      </w:pPr>
    </w:p>
    <w:p w14:paraId="0E766557" w14:textId="77777777" w:rsidR="00E32296" w:rsidRDefault="00E32296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679E6387" w14:textId="77777777" w:rsidR="00E32296" w:rsidRDefault="00E32296">
      <w:pPr>
        <w:rPr>
          <w:rFonts w:hint="eastAsia"/>
        </w:rPr>
      </w:pPr>
      <w:r>
        <w:rPr>
          <w:rFonts w:hint="eastAsia"/>
        </w:rPr>
        <w:t>对于儿童和初学者而言，掌握拼音是迈向流利使用汉语的重要一步。教师们常常利用有趣的练习和游戏来激发学生的学习兴趣，如通过编写包含“痒嗦嗦”等生动词汇的故事，使课堂变得更加活跃有趣。这种方法不仅提高了孩子们的记忆力，也促进了他们对语言规则的掌握。</w:t>
      </w:r>
    </w:p>
    <w:p w14:paraId="084CDB61" w14:textId="77777777" w:rsidR="00E32296" w:rsidRDefault="00E32296">
      <w:pPr>
        <w:rPr>
          <w:rFonts w:hint="eastAsia"/>
        </w:rPr>
      </w:pPr>
    </w:p>
    <w:p w14:paraId="2544056E" w14:textId="77777777" w:rsidR="00E32296" w:rsidRDefault="00E32296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03C12134" w14:textId="77777777" w:rsidR="00E32296" w:rsidRDefault="00E32296">
      <w:pPr>
        <w:rPr>
          <w:rFonts w:hint="eastAsia"/>
        </w:rPr>
      </w:pPr>
      <w:r>
        <w:rPr>
          <w:rFonts w:hint="eastAsia"/>
        </w:rPr>
        <w:t>“痒嗦嗦”的拼音只是一个小小的例子，但它揭示了汉语拼音系统的精妙之处。从基础教育到文化交流，拼音都在扮演着不可或缺的角色。随着全球范围内对中国文化的关注不断增加，更多人将有机会领略到这门古老而又充满活力的语言所带来的乐趣。</w:t>
      </w:r>
    </w:p>
    <w:p w14:paraId="206C376A" w14:textId="77777777" w:rsidR="00E32296" w:rsidRDefault="00E32296">
      <w:pPr>
        <w:rPr>
          <w:rFonts w:hint="eastAsia"/>
        </w:rPr>
      </w:pPr>
    </w:p>
    <w:p w14:paraId="159B2158" w14:textId="77777777" w:rsidR="00E32296" w:rsidRDefault="00E32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5622B" w14:textId="7296933B" w:rsidR="00551D20" w:rsidRDefault="00551D20"/>
    <w:sectPr w:rsidR="00551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20"/>
    <w:rsid w:val="00551D20"/>
    <w:rsid w:val="00D5773D"/>
    <w:rsid w:val="00E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5C508-234D-4673-A589-18F9B4BF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