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6A8F" w14:textId="77777777" w:rsidR="0058680E" w:rsidRDefault="0058680E">
      <w:pPr>
        <w:rPr>
          <w:rFonts w:hint="eastAsia"/>
        </w:rPr>
      </w:pPr>
      <w:r>
        <w:rPr>
          <w:rFonts w:hint="eastAsia"/>
        </w:rPr>
        <w:t>痱子的读音痱子，这个词汇在中文中的读音是</w:t>
      </w:r>
      <w:r>
        <w:rPr>
          <w:rFonts w:hint="eastAsia"/>
        </w:rPr>
        <w:t xml:space="preserve"> f</w:t>
      </w:r>
      <w:r>
        <w:rPr>
          <w:rFonts w:hint="eastAsia"/>
        </w:rPr>
        <w:t>è</w:t>
      </w:r>
      <w:r>
        <w:rPr>
          <w:rFonts w:hint="eastAsia"/>
        </w:rPr>
        <w:t>i z</w:t>
      </w:r>
      <w:r>
        <w:rPr>
          <w:rFonts w:hint="eastAsia"/>
        </w:rPr>
        <w:t>ǐ。它是指夏季或湿热环境中，由于汗液排出不畅，在皮肤上形成的小水疱状疹子。这些疹子通常出现在身体容易出汗的部位，如颈部、胸部、背部以及大腿内侧等。痱子不仅给人们带来不适感，还可能因为抓挠而引起继发性感染。</w:t>
      </w:r>
    </w:p>
    <w:p w14:paraId="1D92A44E" w14:textId="77777777" w:rsidR="0058680E" w:rsidRDefault="0058680E">
      <w:pPr>
        <w:rPr>
          <w:rFonts w:hint="eastAsia"/>
        </w:rPr>
      </w:pPr>
      <w:r>
        <w:rPr>
          <w:rFonts w:hint="eastAsia"/>
        </w:rPr>
        <w:t>痱子的成因痱子的发生与多种因素有关，最直接的原因是高温潮湿的环境导致人体排汗功能障碍。当汗腺导管堵塞时，汗液不能正常排出，就会滞留在皮肤下层，形成小水泡或红色丘疹。穿着过紧的衣物、长时间处于闷热环境中、肥胖以及婴儿和儿童由于汗腺发育不完全等因素也会增加痱子的发生率。</w:t>
      </w:r>
    </w:p>
    <w:p w14:paraId="6AFBE0B2" w14:textId="77777777" w:rsidR="0058680E" w:rsidRDefault="0058680E">
      <w:pPr>
        <w:rPr>
          <w:rFonts w:hint="eastAsia"/>
        </w:rPr>
      </w:pPr>
      <w:r>
        <w:rPr>
          <w:rFonts w:hint="eastAsia"/>
        </w:rPr>
        <w:t>痱子的症状表现痱子根据其形态和严重程度可以分为几种类型：白痱（晶形粟粒疹）表现为皮肤表面出现细小透明或白色的水疱；红痱（红色粟粒疹）则呈现出红色的小点或小丘疹，伴有轻微痒感；深痱（脓疱型粟粒疹）相对少见，主要特征是在红痱的基础上发展成为含有脓液的小囊肿。不同类型的痱子虽然症状各异，但都给患者带来了不同程度上的不适。</w:t>
      </w:r>
    </w:p>
    <w:p w14:paraId="30F44C8A" w14:textId="77777777" w:rsidR="0058680E" w:rsidRDefault="0058680E">
      <w:pPr>
        <w:rPr>
          <w:rFonts w:hint="eastAsia"/>
        </w:rPr>
      </w:pPr>
      <w:r>
        <w:rPr>
          <w:rFonts w:hint="eastAsia"/>
        </w:rPr>
        <w:t>如何预防痱子预防痱子的关键在于改善生活环境和个人卫生习惯。保持室内空气流通，使用空调或风扇降低室温；穿着宽松透气的棉质衣物，减少对皮肤的摩擦；勤洗澡并彻底擦干身体，特别是褶皱处；避免长时间暴露于高温高湿环境下。对于婴幼儿来说，家长应更加注意孩子的清洁护理，及时更换干净的衣服，并保持肌肤干燥。</w:t>
      </w:r>
    </w:p>
    <w:p w14:paraId="6F13E79C" w14:textId="77777777" w:rsidR="0058680E" w:rsidRDefault="0058680E">
      <w:pPr>
        <w:rPr>
          <w:rFonts w:hint="eastAsia"/>
        </w:rPr>
      </w:pPr>
      <w:r>
        <w:rPr>
          <w:rFonts w:hint="eastAsia"/>
        </w:rPr>
        <w:t>治疗与缓解方法一旦出现痱子，首先需要做的是改善居住条件，创造一个凉爽通风的生活环境。局部可涂抹一些具有清凉效果的药膏，如薄荷脑、炉甘石洗剂等，以减轻瘙痒感。避免用手抓挠患处，以防细菌感染。如果症状严重或者持续不见好转，建议及时就医，医生可能会开具药物进行治疗。</w:t>
      </w:r>
    </w:p>
    <w:p w14:paraId="13A88287" w14:textId="77777777" w:rsidR="0058680E" w:rsidRDefault="0058680E">
      <w:pPr>
        <w:rPr>
          <w:rFonts w:hint="eastAsia"/>
        </w:rPr>
      </w:pPr>
      <w:r>
        <w:rPr>
          <w:rFonts w:hint="eastAsia"/>
        </w:rPr>
        <w:t>最后的总结通过了解痱子的读音及其相关知识，我们不仅能更好地认识这一常见皮肤病，也能采取有效措施来预防和应对痱子的发生。在炎热的夏季，让我们从日常生活的小细节做起，享受一个清爽舒适的季节吧！</w:t>
      </w:r>
    </w:p>
    <w:p w14:paraId="32A71A77" w14:textId="77777777" w:rsidR="0058680E" w:rsidRDefault="0058680E"/>
    <w:p w14:paraId="0D973593" w14:textId="77777777" w:rsidR="0058680E" w:rsidRDefault="0058680E">
      <w:pPr>
        <w:rPr>
          <w:rFonts w:hint="eastAsia"/>
        </w:rPr>
      </w:pPr>
      <w:r>
        <w:rPr>
          <w:rFonts w:hint="eastAsia"/>
        </w:rPr>
        <w:t>本文是由每日作文网</w:t>
      </w:r>
      <w:r>
        <w:rPr>
          <w:rFonts w:hint="eastAsia"/>
        </w:rPr>
        <w:t>(2345lzwz.com)</w:t>
      </w:r>
      <w:r>
        <w:rPr>
          <w:rFonts w:hint="eastAsia"/>
        </w:rPr>
        <w:t>为大家创作</w:t>
      </w:r>
    </w:p>
    <w:p w14:paraId="559E936A" w14:textId="4FAF27D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BF"/>
    <w:rsid w:val="0058680E"/>
    <w:rsid w:val="00597F3D"/>
    <w:rsid w:val="008933B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3037E-3525-4C44-9A88-3B3EAC59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