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A1B62" w14:textId="77777777" w:rsidR="006D0A35" w:rsidRDefault="006D0A35">
      <w:pPr>
        <w:rPr>
          <w:rFonts w:hint="eastAsia"/>
        </w:rPr>
      </w:pPr>
    </w:p>
    <w:p w14:paraId="371F1C29" w14:textId="77777777" w:rsidR="006D0A35" w:rsidRDefault="006D0A35">
      <w:pPr>
        <w:rPr>
          <w:rFonts w:hint="eastAsia"/>
        </w:rPr>
      </w:pPr>
      <w:r>
        <w:rPr>
          <w:rFonts w:hint="eastAsia"/>
        </w:rPr>
        <w:tab/>
        <w:t>瘙痒的拼音：yǎo yáng</w:t>
      </w:r>
    </w:p>
    <w:p w14:paraId="6289663F" w14:textId="77777777" w:rsidR="006D0A35" w:rsidRDefault="006D0A35">
      <w:pPr>
        <w:rPr>
          <w:rFonts w:hint="eastAsia"/>
        </w:rPr>
      </w:pPr>
    </w:p>
    <w:p w14:paraId="2DF03541" w14:textId="77777777" w:rsidR="006D0A35" w:rsidRDefault="006D0A35">
      <w:pPr>
        <w:rPr>
          <w:rFonts w:hint="eastAsia"/>
        </w:rPr>
      </w:pPr>
    </w:p>
    <w:p w14:paraId="3F5838BF" w14:textId="77777777" w:rsidR="006D0A35" w:rsidRDefault="006D0A35">
      <w:pPr>
        <w:rPr>
          <w:rFonts w:hint="eastAsia"/>
        </w:rPr>
      </w:pPr>
      <w:r>
        <w:rPr>
          <w:rFonts w:hint="eastAsia"/>
        </w:rPr>
        <w:tab/>
        <w:t>在汉语的世界里，每个字词都蕴含着独特的发音和意义。对于“瘙痒”这个词而言，它的拼音是“yǎo yáng”。这个词汇用来描述一种身体上的感觉，当皮肤或黏膜受到刺激时产生的一种不适感，通常会促使人们去搔抓。这种感觉可以是轻微的、让人略感不适，也可以是强烈的、难以忍受的。</w:t>
      </w:r>
    </w:p>
    <w:p w14:paraId="45318155" w14:textId="77777777" w:rsidR="006D0A35" w:rsidRDefault="006D0A35">
      <w:pPr>
        <w:rPr>
          <w:rFonts w:hint="eastAsia"/>
        </w:rPr>
      </w:pPr>
    </w:p>
    <w:p w14:paraId="5C830628" w14:textId="77777777" w:rsidR="006D0A35" w:rsidRDefault="006D0A35">
      <w:pPr>
        <w:rPr>
          <w:rFonts w:hint="eastAsia"/>
        </w:rPr>
      </w:pPr>
    </w:p>
    <w:p w14:paraId="15FDB46D" w14:textId="77777777" w:rsidR="006D0A35" w:rsidRDefault="006D0A35">
      <w:pPr>
        <w:rPr>
          <w:rFonts w:hint="eastAsia"/>
        </w:rPr>
      </w:pPr>
    </w:p>
    <w:p w14:paraId="25275FA0" w14:textId="77777777" w:rsidR="006D0A35" w:rsidRDefault="006D0A35">
      <w:pPr>
        <w:rPr>
          <w:rFonts w:hint="eastAsia"/>
        </w:rPr>
      </w:pPr>
      <w:r>
        <w:rPr>
          <w:rFonts w:hint="eastAsia"/>
        </w:rPr>
        <w:tab/>
        <w:t>瘙痒的本质与成因</w:t>
      </w:r>
    </w:p>
    <w:p w14:paraId="07E94D58" w14:textId="77777777" w:rsidR="006D0A35" w:rsidRDefault="006D0A35">
      <w:pPr>
        <w:rPr>
          <w:rFonts w:hint="eastAsia"/>
        </w:rPr>
      </w:pPr>
    </w:p>
    <w:p w14:paraId="32EA4B54" w14:textId="77777777" w:rsidR="006D0A35" w:rsidRDefault="006D0A35">
      <w:pPr>
        <w:rPr>
          <w:rFonts w:hint="eastAsia"/>
        </w:rPr>
      </w:pPr>
    </w:p>
    <w:p w14:paraId="0D749FE9" w14:textId="77777777" w:rsidR="006D0A35" w:rsidRDefault="006D0A35">
      <w:pPr>
        <w:rPr>
          <w:rFonts w:hint="eastAsia"/>
        </w:rPr>
      </w:pPr>
      <w:r>
        <w:rPr>
          <w:rFonts w:hint="eastAsia"/>
        </w:rPr>
        <w:tab/>
        <w:t>瘙痒是一种复杂的感知现象，它涉及到神经系统的多个层次。从皮肤表面的感受器开始，到脊髓，再到大脑的感觉皮层，瘙痒信号沿着特定的神经路径传递。引发瘙痒的原因多种多样，既可能是皮肤干燥这样的简单因素，也可能是皮肤病、过敏反应、寄生虫感染等健康问题的标志。有时候，内部器官疾病如肝病、肾病也可能通过影响体内的化学平衡而间接导致瘙痒感。</w:t>
      </w:r>
    </w:p>
    <w:p w14:paraId="5A2438A5" w14:textId="77777777" w:rsidR="006D0A35" w:rsidRDefault="006D0A35">
      <w:pPr>
        <w:rPr>
          <w:rFonts w:hint="eastAsia"/>
        </w:rPr>
      </w:pPr>
    </w:p>
    <w:p w14:paraId="594573FD" w14:textId="77777777" w:rsidR="006D0A35" w:rsidRDefault="006D0A35">
      <w:pPr>
        <w:rPr>
          <w:rFonts w:hint="eastAsia"/>
        </w:rPr>
      </w:pPr>
    </w:p>
    <w:p w14:paraId="317EC7F7" w14:textId="77777777" w:rsidR="006D0A35" w:rsidRDefault="006D0A35">
      <w:pPr>
        <w:rPr>
          <w:rFonts w:hint="eastAsia"/>
        </w:rPr>
      </w:pPr>
    </w:p>
    <w:p w14:paraId="4E8F3CB9" w14:textId="77777777" w:rsidR="006D0A35" w:rsidRDefault="006D0A35">
      <w:pPr>
        <w:rPr>
          <w:rFonts w:hint="eastAsia"/>
        </w:rPr>
      </w:pPr>
      <w:r>
        <w:rPr>
          <w:rFonts w:hint="eastAsia"/>
        </w:rPr>
        <w:tab/>
        <w:t>瘙痒的类型及特点</w:t>
      </w:r>
    </w:p>
    <w:p w14:paraId="31C1B120" w14:textId="77777777" w:rsidR="006D0A35" w:rsidRDefault="006D0A35">
      <w:pPr>
        <w:rPr>
          <w:rFonts w:hint="eastAsia"/>
        </w:rPr>
      </w:pPr>
    </w:p>
    <w:p w14:paraId="2D7BFFC7" w14:textId="77777777" w:rsidR="006D0A35" w:rsidRDefault="006D0A35">
      <w:pPr>
        <w:rPr>
          <w:rFonts w:hint="eastAsia"/>
        </w:rPr>
      </w:pPr>
    </w:p>
    <w:p w14:paraId="4DF2C87A" w14:textId="77777777" w:rsidR="006D0A35" w:rsidRDefault="006D0A35">
      <w:pPr>
        <w:rPr>
          <w:rFonts w:hint="eastAsia"/>
        </w:rPr>
      </w:pPr>
      <w:r>
        <w:rPr>
          <w:rFonts w:hint="eastAsia"/>
        </w:rPr>
        <w:tab/>
        <w:t>根据其特性，瘙痒可以分为几种不同类型。急性瘙痒通常是突然发作且持续时间较短，可能由蚊虫叮咬或接触性皮炎引起；慢性瘙痒则持续时间较长，往往与长期存在的皮肤状况或系统性疾病有关。局部瘙痒局限于身体的某个部位，而全身性瘙痒则会影响整个身体。每种类型的瘙痒都有其独特的处理方式和治疗策略。</w:t>
      </w:r>
    </w:p>
    <w:p w14:paraId="3E2E1323" w14:textId="77777777" w:rsidR="006D0A35" w:rsidRDefault="006D0A35">
      <w:pPr>
        <w:rPr>
          <w:rFonts w:hint="eastAsia"/>
        </w:rPr>
      </w:pPr>
    </w:p>
    <w:p w14:paraId="20765EEB" w14:textId="77777777" w:rsidR="006D0A35" w:rsidRDefault="006D0A35">
      <w:pPr>
        <w:rPr>
          <w:rFonts w:hint="eastAsia"/>
        </w:rPr>
      </w:pPr>
    </w:p>
    <w:p w14:paraId="1F1F3309" w14:textId="77777777" w:rsidR="006D0A35" w:rsidRDefault="006D0A35">
      <w:pPr>
        <w:rPr>
          <w:rFonts w:hint="eastAsia"/>
        </w:rPr>
      </w:pPr>
    </w:p>
    <w:p w14:paraId="0B8AC88B" w14:textId="77777777" w:rsidR="006D0A35" w:rsidRDefault="006D0A35">
      <w:pPr>
        <w:rPr>
          <w:rFonts w:hint="eastAsia"/>
        </w:rPr>
      </w:pPr>
      <w:r>
        <w:rPr>
          <w:rFonts w:hint="eastAsia"/>
        </w:rPr>
        <w:tab/>
        <w:t>应对瘙痒的方法</w:t>
      </w:r>
    </w:p>
    <w:p w14:paraId="2E98EEAA" w14:textId="77777777" w:rsidR="006D0A35" w:rsidRDefault="006D0A35">
      <w:pPr>
        <w:rPr>
          <w:rFonts w:hint="eastAsia"/>
        </w:rPr>
      </w:pPr>
    </w:p>
    <w:p w14:paraId="35F75D9A" w14:textId="77777777" w:rsidR="006D0A35" w:rsidRDefault="006D0A35">
      <w:pPr>
        <w:rPr>
          <w:rFonts w:hint="eastAsia"/>
        </w:rPr>
      </w:pPr>
    </w:p>
    <w:p w14:paraId="71188F48" w14:textId="77777777" w:rsidR="006D0A35" w:rsidRDefault="006D0A35">
      <w:pPr>
        <w:rPr>
          <w:rFonts w:hint="eastAsia"/>
        </w:rPr>
      </w:pPr>
      <w:r>
        <w:rPr>
          <w:rFonts w:hint="eastAsia"/>
        </w:rPr>
        <w:tab/>
        <w:t>面对瘙痒，人们的第一反应往往是搔抓，但这可能会加重症状甚至造成皮肤损伤。因此，了解并采取适当的缓解措施非常重要。对于轻度瘙痒，保持皮肤清洁和湿润，使用温和的护肤品，避免已知的过敏源，都是有效的预防手段。如果瘙痒是由某种疾病引起的，则需要针对病因进行治疗。医生可能会开具抗组胺药、类固醇药物或其他疗法来控制症状。心理因素也不容忽视，放松心情、减少压力对改善瘙痒也有积极作用。</w:t>
      </w:r>
    </w:p>
    <w:p w14:paraId="1914EA11" w14:textId="77777777" w:rsidR="006D0A35" w:rsidRDefault="006D0A35">
      <w:pPr>
        <w:rPr>
          <w:rFonts w:hint="eastAsia"/>
        </w:rPr>
      </w:pPr>
    </w:p>
    <w:p w14:paraId="6C48890D" w14:textId="77777777" w:rsidR="006D0A35" w:rsidRDefault="006D0A35">
      <w:pPr>
        <w:rPr>
          <w:rFonts w:hint="eastAsia"/>
        </w:rPr>
      </w:pPr>
    </w:p>
    <w:p w14:paraId="6F63BF1F" w14:textId="77777777" w:rsidR="006D0A35" w:rsidRDefault="006D0A35">
      <w:pPr>
        <w:rPr>
          <w:rFonts w:hint="eastAsia"/>
        </w:rPr>
      </w:pPr>
    </w:p>
    <w:p w14:paraId="28D834E0" w14:textId="77777777" w:rsidR="006D0A35" w:rsidRDefault="006D0A35">
      <w:pPr>
        <w:rPr>
          <w:rFonts w:hint="eastAsia"/>
        </w:rPr>
      </w:pPr>
      <w:r>
        <w:rPr>
          <w:rFonts w:hint="eastAsia"/>
        </w:rPr>
        <w:tab/>
        <w:t>寻求专业帮助的重要性</w:t>
      </w:r>
    </w:p>
    <w:p w14:paraId="564A1895" w14:textId="77777777" w:rsidR="006D0A35" w:rsidRDefault="006D0A35">
      <w:pPr>
        <w:rPr>
          <w:rFonts w:hint="eastAsia"/>
        </w:rPr>
      </w:pPr>
    </w:p>
    <w:p w14:paraId="0A4D1B20" w14:textId="77777777" w:rsidR="006D0A35" w:rsidRDefault="006D0A35">
      <w:pPr>
        <w:rPr>
          <w:rFonts w:hint="eastAsia"/>
        </w:rPr>
      </w:pPr>
    </w:p>
    <w:p w14:paraId="154CDE1A" w14:textId="77777777" w:rsidR="006D0A35" w:rsidRDefault="006D0A35">
      <w:pPr>
        <w:rPr>
          <w:rFonts w:hint="eastAsia"/>
        </w:rPr>
      </w:pPr>
      <w:r>
        <w:rPr>
          <w:rFonts w:hint="eastAsia"/>
        </w:rPr>
        <w:tab/>
        <w:t>尽管大多数情况下瘙痒并不是严重的问题，但当它变得难以忍受或者伴随其他症状出现时，及时就医是非常必要的。专业的医疗人员可以通过详细的问诊和检查，确定瘙痒的确切原因，并提供个性化的治疗方案。不要忽视身体发出的警告信号，正确的诊断和治疗能够显著提高生活质量，使人们摆脱瘙痒带来的困扰。</w:t>
      </w:r>
    </w:p>
    <w:p w14:paraId="039183B1" w14:textId="77777777" w:rsidR="006D0A35" w:rsidRDefault="006D0A35">
      <w:pPr>
        <w:rPr>
          <w:rFonts w:hint="eastAsia"/>
        </w:rPr>
      </w:pPr>
    </w:p>
    <w:p w14:paraId="4466C1FD" w14:textId="77777777" w:rsidR="006D0A35" w:rsidRDefault="006D0A35">
      <w:pPr>
        <w:rPr>
          <w:rFonts w:hint="eastAsia"/>
        </w:rPr>
      </w:pPr>
    </w:p>
    <w:p w14:paraId="160A5F23" w14:textId="77777777" w:rsidR="006D0A35" w:rsidRDefault="006D0A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6AE8B6" w14:textId="352CE2ED" w:rsidR="0077373B" w:rsidRDefault="0077373B"/>
    <w:sectPr w:rsidR="00773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3B"/>
    <w:rsid w:val="002C4F04"/>
    <w:rsid w:val="006D0A35"/>
    <w:rsid w:val="0077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88AAB-3227-4904-B6A4-FFDE3723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