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B0928" w14:textId="77777777" w:rsidR="006E1A91" w:rsidRDefault="006E1A91">
      <w:pPr>
        <w:rPr>
          <w:rFonts w:hint="eastAsia"/>
        </w:rPr>
      </w:pPr>
      <w:r>
        <w:rPr>
          <w:rFonts w:hint="eastAsia"/>
        </w:rPr>
        <w:t>Wen Mo (瘟魔的拼音)</w:t>
      </w:r>
    </w:p>
    <w:p w14:paraId="48DBEF3D" w14:textId="77777777" w:rsidR="006E1A91" w:rsidRDefault="006E1A91">
      <w:pPr>
        <w:rPr>
          <w:rFonts w:hint="eastAsia"/>
        </w:rPr>
      </w:pPr>
      <w:r>
        <w:rPr>
          <w:rFonts w:hint="eastAsia"/>
        </w:rPr>
        <w:t>在中国古代神话和民间传说中，瘟魔（Wen Mo）是一个令人闻风丧胆的存在。它被描绘为带来疫病和灾难的邪恶力量，是人们心中恐惧与不安的象征。在不同的地区和文化背景下，有关瘟魔的形象、来源以及应对它的方法有着多种多样的描述。瘟魔的故事不仅反映了古人对疾病原因的朴素理解，也体现了他们面对未知时所采取的精神寄托。</w:t>
      </w:r>
    </w:p>
    <w:p w14:paraId="1AB1C0BE" w14:textId="77777777" w:rsidR="006E1A91" w:rsidRDefault="006E1A91">
      <w:pPr>
        <w:rPr>
          <w:rFonts w:hint="eastAsia"/>
        </w:rPr>
      </w:pPr>
    </w:p>
    <w:p w14:paraId="09FD4D5C" w14:textId="77777777" w:rsidR="006E1A91" w:rsidRDefault="006E1A91">
      <w:pPr>
        <w:rPr>
          <w:rFonts w:hint="eastAsia"/>
        </w:rPr>
      </w:pPr>
      <w:r>
        <w:rPr>
          <w:rFonts w:hint="eastAsia"/>
        </w:rPr>
        <w:t>历史渊源</w:t>
      </w:r>
    </w:p>
    <w:p w14:paraId="4CD86EC6" w14:textId="77777777" w:rsidR="006E1A91" w:rsidRDefault="006E1A91">
      <w:pPr>
        <w:rPr>
          <w:rFonts w:hint="eastAsia"/>
        </w:rPr>
      </w:pPr>
      <w:r>
        <w:rPr>
          <w:rFonts w:hint="eastAsia"/>
        </w:rPr>
        <w:t>追溯到远古时期，当人类对于自然现象缺乏科学解释时，往往将那些无法理解的事情归结于超自然的力量。在那时，疾病尤其是流行性疾病，因为其突然爆发且难以控制的特点，被认为是某种不祥之兆或神灵的惩罚。因此，在这样的背景下，瘟魔的概念逐渐形成并流传开来。随着历史的发展，每当有大规模疫情发生，人们就会想起这个古老的传说，并尝试通过各种祭祀活动来祈求平安。</w:t>
      </w:r>
    </w:p>
    <w:p w14:paraId="7BACD8A8" w14:textId="77777777" w:rsidR="006E1A91" w:rsidRDefault="006E1A91">
      <w:pPr>
        <w:rPr>
          <w:rFonts w:hint="eastAsia"/>
        </w:rPr>
      </w:pPr>
    </w:p>
    <w:p w14:paraId="7F2373E2" w14:textId="77777777" w:rsidR="006E1A91" w:rsidRDefault="006E1A91">
      <w:pPr>
        <w:rPr>
          <w:rFonts w:hint="eastAsia"/>
        </w:rPr>
      </w:pPr>
      <w:r>
        <w:rPr>
          <w:rFonts w:hint="eastAsia"/>
        </w:rPr>
        <w:t>形象与特征</w:t>
      </w:r>
    </w:p>
    <w:p w14:paraId="74D75ED9" w14:textId="77777777" w:rsidR="006E1A91" w:rsidRDefault="006E1A91">
      <w:pPr>
        <w:rPr>
          <w:rFonts w:hint="eastAsia"/>
        </w:rPr>
      </w:pPr>
      <w:r>
        <w:rPr>
          <w:rFonts w:hint="eastAsia"/>
        </w:rPr>
        <w:t>关于瘟魔的具体形象并没有一个统一的说法，但在很多描绘中，它通常被赋予了一副狰狞恐怖的模样：身体庞大，皮肤黝黑如炭，眼睛闪烁着诡异的红光，口中吐出带有毒雾的气息。有的版本还说它长有多个头颅或者翅膀，能够在空中快速移动，传播病菌至每个角落。这些夸张的形象刻画加深了人们对瘟魔的畏惧感，同时也成为艺术创作的重要灵感源泉。</w:t>
      </w:r>
    </w:p>
    <w:p w14:paraId="17A13A63" w14:textId="77777777" w:rsidR="006E1A91" w:rsidRDefault="006E1A91">
      <w:pPr>
        <w:rPr>
          <w:rFonts w:hint="eastAsia"/>
        </w:rPr>
      </w:pPr>
    </w:p>
    <w:p w14:paraId="67D9D8D4" w14:textId="77777777" w:rsidR="006E1A91" w:rsidRDefault="006E1A91">
      <w:pPr>
        <w:rPr>
          <w:rFonts w:hint="eastAsia"/>
        </w:rPr>
      </w:pPr>
      <w:r>
        <w:rPr>
          <w:rFonts w:hint="eastAsia"/>
        </w:rPr>
        <w:t>对抗瘟魔的传统方式</w:t>
      </w:r>
    </w:p>
    <w:p w14:paraId="25F400B3" w14:textId="77777777" w:rsidR="006E1A91" w:rsidRDefault="006E1A91">
      <w:pPr>
        <w:rPr>
          <w:rFonts w:hint="eastAsia"/>
        </w:rPr>
      </w:pPr>
      <w:r>
        <w:rPr>
          <w:rFonts w:hint="eastAsia"/>
        </w:rPr>
        <w:t>为了抵御瘟魔带来的威胁，古人发展出了一系列传统习俗和仪式。例如，在春节期间悬挂桃木剑、贴春联等做法，被认为可以驱邪避灾；而端午节佩戴香囊、喝雄黄酒，则是为了净化空气，防止瘟疫侵袭。还有专门针对瘟疫设立的庙宇和祭祀活动，供奉诸如药王孙思邈之类的医神，以期获得庇护。这些习俗至今仍然存在于某些地方，成为中华文化的一部分。</w:t>
      </w:r>
    </w:p>
    <w:p w14:paraId="492A1B0F" w14:textId="77777777" w:rsidR="006E1A91" w:rsidRDefault="006E1A91">
      <w:pPr>
        <w:rPr>
          <w:rFonts w:hint="eastAsia"/>
        </w:rPr>
      </w:pPr>
    </w:p>
    <w:p w14:paraId="59485C10" w14:textId="77777777" w:rsidR="006E1A91" w:rsidRDefault="006E1A91">
      <w:pPr>
        <w:rPr>
          <w:rFonts w:hint="eastAsia"/>
        </w:rPr>
      </w:pPr>
      <w:r>
        <w:rPr>
          <w:rFonts w:hint="eastAsia"/>
        </w:rPr>
        <w:t>现代意义</w:t>
      </w:r>
    </w:p>
    <w:p w14:paraId="2B3F432A" w14:textId="77777777" w:rsidR="006E1A91" w:rsidRDefault="006E1A91">
      <w:pPr>
        <w:rPr>
          <w:rFonts w:hint="eastAsia"/>
        </w:rPr>
      </w:pPr>
      <w:r>
        <w:rPr>
          <w:rFonts w:hint="eastAsia"/>
        </w:rPr>
        <w:t>虽然现代社会已经可以通过医学手段有效预防和治疗许多传染病，但瘟魔这一概念并未完全消失。它不仅是文学作品中的重要元素，也是研究中国传统文化不可或缺的一部分。更重要的是，瘟魔的故事提醒我们尊重自然规律，保持良好的卫生习惯，共同维护公共卫生安全。无论时代如何变迁，这份来自祖先智慧的遗产都将持续影响着我们的生活。</w:t>
      </w:r>
    </w:p>
    <w:p w14:paraId="6B7DE118" w14:textId="77777777" w:rsidR="006E1A91" w:rsidRDefault="006E1A91">
      <w:pPr>
        <w:rPr>
          <w:rFonts w:hint="eastAsia"/>
        </w:rPr>
      </w:pPr>
    </w:p>
    <w:p w14:paraId="15FA271D" w14:textId="77777777" w:rsidR="006E1A91" w:rsidRDefault="006E1A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B68739" w14:textId="5731363A" w:rsidR="004C7BC1" w:rsidRDefault="004C7BC1"/>
    <w:sectPr w:rsidR="004C7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C1"/>
    <w:rsid w:val="004C7BC1"/>
    <w:rsid w:val="006E1A9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EB278-F881-4858-B656-44C221AB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