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7551" w14:textId="77777777" w:rsidR="009E1533" w:rsidRDefault="009E1533">
      <w:pPr>
        <w:rPr>
          <w:rFonts w:hint="eastAsia"/>
        </w:rPr>
      </w:pPr>
    </w:p>
    <w:p w14:paraId="023B5FD4" w14:textId="77777777" w:rsidR="009E1533" w:rsidRDefault="009E1533">
      <w:pPr>
        <w:rPr>
          <w:rFonts w:hint="eastAsia"/>
        </w:rPr>
      </w:pPr>
      <w:r>
        <w:rPr>
          <w:rFonts w:hint="eastAsia"/>
        </w:rPr>
        <w:tab/>
        <w:t>瘦削的“xiāo”的拼音与汉字文化</w:t>
      </w:r>
    </w:p>
    <w:p w14:paraId="0945748F" w14:textId="77777777" w:rsidR="009E1533" w:rsidRDefault="009E1533">
      <w:pPr>
        <w:rPr>
          <w:rFonts w:hint="eastAsia"/>
        </w:rPr>
      </w:pPr>
    </w:p>
    <w:p w14:paraId="1F7030F9" w14:textId="77777777" w:rsidR="009E1533" w:rsidRDefault="009E1533">
      <w:pPr>
        <w:rPr>
          <w:rFonts w:hint="eastAsia"/>
        </w:rPr>
      </w:pPr>
    </w:p>
    <w:p w14:paraId="1B402836" w14:textId="77777777" w:rsidR="009E1533" w:rsidRDefault="009E1533">
      <w:pPr>
        <w:rPr>
          <w:rFonts w:hint="eastAsia"/>
        </w:rPr>
      </w:pPr>
      <w:r>
        <w:rPr>
          <w:rFonts w:hint="eastAsia"/>
        </w:rPr>
        <w:tab/>
        <w:t>在汉语的广袤世界里，每一个字都承载着深厚的文化内涵和历史故事。以“削”为例，其拼音为“xiāo”，这个读音背后蕴含的是汉字演变的独特魅力。“削”字在《说文解字》中被描述为用刀具去除物体表面的部分，这一原始意义贯穿了它在现代汉语中的多种用途。无论是削苹果皮还是削铅笔，我们都能看到这个古老定义的影子。而当我们将“削”形容人体时，如瘦削，则是指一个人体态轻盈、骨架细小的模样。汉字不仅是交流的工具，它们还像是一扇窗，透过这扇窗我们可以窥视到古人的生活方式以及他们的审美观念。</w:t>
      </w:r>
    </w:p>
    <w:p w14:paraId="23F50264" w14:textId="77777777" w:rsidR="009E1533" w:rsidRDefault="009E1533">
      <w:pPr>
        <w:rPr>
          <w:rFonts w:hint="eastAsia"/>
        </w:rPr>
      </w:pPr>
    </w:p>
    <w:p w14:paraId="2F14F297" w14:textId="77777777" w:rsidR="009E1533" w:rsidRDefault="009E1533">
      <w:pPr>
        <w:rPr>
          <w:rFonts w:hint="eastAsia"/>
        </w:rPr>
      </w:pPr>
    </w:p>
    <w:p w14:paraId="372BD35F" w14:textId="77777777" w:rsidR="009E1533" w:rsidRDefault="009E1533">
      <w:pPr>
        <w:rPr>
          <w:rFonts w:hint="eastAsia"/>
        </w:rPr>
      </w:pPr>
    </w:p>
    <w:p w14:paraId="1184C175" w14:textId="77777777" w:rsidR="009E1533" w:rsidRDefault="009E1533">
      <w:pPr>
        <w:rPr>
          <w:rFonts w:hint="eastAsia"/>
        </w:rPr>
      </w:pPr>
      <w:r>
        <w:rPr>
          <w:rFonts w:hint="eastAsia"/>
        </w:rPr>
        <w:tab/>
        <w:t>从“削”的拼音看发音规则</w:t>
      </w:r>
    </w:p>
    <w:p w14:paraId="36C4CE8B" w14:textId="77777777" w:rsidR="009E1533" w:rsidRDefault="009E1533">
      <w:pPr>
        <w:rPr>
          <w:rFonts w:hint="eastAsia"/>
        </w:rPr>
      </w:pPr>
    </w:p>
    <w:p w14:paraId="7394F69F" w14:textId="77777777" w:rsidR="009E1533" w:rsidRDefault="009E1533">
      <w:pPr>
        <w:rPr>
          <w:rFonts w:hint="eastAsia"/>
        </w:rPr>
      </w:pPr>
    </w:p>
    <w:p w14:paraId="2EDFCBDD" w14:textId="77777777" w:rsidR="009E1533" w:rsidRDefault="009E1533">
      <w:pPr>
        <w:rPr>
          <w:rFonts w:hint="eastAsia"/>
        </w:rPr>
      </w:pPr>
      <w:r>
        <w:rPr>
          <w:rFonts w:hint="eastAsia"/>
        </w:rPr>
        <w:tab/>
        <w:t>汉语拼音是学习中文的重要工具，它帮助人们准确地发出每个汉字的声音。对于“削”这个字，“xiāo”的发音体现了汉语拼音的一些基本规则。声母“x”是一个清擦音，发音时舌尖接近上颚但不接触，气流从中摩擦而出。韵母“iāo”则由三个部分组成：介音“i”，主要元音“a”，和收尾的高元音“o”。发音时，声音从一个较高的位置开始，然后滑向较低的位置，最后又上升，形成一种优美的曲线。这种复杂的发音过程反映了汉语语音系统的丰富性，同时也展示了中国语言艺术的精妙之处。</w:t>
      </w:r>
    </w:p>
    <w:p w14:paraId="468C566E" w14:textId="77777777" w:rsidR="009E1533" w:rsidRDefault="009E1533">
      <w:pPr>
        <w:rPr>
          <w:rFonts w:hint="eastAsia"/>
        </w:rPr>
      </w:pPr>
    </w:p>
    <w:p w14:paraId="7938CFFA" w14:textId="77777777" w:rsidR="009E1533" w:rsidRDefault="009E1533">
      <w:pPr>
        <w:rPr>
          <w:rFonts w:hint="eastAsia"/>
        </w:rPr>
      </w:pPr>
    </w:p>
    <w:p w14:paraId="099A1895" w14:textId="77777777" w:rsidR="009E1533" w:rsidRDefault="009E1533">
      <w:pPr>
        <w:rPr>
          <w:rFonts w:hint="eastAsia"/>
        </w:rPr>
      </w:pPr>
    </w:p>
    <w:p w14:paraId="09486924" w14:textId="77777777" w:rsidR="009E1533" w:rsidRDefault="009E1533">
      <w:pPr>
        <w:rPr>
          <w:rFonts w:hint="eastAsia"/>
        </w:rPr>
      </w:pPr>
      <w:r>
        <w:rPr>
          <w:rFonts w:hint="eastAsia"/>
        </w:rPr>
        <w:tab/>
        <w:t>“瘦削”的文学表达与美学价值</w:t>
      </w:r>
    </w:p>
    <w:p w14:paraId="3514B43C" w14:textId="77777777" w:rsidR="009E1533" w:rsidRDefault="009E1533">
      <w:pPr>
        <w:rPr>
          <w:rFonts w:hint="eastAsia"/>
        </w:rPr>
      </w:pPr>
    </w:p>
    <w:p w14:paraId="71ADD330" w14:textId="77777777" w:rsidR="009E1533" w:rsidRDefault="009E1533">
      <w:pPr>
        <w:rPr>
          <w:rFonts w:hint="eastAsia"/>
        </w:rPr>
      </w:pPr>
    </w:p>
    <w:p w14:paraId="7087C56A" w14:textId="77777777" w:rsidR="009E1533" w:rsidRDefault="009E1533">
      <w:pPr>
        <w:rPr>
          <w:rFonts w:hint="eastAsia"/>
        </w:rPr>
      </w:pPr>
      <w:r>
        <w:rPr>
          <w:rFonts w:hint="eastAsia"/>
        </w:rPr>
        <w:tab/>
        <w:t>在文学作品中，“瘦削”一词常常用来描绘人物形象，赋予他们特定的性格特征或情感色彩。比如，在古代诗词里，诗人可能通过描写一位瘦削的书生来表现他的才华横溢却仕途不顺，或者借瘦削的老者来传达岁月流逝、人生沧桑之感。这种描写手法不仅增强了文字的表现力，也加深了读者对人物的理解。“瘦削”在一定程度上还与中国传统的美学观相契合，即推崇简约而不失韵味的形式美，这在中国绘画、雕塑等艺术形式中同样有所体现。</w:t>
      </w:r>
    </w:p>
    <w:p w14:paraId="4D31E1D6" w14:textId="77777777" w:rsidR="009E1533" w:rsidRDefault="009E1533">
      <w:pPr>
        <w:rPr>
          <w:rFonts w:hint="eastAsia"/>
        </w:rPr>
      </w:pPr>
    </w:p>
    <w:p w14:paraId="742FC734" w14:textId="77777777" w:rsidR="009E1533" w:rsidRDefault="009E1533">
      <w:pPr>
        <w:rPr>
          <w:rFonts w:hint="eastAsia"/>
        </w:rPr>
      </w:pPr>
    </w:p>
    <w:p w14:paraId="7D5CE8D9" w14:textId="77777777" w:rsidR="009E1533" w:rsidRDefault="009E1533">
      <w:pPr>
        <w:rPr>
          <w:rFonts w:hint="eastAsia"/>
        </w:rPr>
      </w:pPr>
    </w:p>
    <w:p w14:paraId="5947C753" w14:textId="77777777" w:rsidR="009E1533" w:rsidRDefault="009E1533">
      <w:pPr>
        <w:rPr>
          <w:rFonts w:hint="eastAsia"/>
        </w:rPr>
      </w:pPr>
      <w:r>
        <w:rPr>
          <w:rFonts w:hint="eastAsia"/>
        </w:rPr>
        <w:tab/>
        <w:t>“削”的多义性及其在日常交流中的应用</w:t>
      </w:r>
    </w:p>
    <w:p w14:paraId="44B8235C" w14:textId="77777777" w:rsidR="009E1533" w:rsidRDefault="009E1533">
      <w:pPr>
        <w:rPr>
          <w:rFonts w:hint="eastAsia"/>
        </w:rPr>
      </w:pPr>
    </w:p>
    <w:p w14:paraId="6A74D89D" w14:textId="77777777" w:rsidR="009E1533" w:rsidRDefault="009E1533">
      <w:pPr>
        <w:rPr>
          <w:rFonts w:hint="eastAsia"/>
        </w:rPr>
      </w:pPr>
    </w:p>
    <w:p w14:paraId="4D4AF824" w14:textId="77777777" w:rsidR="009E1533" w:rsidRDefault="009E1533">
      <w:pPr>
        <w:rPr>
          <w:rFonts w:hint="eastAsia"/>
        </w:rPr>
      </w:pPr>
      <w:r>
        <w:rPr>
          <w:rFonts w:hint="eastAsia"/>
        </w:rPr>
        <w:tab/>
        <w:t>汉语中的“削”字除了有“瘦削”的含义外，还有许多其他意思。它可以指减少数量或程度（如削减开支），也可以表示去除某物的表层（如削水果）。在口语交流中，“削”是一个非常实用且常见的动词。例如，孩子们可能会谈论如何削铅笔，厨师们会讨论削土豆皮的最佳方法，或是经济专家分析怎样有效削减债务。这些不同的使用场景表明了“削”字的多功能性和灵活性，也展现了汉语词汇的生动活力。</w:t>
      </w:r>
    </w:p>
    <w:p w14:paraId="3524BC20" w14:textId="77777777" w:rsidR="009E1533" w:rsidRDefault="009E1533">
      <w:pPr>
        <w:rPr>
          <w:rFonts w:hint="eastAsia"/>
        </w:rPr>
      </w:pPr>
    </w:p>
    <w:p w14:paraId="28C67524" w14:textId="77777777" w:rsidR="009E1533" w:rsidRDefault="009E1533">
      <w:pPr>
        <w:rPr>
          <w:rFonts w:hint="eastAsia"/>
        </w:rPr>
      </w:pPr>
    </w:p>
    <w:p w14:paraId="76E466CF" w14:textId="77777777" w:rsidR="009E1533" w:rsidRDefault="009E1533">
      <w:pPr>
        <w:rPr>
          <w:rFonts w:hint="eastAsia"/>
        </w:rPr>
      </w:pPr>
    </w:p>
    <w:p w14:paraId="16C4B95F" w14:textId="77777777" w:rsidR="009E1533" w:rsidRDefault="009E1533">
      <w:pPr>
        <w:rPr>
          <w:rFonts w:hint="eastAsia"/>
        </w:rPr>
      </w:pPr>
      <w:r>
        <w:rPr>
          <w:rFonts w:hint="eastAsia"/>
        </w:rPr>
        <w:tab/>
        <w:t>最后的总结：“削”的拼音及更多</w:t>
      </w:r>
    </w:p>
    <w:p w14:paraId="177CEFB7" w14:textId="77777777" w:rsidR="009E1533" w:rsidRDefault="009E1533">
      <w:pPr>
        <w:rPr>
          <w:rFonts w:hint="eastAsia"/>
        </w:rPr>
      </w:pPr>
    </w:p>
    <w:p w14:paraId="6C764C56" w14:textId="77777777" w:rsidR="009E1533" w:rsidRDefault="009E1533">
      <w:pPr>
        <w:rPr>
          <w:rFonts w:hint="eastAsia"/>
        </w:rPr>
      </w:pPr>
    </w:p>
    <w:p w14:paraId="170E348B" w14:textId="77777777" w:rsidR="009E1533" w:rsidRDefault="009E1533">
      <w:pPr>
        <w:rPr>
          <w:rFonts w:hint="eastAsia"/>
        </w:rPr>
      </w:pPr>
      <w:r>
        <w:rPr>
          <w:rFonts w:hint="eastAsia"/>
        </w:rPr>
        <w:tab/>
        <w:t>“削”的拼音“xiāo”只是了解这个汉字的一个起点。随着深入探究，我们发现它不仅仅是一个简单的发音符号，而是连接古今文化的桥梁，是展示汉语发音规则的范例，是丰富文学创作的素材，也是日常生活交流中不可或缺的一部分。每一个汉字都是中华文化宝库中的一颗明珠，值得我们细细品味，不断探索。</w:t>
      </w:r>
    </w:p>
    <w:p w14:paraId="5395F9E3" w14:textId="77777777" w:rsidR="009E1533" w:rsidRDefault="009E1533">
      <w:pPr>
        <w:rPr>
          <w:rFonts w:hint="eastAsia"/>
        </w:rPr>
      </w:pPr>
    </w:p>
    <w:p w14:paraId="10806AD2" w14:textId="77777777" w:rsidR="009E1533" w:rsidRDefault="009E1533">
      <w:pPr>
        <w:rPr>
          <w:rFonts w:hint="eastAsia"/>
        </w:rPr>
      </w:pPr>
    </w:p>
    <w:p w14:paraId="64816948" w14:textId="77777777" w:rsidR="009E1533" w:rsidRDefault="009E1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91609" w14:textId="298EC0A6" w:rsidR="00522BFA" w:rsidRDefault="00522BFA"/>
    <w:sectPr w:rsidR="0052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FA"/>
    <w:rsid w:val="00522BFA"/>
    <w:rsid w:val="009E153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FEA3E-E44A-4870-85FE-76B8450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