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27FD9" w14:textId="77777777" w:rsidR="000107BE" w:rsidRDefault="000107BE">
      <w:pPr>
        <w:rPr>
          <w:rFonts w:hint="eastAsia"/>
        </w:rPr>
      </w:pPr>
      <w:r>
        <w:rPr>
          <w:rFonts w:hint="eastAsia"/>
        </w:rPr>
        <w:t>瘦削的拼音和意思“瘦削”（shòu xuē）是一个汉语词汇，用来形容人或物体的状态。在字面上，“瘦”指的是身体脂肪较少、肌肉不丰满的情况；而“削”则形象地比喻了像被刀削过一样的锐利感或是线条的明显。“瘦削”一词通常用来描述人的体型特征，即身体非常苗条甚至达到了看起来较为干瘪的程度，给人一种线条清晰但缺乏饱满的感觉。</w:t>
      </w:r>
    </w:p>
    <w:p w14:paraId="11CCE2A5" w14:textId="77777777" w:rsidR="000107BE" w:rsidRDefault="000107BE">
      <w:pPr>
        <w:rPr>
          <w:rFonts w:hint="eastAsia"/>
        </w:rPr>
      </w:pPr>
      <w:r>
        <w:rPr>
          <w:rFonts w:hint="eastAsia"/>
        </w:rPr>
        <w:t>瘦削的形象表达当我们使用“瘦削”来形容某个人时，往往是在说这个人不仅身材很瘦，而且给人留下深刻印象的是他/她脸部或者四肢等部位线条特别明显，几乎看不到多余的脂肪层。这种状态可能是因为营养不良、长期劳累、疾病等原因造成的自然结果，也可能是通过严格控制饮食与加强锻炼达到的理想体型之一种。值得注意的是，在不同文化背景下对于理想体型的看法存在差异，“瘦削”是否被视为美的一部分会根据社会审美趋势的变化而变化。</w:t>
      </w:r>
    </w:p>
    <w:p w14:paraId="37198B3A" w14:textId="77777777" w:rsidR="000107BE" w:rsidRDefault="000107BE">
      <w:pPr>
        <w:rPr>
          <w:rFonts w:hint="eastAsia"/>
        </w:rPr>
      </w:pPr>
      <w:r>
        <w:rPr>
          <w:rFonts w:hint="eastAsia"/>
        </w:rPr>
        <w:t>瘦削与健康的关系虽然现代社会中很多人追求苗条的身材，但是过度追求瘦削并不一定代表健康。从医学角度来看，如果一个人体重过轻，并且表现为明显的瘦削外观，那么这可能是某些潜在健康问题的表现，比如消化系统疾病、内分泌失调等。因此，保持适度的体重以及良好的生活习惯才是促进身体健康的关键所在。心理因素也可能影响到个人对自我形象的认知及态度，过分关注外貌可能会给心理健康带来负面影响。</w:t>
      </w:r>
    </w:p>
    <w:p w14:paraId="78D599AF" w14:textId="77777777" w:rsidR="000107BE" w:rsidRDefault="000107BE">
      <w:pPr>
        <w:rPr>
          <w:rFonts w:hint="eastAsia"/>
        </w:rPr>
      </w:pPr>
      <w:r>
        <w:rPr>
          <w:rFonts w:hint="eastAsia"/>
        </w:rPr>
        <w:t>瘦削的文化视角在中国传统文化中，对于人体美的标准随时代变迁而有所不同。古代文人士大夫阶层崇尚清秀之姿，认为略微偏瘦的体态更能体现出一种飘逸脱俗的气息；而在现代中国，则更多受到西方审美观念的影响，健美匀称成为了普遍追求的目标之一。不过无论何种审美潮流占据主导地位，都应该鼓励人们形成积极正面的身体意识，认识到每个人都有自己独特的魅力所在。</w:t>
      </w:r>
    </w:p>
    <w:p w14:paraId="5739C7B1" w14:textId="77777777" w:rsidR="000107BE" w:rsidRDefault="000107BE">
      <w:pPr>
        <w:rPr>
          <w:rFonts w:hint="eastAsia"/>
        </w:rPr>
      </w:pPr>
      <w:r>
        <w:rPr>
          <w:rFonts w:hint="eastAsia"/>
        </w:rPr>
        <w:t>最后的总结“瘦削”作为描述特定体型特征的一个词语，在日常交流中被广泛使用。然而，重要的是要意识到健康的体重范围因个体差异而异，不应盲目追求极端形态。培养良好的饮食习惯、适量运动并维持乐观心态是维护身心健康的有效途径。我们也应学会欣赏多样化之美，尊重每一种独特的生活方式选择。</w:t>
      </w:r>
    </w:p>
    <w:p w14:paraId="6D9DA493" w14:textId="77777777" w:rsidR="000107BE" w:rsidRDefault="000107BE">
      <w:pPr>
        <w:rPr>
          <w:rFonts w:hint="eastAsia"/>
        </w:rPr>
      </w:pPr>
    </w:p>
    <w:p w14:paraId="6E01A421" w14:textId="5EAEA931" w:rsidR="003C1D3A" w:rsidRDefault="003C1D3A"/>
    <w:sectPr w:rsidR="003C1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3A"/>
    <w:rsid w:val="000107BE"/>
    <w:rsid w:val="00332454"/>
    <w:rsid w:val="003C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D2B69-8100-4892-BA84-883D864D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