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08AE" w14:textId="77777777" w:rsidR="00162781" w:rsidRDefault="00162781">
      <w:pPr>
        <w:rPr>
          <w:rFonts w:hint="eastAsia"/>
        </w:rPr>
      </w:pPr>
    </w:p>
    <w:p w14:paraId="429568B3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瘦小的拼音是什么</w:t>
      </w:r>
    </w:p>
    <w:p w14:paraId="0B050581" w14:textId="77777777" w:rsidR="00162781" w:rsidRDefault="00162781">
      <w:pPr>
        <w:rPr>
          <w:rFonts w:hint="eastAsia"/>
        </w:rPr>
      </w:pPr>
    </w:p>
    <w:p w14:paraId="4BCE4474" w14:textId="77777777" w:rsidR="00162781" w:rsidRDefault="00162781">
      <w:pPr>
        <w:rPr>
          <w:rFonts w:hint="eastAsia"/>
        </w:rPr>
      </w:pPr>
    </w:p>
    <w:p w14:paraId="79A192AA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“瘦小”的拼音是：“shòu xiǎo”。在汉语中，“瘦”字表示体型细长、脂肪少的状态，而“小”则意味着体积或规模不大。这两个字组合在一起，通常用来描述一个人或物体既瘦又小的特点。</w:t>
      </w:r>
    </w:p>
    <w:p w14:paraId="64824937" w14:textId="77777777" w:rsidR="00162781" w:rsidRDefault="00162781">
      <w:pPr>
        <w:rPr>
          <w:rFonts w:hint="eastAsia"/>
        </w:rPr>
      </w:pPr>
    </w:p>
    <w:p w14:paraId="28BCE46E" w14:textId="77777777" w:rsidR="00162781" w:rsidRDefault="00162781">
      <w:pPr>
        <w:rPr>
          <w:rFonts w:hint="eastAsia"/>
        </w:rPr>
      </w:pPr>
    </w:p>
    <w:p w14:paraId="5B34393B" w14:textId="77777777" w:rsidR="00162781" w:rsidRDefault="00162781">
      <w:pPr>
        <w:rPr>
          <w:rFonts w:hint="eastAsia"/>
        </w:rPr>
      </w:pPr>
    </w:p>
    <w:p w14:paraId="5D70C4C9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96C90D4" w14:textId="77777777" w:rsidR="00162781" w:rsidRDefault="00162781">
      <w:pPr>
        <w:rPr>
          <w:rFonts w:hint="eastAsia"/>
        </w:rPr>
      </w:pPr>
    </w:p>
    <w:p w14:paraId="474FCEA0" w14:textId="77777777" w:rsidR="00162781" w:rsidRDefault="00162781">
      <w:pPr>
        <w:rPr>
          <w:rFonts w:hint="eastAsia"/>
        </w:rPr>
      </w:pPr>
    </w:p>
    <w:p w14:paraId="0AABAE82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拼音是中华人民共和国国家通用的语言文字系统之一，全称为“汉语拼音”，是现代标准汉语（普通话）的拉丁字母拼写法。它主要用于汉字注音和教学，也用于汉语的国际传播。拼音不仅帮助初学者快速掌握汉字发音，还广泛应用于计算机输入法、地名标注、人名翻译等多个领域。</w:t>
      </w:r>
    </w:p>
    <w:p w14:paraId="2F895815" w14:textId="77777777" w:rsidR="00162781" w:rsidRDefault="00162781">
      <w:pPr>
        <w:rPr>
          <w:rFonts w:hint="eastAsia"/>
        </w:rPr>
      </w:pPr>
    </w:p>
    <w:p w14:paraId="2BEABE11" w14:textId="77777777" w:rsidR="00162781" w:rsidRDefault="00162781">
      <w:pPr>
        <w:rPr>
          <w:rFonts w:hint="eastAsia"/>
        </w:rPr>
      </w:pPr>
    </w:p>
    <w:p w14:paraId="42817C98" w14:textId="77777777" w:rsidR="00162781" w:rsidRDefault="00162781">
      <w:pPr>
        <w:rPr>
          <w:rFonts w:hint="eastAsia"/>
        </w:rPr>
      </w:pPr>
    </w:p>
    <w:p w14:paraId="700072DB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“瘦小”的应用场景</w:t>
      </w:r>
    </w:p>
    <w:p w14:paraId="1B470EEE" w14:textId="77777777" w:rsidR="00162781" w:rsidRDefault="00162781">
      <w:pPr>
        <w:rPr>
          <w:rFonts w:hint="eastAsia"/>
        </w:rPr>
      </w:pPr>
    </w:p>
    <w:p w14:paraId="7E319304" w14:textId="77777777" w:rsidR="00162781" w:rsidRDefault="00162781">
      <w:pPr>
        <w:rPr>
          <w:rFonts w:hint="eastAsia"/>
        </w:rPr>
      </w:pPr>
    </w:p>
    <w:p w14:paraId="4F70DC81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在日常生活中，“瘦小”一词的应用非常广泛。例如，在描述一个人的外貌特征时，我们可能会说：“他身材瘦小，看起来很精神。”或者在文学作品中形容某个角色：“那是一个瘦小的身影，静静地坐在角落里阅读。”在医学领域，医生可能会用“瘦小”来描述病人的身体状况，如：“患者体型瘦小，需注意营养补充。”</w:t>
      </w:r>
    </w:p>
    <w:p w14:paraId="13A3D255" w14:textId="77777777" w:rsidR="00162781" w:rsidRDefault="00162781">
      <w:pPr>
        <w:rPr>
          <w:rFonts w:hint="eastAsia"/>
        </w:rPr>
      </w:pPr>
    </w:p>
    <w:p w14:paraId="460C61F2" w14:textId="77777777" w:rsidR="00162781" w:rsidRDefault="00162781">
      <w:pPr>
        <w:rPr>
          <w:rFonts w:hint="eastAsia"/>
        </w:rPr>
      </w:pPr>
    </w:p>
    <w:p w14:paraId="48B88EE1" w14:textId="77777777" w:rsidR="00162781" w:rsidRDefault="00162781">
      <w:pPr>
        <w:rPr>
          <w:rFonts w:hint="eastAsia"/>
        </w:rPr>
      </w:pPr>
    </w:p>
    <w:p w14:paraId="31ACFACA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学习“瘦小”拼音的重要性</w:t>
      </w:r>
    </w:p>
    <w:p w14:paraId="1BB069E6" w14:textId="77777777" w:rsidR="00162781" w:rsidRDefault="00162781">
      <w:pPr>
        <w:rPr>
          <w:rFonts w:hint="eastAsia"/>
        </w:rPr>
      </w:pPr>
    </w:p>
    <w:p w14:paraId="500138E7" w14:textId="77777777" w:rsidR="00162781" w:rsidRDefault="00162781">
      <w:pPr>
        <w:rPr>
          <w:rFonts w:hint="eastAsia"/>
        </w:rPr>
      </w:pPr>
    </w:p>
    <w:p w14:paraId="0907E633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对于汉语学习者来说，掌握“瘦小”的正确拼音不仅是语言学习的基础，也是理解中国文化的一个重要方面。通过学习“shòu xiǎo”这样的拼音，学习者可以更好地理解词语的发音规则，从而提高口语表达的准确性。同时，了解不同词汇的具体含义和使用场景，有助于加深对中文语境的理解，增强语言运用的能力。</w:t>
      </w:r>
    </w:p>
    <w:p w14:paraId="7AC4FA14" w14:textId="77777777" w:rsidR="00162781" w:rsidRDefault="00162781">
      <w:pPr>
        <w:rPr>
          <w:rFonts w:hint="eastAsia"/>
        </w:rPr>
      </w:pPr>
    </w:p>
    <w:p w14:paraId="24EEF258" w14:textId="77777777" w:rsidR="00162781" w:rsidRDefault="00162781">
      <w:pPr>
        <w:rPr>
          <w:rFonts w:hint="eastAsia"/>
        </w:rPr>
      </w:pPr>
    </w:p>
    <w:p w14:paraId="42CAD116" w14:textId="77777777" w:rsidR="00162781" w:rsidRDefault="00162781">
      <w:pPr>
        <w:rPr>
          <w:rFonts w:hint="eastAsia"/>
        </w:rPr>
      </w:pPr>
    </w:p>
    <w:p w14:paraId="6F616616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如何正确发音“瘦小”</w:t>
      </w:r>
    </w:p>
    <w:p w14:paraId="4FC190E9" w14:textId="77777777" w:rsidR="00162781" w:rsidRDefault="00162781">
      <w:pPr>
        <w:rPr>
          <w:rFonts w:hint="eastAsia"/>
        </w:rPr>
      </w:pPr>
    </w:p>
    <w:p w14:paraId="0C7C20F3" w14:textId="77777777" w:rsidR="00162781" w:rsidRDefault="00162781">
      <w:pPr>
        <w:rPr>
          <w:rFonts w:hint="eastAsia"/>
        </w:rPr>
      </w:pPr>
    </w:p>
    <w:p w14:paraId="30C3A81E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要准确发出“瘦小”这个词，首先需要了解每个音节的发音特点。“瘦”字的拼音为“shòu”，其中“sh”发翘舌音，类似于英语中的“sh”；“òu”是一个后元音，发音时嘴唇呈圆形。“小”字的拼音为“xiǎo”，“x”发音时舌尖靠近上齿龈，但不接触，气流从舌头与上颚之间的缝隙通过，产生摩擦音；“iǎo”中的“i”发音轻短，“ǎo”为一个前元音加后元音的组合，发音时口形由窄变宽。练习时可以先单独练习每个音节，再将它们连起来流畅地说出。</w:t>
      </w:r>
    </w:p>
    <w:p w14:paraId="190D3A3F" w14:textId="77777777" w:rsidR="00162781" w:rsidRDefault="00162781">
      <w:pPr>
        <w:rPr>
          <w:rFonts w:hint="eastAsia"/>
        </w:rPr>
      </w:pPr>
    </w:p>
    <w:p w14:paraId="7433371B" w14:textId="77777777" w:rsidR="00162781" w:rsidRDefault="00162781">
      <w:pPr>
        <w:rPr>
          <w:rFonts w:hint="eastAsia"/>
        </w:rPr>
      </w:pPr>
    </w:p>
    <w:p w14:paraId="09CFB2C2" w14:textId="77777777" w:rsidR="00162781" w:rsidRDefault="00162781">
      <w:pPr>
        <w:rPr>
          <w:rFonts w:hint="eastAsia"/>
        </w:rPr>
      </w:pPr>
    </w:p>
    <w:p w14:paraId="061B69AD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C34B46" w14:textId="77777777" w:rsidR="00162781" w:rsidRDefault="00162781">
      <w:pPr>
        <w:rPr>
          <w:rFonts w:hint="eastAsia"/>
        </w:rPr>
      </w:pPr>
    </w:p>
    <w:p w14:paraId="55BB7A14" w14:textId="77777777" w:rsidR="00162781" w:rsidRDefault="00162781">
      <w:pPr>
        <w:rPr>
          <w:rFonts w:hint="eastAsia"/>
        </w:rPr>
      </w:pPr>
    </w:p>
    <w:p w14:paraId="0CF3B274" w14:textId="77777777" w:rsidR="00162781" w:rsidRDefault="00162781">
      <w:pPr>
        <w:rPr>
          <w:rFonts w:hint="eastAsia"/>
        </w:rPr>
      </w:pPr>
      <w:r>
        <w:rPr>
          <w:rFonts w:hint="eastAsia"/>
        </w:rPr>
        <w:tab/>
        <w:t>“瘦小”的拼音是“shòu xiǎo”，学习正确的拼音不仅有助于提高汉语水平，还能让学习者更深入地了解中国文化和语言的魅力。希望每位汉语学习者都能通过不断的学习和实践，更加自信地使用汉语进行交流。</w:t>
      </w:r>
    </w:p>
    <w:p w14:paraId="5060FD07" w14:textId="77777777" w:rsidR="00162781" w:rsidRDefault="00162781">
      <w:pPr>
        <w:rPr>
          <w:rFonts w:hint="eastAsia"/>
        </w:rPr>
      </w:pPr>
    </w:p>
    <w:p w14:paraId="78168176" w14:textId="77777777" w:rsidR="00162781" w:rsidRDefault="00162781">
      <w:pPr>
        <w:rPr>
          <w:rFonts w:hint="eastAsia"/>
        </w:rPr>
      </w:pPr>
    </w:p>
    <w:p w14:paraId="28C6E3E9" w14:textId="77777777" w:rsidR="00162781" w:rsidRDefault="00162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1026D" w14:textId="127189FA" w:rsidR="00760041" w:rsidRDefault="00760041"/>
    <w:sectPr w:rsidR="0076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41"/>
    <w:rsid w:val="00162781"/>
    <w:rsid w:val="0076004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8C4B8-BD58-49CA-9E67-CAA6724A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