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AAD3" w14:textId="77777777" w:rsidR="001258AF" w:rsidRDefault="001258AF">
      <w:pPr>
        <w:rPr>
          <w:rFonts w:hint="eastAsia"/>
        </w:rPr>
      </w:pPr>
    </w:p>
    <w:p w14:paraId="52DB97DE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瘦弱的拼音怎么写</w:t>
      </w:r>
    </w:p>
    <w:p w14:paraId="278CB55A" w14:textId="77777777" w:rsidR="001258AF" w:rsidRDefault="001258AF">
      <w:pPr>
        <w:rPr>
          <w:rFonts w:hint="eastAsia"/>
        </w:rPr>
      </w:pPr>
    </w:p>
    <w:p w14:paraId="568914D4" w14:textId="77777777" w:rsidR="001258AF" w:rsidRDefault="001258AF">
      <w:pPr>
        <w:rPr>
          <w:rFonts w:hint="eastAsia"/>
        </w:rPr>
      </w:pPr>
    </w:p>
    <w:p w14:paraId="2D04C8AB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“瘦弱”的拼音是“shòu ruò”。在汉语中，每一个汉字都有对应的拼音，这是汉语拼音方案的一部分，用于表示汉字的发音。拼音对于学习中文的人来说非常重要，它不仅帮助人们正确地读出汉字，也是学习普通话的基础之一。</w:t>
      </w:r>
    </w:p>
    <w:p w14:paraId="4603921E" w14:textId="77777777" w:rsidR="001258AF" w:rsidRDefault="001258AF">
      <w:pPr>
        <w:rPr>
          <w:rFonts w:hint="eastAsia"/>
        </w:rPr>
      </w:pPr>
    </w:p>
    <w:p w14:paraId="0D545BE1" w14:textId="77777777" w:rsidR="001258AF" w:rsidRDefault="001258AF">
      <w:pPr>
        <w:rPr>
          <w:rFonts w:hint="eastAsia"/>
        </w:rPr>
      </w:pPr>
    </w:p>
    <w:p w14:paraId="01F0C526" w14:textId="77777777" w:rsidR="001258AF" w:rsidRDefault="001258AF">
      <w:pPr>
        <w:rPr>
          <w:rFonts w:hint="eastAsia"/>
        </w:rPr>
      </w:pPr>
    </w:p>
    <w:p w14:paraId="6D9F0112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695DC15" w14:textId="77777777" w:rsidR="001258AF" w:rsidRDefault="001258AF">
      <w:pPr>
        <w:rPr>
          <w:rFonts w:hint="eastAsia"/>
        </w:rPr>
      </w:pPr>
    </w:p>
    <w:p w14:paraId="39364332" w14:textId="77777777" w:rsidR="001258AF" w:rsidRDefault="001258AF">
      <w:pPr>
        <w:rPr>
          <w:rFonts w:hint="eastAsia"/>
        </w:rPr>
      </w:pPr>
    </w:p>
    <w:p w14:paraId="00BB9132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瘦”(shòu)的拼音中，“sh”是声母，“ou”是韵母，上面的“ˇ”标记表示第三声；而“弱”(ruò)的拼音中，“r”是声母，“uo”是韵母，上面的“ˋ”标记同样表示第三声。通过这样的组合，可以准确表达出一个汉字的发音特点。</w:t>
      </w:r>
    </w:p>
    <w:p w14:paraId="2A782942" w14:textId="77777777" w:rsidR="001258AF" w:rsidRDefault="001258AF">
      <w:pPr>
        <w:rPr>
          <w:rFonts w:hint="eastAsia"/>
        </w:rPr>
      </w:pPr>
    </w:p>
    <w:p w14:paraId="738DD1F9" w14:textId="77777777" w:rsidR="001258AF" w:rsidRDefault="001258AF">
      <w:pPr>
        <w:rPr>
          <w:rFonts w:hint="eastAsia"/>
        </w:rPr>
      </w:pPr>
    </w:p>
    <w:p w14:paraId="4E0ACF90" w14:textId="77777777" w:rsidR="001258AF" w:rsidRDefault="001258AF">
      <w:pPr>
        <w:rPr>
          <w:rFonts w:hint="eastAsia"/>
        </w:rPr>
      </w:pPr>
    </w:p>
    <w:p w14:paraId="44215362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如何使用拼音学习汉字</w:t>
      </w:r>
    </w:p>
    <w:p w14:paraId="123E75B2" w14:textId="77777777" w:rsidR="001258AF" w:rsidRDefault="001258AF">
      <w:pPr>
        <w:rPr>
          <w:rFonts w:hint="eastAsia"/>
        </w:rPr>
      </w:pPr>
    </w:p>
    <w:p w14:paraId="0E217030" w14:textId="77777777" w:rsidR="001258AF" w:rsidRDefault="001258AF">
      <w:pPr>
        <w:rPr>
          <w:rFonts w:hint="eastAsia"/>
        </w:rPr>
      </w:pPr>
    </w:p>
    <w:p w14:paraId="3FC4F491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对于初学者来说，学习汉字时往往先从认识和掌握拼音开始。通过拼音，可以快速了解一个汉字的基本发音，这对于提高阅读和口语能力非常有帮助。例如，在学习“瘦弱”这个词时，首先应该学会其正确的拼音发音，然后结合汉字的书写练习，逐步加深对这个词语的理解和记忆。</w:t>
      </w:r>
    </w:p>
    <w:p w14:paraId="1D1E30C9" w14:textId="77777777" w:rsidR="001258AF" w:rsidRDefault="001258AF">
      <w:pPr>
        <w:rPr>
          <w:rFonts w:hint="eastAsia"/>
        </w:rPr>
      </w:pPr>
    </w:p>
    <w:p w14:paraId="4DFA8869" w14:textId="77777777" w:rsidR="001258AF" w:rsidRDefault="001258AF">
      <w:pPr>
        <w:rPr>
          <w:rFonts w:hint="eastAsia"/>
        </w:rPr>
      </w:pPr>
    </w:p>
    <w:p w14:paraId="5BD51273" w14:textId="77777777" w:rsidR="001258AF" w:rsidRDefault="001258AF">
      <w:pPr>
        <w:rPr>
          <w:rFonts w:hint="eastAsia"/>
        </w:rPr>
      </w:pPr>
    </w:p>
    <w:p w14:paraId="43FE93F9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290EFC9" w14:textId="77777777" w:rsidR="001258AF" w:rsidRDefault="001258AF">
      <w:pPr>
        <w:rPr>
          <w:rFonts w:hint="eastAsia"/>
        </w:rPr>
      </w:pPr>
    </w:p>
    <w:p w14:paraId="23733F15" w14:textId="77777777" w:rsidR="001258AF" w:rsidRDefault="001258AF">
      <w:pPr>
        <w:rPr>
          <w:rFonts w:hint="eastAsia"/>
        </w:rPr>
      </w:pPr>
    </w:p>
    <w:p w14:paraId="03694EC2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虽然拼音是学习汉字的重要工具，但它并不能完全代替汉字本身。汉语是一种表意文字系统，每个汉字都有其独特的意义和文化背景，而这些信息是通过拼音无法完全传达出来的。因此，在掌握了“瘦弱”的拼音之后，还需要进一步学习这两个字的具体含义及其在不同语境下的用法，这样才能更加深入地理解并运用这个词语。</w:t>
      </w:r>
    </w:p>
    <w:p w14:paraId="4C2DA24F" w14:textId="77777777" w:rsidR="001258AF" w:rsidRDefault="001258AF">
      <w:pPr>
        <w:rPr>
          <w:rFonts w:hint="eastAsia"/>
        </w:rPr>
      </w:pPr>
    </w:p>
    <w:p w14:paraId="7EB57EA0" w14:textId="77777777" w:rsidR="001258AF" w:rsidRDefault="001258AF">
      <w:pPr>
        <w:rPr>
          <w:rFonts w:hint="eastAsia"/>
        </w:rPr>
      </w:pPr>
    </w:p>
    <w:p w14:paraId="6FD6F785" w14:textId="77777777" w:rsidR="001258AF" w:rsidRDefault="001258AF">
      <w:pPr>
        <w:rPr>
          <w:rFonts w:hint="eastAsia"/>
        </w:rPr>
      </w:pPr>
    </w:p>
    <w:p w14:paraId="25AB0F35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131CB32F" w14:textId="77777777" w:rsidR="001258AF" w:rsidRDefault="001258AF">
      <w:pPr>
        <w:rPr>
          <w:rFonts w:hint="eastAsia"/>
        </w:rPr>
      </w:pPr>
    </w:p>
    <w:p w14:paraId="1D87EB87" w14:textId="77777777" w:rsidR="001258AF" w:rsidRDefault="001258AF">
      <w:pPr>
        <w:rPr>
          <w:rFonts w:hint="eastAsia"/>
        </w:rPr>
      </w:pPr>
    </w:p>
    <w:p w14:paraId="3881C364" w14:textId="77777777" w:rsidR="001258AF" w:rsidRDefault="001258AF">
      <w:pPr>
        <w:rPr>
          <w:rFonts w:hint="eastAsia"/>
        </w:rPr>
      </w:pPr>
      <w:r>
        <w:rPr>
          <w:rFonts w:hint="eastAsia"/>
        </w:rPr>
        <w:tab/>
        <w:t>对于想要提高自己汉语水平的学习者来说，掌握好拼音是非常重要的一步。这里有一些建议可以帮助大家更好地学习拼音：</w:t>
      </w:r>
    </w:p>
    <w:p w14:paraId="3E151010" w14:textId="77777777" w:rsidR="001258AF" w:rsidRDefault="001258AF">
      <w:pPr>
        <w:rPr>
          <w:rFonts w:hint="eastAsia"/>
        </w:rPr>
      </w:pPr>
    </w:p>
    <w:p w14:paraId="6EC506F1" w14:textId="77777777" w:rsidR="001258AF" w:rsidRDefault="001258AF">
      <w:pPr>
        <w:rPr>
          <w:rFonts w:hint="eastAsia"/>
        </w:rPr>
      </w:pPr>
      <w:r>
        <w:rPr>
          <w:rFonts w:hint="eastAsia"/>
        </w:rPr>
        <w:t>1. 多听多模仿：通过听录音或者观看视频资料来熟悉标准的发音。</w:t>
      </w:r>
    </w:p>
    <w:p w14:paraId="2A9DA8D5" w14:textId="77777777" w:rsidR="001258AF" w:rsidRDefault="001258AF">
      <w:pPr>
        <w:rPr>
          <w:rFonts w:hint="eastAsia"/>
        </w:rPr>
      </w:pPr>
    </w:p>
    <w:p w14:paraId="50A46352" w14:textId="77777777" w:rsidR="001258AF" w:rsidRDefault="001258AF">
      <w:pPr>
        <w:rPr>
          <w:rFonts w:hint="eastAsia"/>
        </w:rPr>
      </w:pPr>
      <w:r>
        <w:rPr>
          <w:rFonts w:hint="eastAsia"/>
        </w:rPr>
        <w:t>2. 利用软件或应用：现在有很多优质的语言学习应用程序提供了丰富的拼音学习资源。</w:t>
      </w:r>
    </w:p>
    <w:p w14:paraId="38CCADBB" w14:textId="77777777" w:rsidR="001258AF" w:rsidRDefault="001258AF">
      <w:pPr>
        <w:rPr>
          <w:rFonts w:hint="eastAsia"/>
        </w:rPr>
      </w:pPr>
    </w:p>
    <w:p w14:paraId="512E59BD" w14:textId="77777777" w:rsidR="001258AF" w:rsidRDefault="001258AF">
      <w:pPr>
        <w:rPr>
          <w:rFonts w:hint="eastAsia"/>
        </w:rPr>
      </w:pPr>
      <w:r>
        <w:rPr>
          <w:rFonts w:hint="eastAsia"/>
        </w:rPr>
        <w:t>3. 练习书写：虽然拼音主要用于发音指导，但是练习书写也可以帮助记忆。</w:t>
      </w:r>
    </w:p>
    <w:p w14:paraId="742880FA" w14:textId="77777777" w:rsidR="001258AF" w:rsidRDefault="001258AF">
      <w:pPr>
        <w:rPr>
          <w:rFonts w:hint="eastAsia"/>
        </w:rPr>
      </w:pPr>
    </w:p>
    <w:p w14:paraId="0217CE83" w14:textId="77777777" w:rsidR="001258AF" w:rsidRDefault="001258AF">
      <w:pPr>
        <w:rPr>
          <w:rFonts w:hint="eastAsia"/>
        </w:rPr>
      </w:pPr>
      <w:r>
        <w:rPr>
          <w:rFonts w:hint="eastAsia"/>
        </w:rPr>
        <w:t>4. 实践交流：尝试用学到的拼音进行简单的对话练习，实际应用能够加深印象。</w:t>
      </w:r>
    </w:p>
    <w:p w14:paraId="2EBC9FA0" w14:textId="77777777" w:rsidR="001258AF" w:rsidRDefault="001258AF">
      <w:pPr>
        <w:rPr>
          <w:rFonts w:hint="eastAsia"/>
        </w:rPr>
      </w:pPr>
    </w:p>
    <w:p w14:paraId="7F69A10D" w14:textId="77777777" w:rsidR="001258AF" w:rsidRDefault="001258AF">
      <w:pPr>
        <w:rPr>
          <w:rFonts w:hint="eastAsia"/>
        </w:rPr>
      </w:pPr>
      <w:r>
        <w:rPr>
          <w:rFonts w:hint="eastAsia"/>
        </w:rPr>
        <w:t>通过上述方法，相信每位学习者都能够更加轻松地掌握“瘦弱”等词汇的正确拼音，并为进一步学习汉语打下坚实的基础。</w:t>
      </w:r>
    </w:p>
    <w:p w14:paraId="4BCF8ED9" w14:textId="77777777" w:rsidR="001258AF" w:rsidRDefault="001258AF">
      <w:pPr>
        <w:rPr>
          <w:rFonts w:hint="eastAsia"/>
        </w:rPr>
      </w:pPr>
    </w:p>
    <w:p w14:paraId="6A98D9B2" w14:textId="77777777" w:rsidR="001258AF" w:rsidRDefault="001258AF">
      <w:pPr>
        <w:rPr>
          <w:rFonts w:hint="eastAsia"/>
        </w:rPr>
      </w:pPr>
    </w:p>
    <w:p w14:paraId="4D0C36AF" w14:textId="77777777" w:rsidR="001258AF" w:rsidRDefault="00125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DA4AE" w14:textId="04E47FEC" w:rsidR="006B23B8" w:rsidRDefault="006B23B8"/>
    <w:sectPr w:rsidR="006B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B8"/>
    <w:rsid w:val="001258AF"/>
    <w:rsid w:val="006B23B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856FF-B1B5-4BD2-A007-44C25F79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