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4FF6" w14:textId="77777777" w:rsidR="002055AF" w:rsidRDefault="002055AF">
      <w:pPr>
        <w:rPr>
          <w:rFonts w:hint="eastAsia"/>
        </w:rPr>
      </w:pPr>
    </w:p>
    <w:p w14:paraId="3A272A3C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瘸的拼音</w:t>
      </w:r>
    </w:p>
    <w:p w14:paraId="15BB16AE" w14:textId="77777777" w:rsidR="002055AF" w:rsidRDefault="002055AF">
      <w:pPr>
        <w:rPr>
          <w:rFonts w:hint="eastAsia"/>
        </w:rPr>
      </w:pPr>
    </w:p>
    <w:p w14:paraId="5219CD3D" w14:textId="77777777" w:rsidR="002055AF" w:rsidRDefault="002055AF">
      <w:pPr>
        <w:rPr>
          <w:rFonts w:hint="eastAsia"/>
        </w:rPr>
      </w:pPr>
    </w:p>
    <w:p w14:paraId="2D391713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“瘸”这个字的拼音是“qué”，它是一个形声字，由“疒”（病字头）和“隺”组成。在汉语中，“瘸”字通常用来描述行走不便或者腿部有残疾的情况。这个字在日常生活中的使用频率并不高，但它在描述身体残疾或者行走困难时却非常形象和准确。</w:t>
      </w:r>
    </w:p>
    <w:p w14:paraId="155EE077" w14:textId="77777777" w:rsidR="002055AF" w:rsidRDefault="002055AF">
      <w:pPr>
        <w:rPr>
          <w:rFonts w:hint="eastAsia"/>
        </w:rPr>
      </w:pPr>
    </w:p>
    <w:p w14:paraId="720ADC61" w14:textId="77777777" w:rsidR="002055AF" w:rsidRDefault="002055AF">
      <w:pPr>
        <w:rPr>
          <w:rFonts w:hint="eastAsia"/>
        </w:rPr>
      </w:pPr>
    </w:p>
    <w:p w14:paraId="3DFCBB13" w14:textId="77777777" w:rsidR="002055AF" w:rsidRDefault="002055AF">
      <w:pPr>
        <w:rPr>
          <w:rFonts w:hint="eastAsia"/>
        </w:rPr>
      </w:pPr>
    </w:p>
    <w:p w14:paraId="0862833F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瘸字的释义</w:t>
      </w:r>
    </w:p>
    <w:p w14:paraId="47CD191F" w14:textId="77777777" w:rsidR="002055AF" w:rsidRDefault="002055AF">
      <w:pPr>
        <w:rPr>
          <w:rFonts w:hint="eastAsia"/>
        </w:rPr>
      </w:pPr>
    </w:p>
    <w:p w14:paraId="7CD48ED4" w14:textId="77777777" w:rsidR="002055AF" w:rsidRDefault="002055AF">
      <w:pPr>
        <w:rPr>
          <w:rFonts w:hint="eastAsia"/>
        </w:rPr>
      </w:pPr>
    </w:p>
    <w:p w14:paraId="00113360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“瘸”字在《现代汉语词典》中的释义是：行走时身体不平衡，一瘸一拐。这个字可以用来形容人因为受伤、疾病或者其他原因导致的腿部功能受损，从而影响正常行走的情况。例如，一个人如果腿部受伤，可能会暂时或者长期地出现瘸行的情况。</w:t>
      </w:r>
    </w:p>
    <w:p w14:paraId="45DC08B0" w14:textId="77777777" w:rsidR="002055AF" w:rsidRDefault="002055AF">
      <w:pPr>
        <w:rPr>
          <w:rFonts w:hint="eastAsia"/>
        </w:rPr>
      </w:pPr>
    </w:p>
    <w:p w14:paraId="0C97E75E" w14:textId="77777777" w:rsidR="002055AF" w:rsidRDefault="002055AF">
      <w:pPr>
        <w:rPr>
          <w:rFonts w:hint="eastAsia"/>
        </w:rPr>
      </w:pPr>
    </w:p>
    <w:p w14:paraId="5298CC5C" w14:textId="77777777" w:rsidR="002055AF" w:rsidRDefault="002055AF">
      <w:pPr>
        <w:rPr>
          <w:rFonts w:hint="eastAsia"/>
        </w:rPr>
      </w:pPr>
    </w:p>
    <w:p w14:paraId="5CBDA86D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瘸字的用法</w:t>
      </w:r>
    </w:p>
    <w:p w14:paraId="7A575630" w14:textId="77777777" w:rsidR="002055AF" w:rsidRDefault="002055AF">
      <w:pPr>
        <w:rPr>
          <w:rFonts w:hint="eastAsia"/>
        </w:rPr>
      </w:pPr>
    </w:p>
    <w:p w14:paraId="2467319A" w14:textId="77777777" w:rsidR="002055AF" w:rsidRDefault="002055AF">
      <w:pPr>
        <w:rPr>
          <w:rFonts w:hint="eastAsia"/>
        </w:rPr>
      </w:pPr>
    </w:p>
    <w:p w14:paraId="1D343E3D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在实际使用中，“瘸”字可以单独使用，也可以与其他词汇组合使用，形成更加丰富的表达。例如，“瘸腿”指的是腿部有残疾或者受伤的情况；“一瘸一拐”则形象地描述了行走时身体不平衡的状态。“瘸”字还可以用在比喻意义上，比如形容某个事物发展不均衡或者有缺陷。</w:t>
      </w:r>
    </w:p>
    <w:p w14:paraId="76C82E55" w14:textId="77777777" w:rsidR="002055AF" w:rsidRDefault="002055AF">
      <w:pPr>
        <w:rPr>
          <w:rFonts w:hint="eastAsia"/>
        </w:rPr>
      </w:pPr>
    </w:p>
    <w:p w14:paraId="25ADB1F6" w14:textId="77777777" w:rsidR="002055AF" w:rsidRDefault="002055AF">
      <w:pPr>
        <w:rPr>
          <w:rFonts w:hint="eastAsia"/>
        </w:rPr>
      </w:pPr>
    </w:p>
    <w:p w14:paraId="3C8C403D" w14:textId="77777777" w:rsidR="002055AF" w:rsidRDefault="002055AF">
      <w:pPr>
        <w:rPr>
          <w:rFonts w:hint="eastAsia"/>
        </w:rPr>
      </w:pPr>
    </w:p>
    <w:p w14:paraId="09842A0A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瘸字的词组搭配</w:t>
      </w:r>
    </w:p>
    <w:p w14:paraId="6DF6F4CE" w14:textId="77777777" w:rsidR="002055AF" w:rsidRDefault="002055AF">
      <w:pPr>
        <w:rPr>
          <w:rFonts w:hint="eastAsia"/>
        </w:rPr>
      </w:pPr>
    </w:p>
    <w:p w14:paraId="30393E5E" w14:textId="77777777" w:rsidR="002055AF" w:rsidRDefault="002055AF">
      <w:pPr>
        <w:rPr>
          <w:rFonts w:hint="eastAsia"/>
        </w:rPr>
      </w:pPr>
    </w:p>
    <w:p w14:paraId="51E8C237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“瘸”字可以与其他词汇搭配，形成一些常用的词组。例如，“瘸子”指的是腿部有残疾的人；“瘸腿狗”则是指腿部受伤或者残疾的狗。这些词组在描述具体对象时，能够更加直观地传达信息。</w:t>
      </w:r>
    </w:p>
    <w:p w14:paraId="79A70689" w14:textId="77777777" w:rsidR="002055AF" w:rsidRDefault="002055AF">
      <w:pPr>
        <w:rPr>
          <w:rFonts w:hint="eastAsia"/>
        </w:rPr>
      </w:pPr>
    </w:p>
    <w:p w14:paraId="3A38EE74" w14:textId="77777777" w:rsidR="002055AF" w:rsidRDefault="002055AF">
      <w:pPr>
        <w:rPr>
          <w:rFonts w:hint="eastAsia"/>
        </w:rPr>
      </w:pPr>
    </w:p>
    <w:p w14:paraId="42335D89" w14:textId="77777777" w:rsidR="002055AF" w:rsidRDefault="002055AF">
      <w:pPr>
        <w:rPr>
          <w:rFonts w:hint="eastAsia"/>
        </w:rPr>
      </w:pPr>
    </w:p>
    <w:p w14:paraId="35DDBADE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瘸字的文化意义</w:t>
      </w:r>
    </w:p>
    <w:p w14:paraId="15BDA898" w14:textId="77777777" w:rsidR="002055AF" w:rsidRDefault="002055AF">
      <w:pPr>
        <w:rPr>
          <w:rFonts w:hint="eastAsia"/>
        </w:rPr>
      </w:pPr>
    </w:p>
    <w:p w14:paraId="2D3F73FF" w14:textId="77777777" w:rsidR="002055AF" w:rsidRDefault="002055AF">
      <w:pPr>
        <w:rPr>
          <w:rFonts w:hint="eastAsia"/>
        </w:rPr>
      </w:pPr>
    </w:p>
    <w:p w14:paraId="4C6A06C8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在文学作品中，“瘸”字有时被用来象征人物的某种性格特点或者命运。例如，一个角色如果被描述为“瘸”，可能意味着他在生活中经历了一些挫折或者困难，这种身体上的缺陷往往也反映了他内心的某些特质。在一些文化作品中，瘸行的形象也被用来引发读者的同情和关注。</w:t>
      </w:r>
    </w:p>
    <w:p w14:paraId="13E8C0ED" w14:textId="77777777" w:rsidR="002055AF" w:rsidRDefault="002055AF">
      <w:pPr>
        <w:rPr>
          <w:rFonts w:hint="eastAsia"/>
        </w:rPr>
      </w:pPr>
    </w:p>
    <w:p w14:paraId="5AB73AED" w14:textId="77777777" w:rsidR="002055AF" w:rsidRDefault="002055AF">
      <w:pPr>
        <w:rPr>
          <w:rFonts w:hint="eastAsia"/>
        </w:rPr>
      </w:pPr>
    </w:p>
    <w:p w14:paraId="732A4EB9" w14:textId="77777777" w:rsidR="002055AF" w:rsidRDefault="002055AF">
      <w:pPr>
        <w:rPr>
          <w:rFonts w:hint="eastAsia"/>
        </w:rPr>
      </w:pPr>
    </w:p>
    <w:p w14:paraId="5B484234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瘸字的书写注意</w:t>
      </w:r>
    </w:p>
    <w:p w14:paraId="4439E052" w14:textId="77777777" w:rsidR="002055AF" w:rsidRDefault="002055AF">
      <w:pPr>
        <w:rPr>
          <w:rFonts w:hint="eastAsia"/>
        </w:rPr>
      </w:pPr>
    </w:p>
    <w:p w14:paraId="1BB3B8DE" w14:textId="77777777" w:rsidR="002055AF" w:rsidRDefault="002055AF">
      <w:pPr>
        <w:rPr>
          <w:rFonts w:hint="eastAsia"/>
        </w:rPr>
      </w:pPr>
    </w:p>
    <w:p w14:paraId="07230F4C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在书写“瘸”字时，需要注意它的笔画顺序和结构。正确的笔画顺序是：横、撇、点、横折钩、竖、横、撇、捺、横、竖、横折、横折钩、竖、横折、横、竖钩、横折钩、横。这个字的结构比较复杂，因此在书写时需要细心和耐心。</w:t>
      </w:r>
    </w:p>
    <w:p w14:paraId="3435FB45" w14:textId="77777777" w:rsidR="002055AF" w:rsidRDefault="002055AF">
      <w:pPr>
        <w:rPr>
          <w:rFonts w:hint="eastAsia"/>
        </w:rPr>
      </w:pPr>
    </w:p>
    <w:p w14:paraId="7D9BC4EC" w14:textId="77777777" w:rsidR="002055AF" w:rsidRDefault="002055AF">
      <w:pPr>
        <w:rPr>
          <w:rFonts w:hint="eastAsia"/>
        </w:rPr>
      </w:pPr>
    </w:p>
    <w:p w14:paraId="01C2D645" w14:textId="77777777" w:rsidR="002055AF" w:rsidRDefault="002055AF">
      <w:pPr>
        <w:rPr>
          <w:rFonts w:hint="eastAsia"/>
        </w:rPr>
      </w:pPr>
    </w:p>
    <w:p w14:paraId="4219AC7D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瘸字的语音变化</w:t>
      </w:r>
    </w:p>
    <w:p w14:paraId="54EB493F" w14:textId="77777777" w:rsidR="002055AF" w:rsidRDefault="002055AF">
      <w:pPr>
        <w:rPr>
          <w:rFonts w:hint="eastAsia"/>
        </w:rPr>
      </w:pPr>
    </w:p>
    <w:p w14:paraId="1C8545B9" w14:textId="77777777" w:rsidR="002055AF" w:rsidRDefault="002055AF">
      <w:pPr>
        <w:rPr>
          <w:rFonts w:hint="eastAsia"/>
        </w:rPr>
      </w:pPr>
    </w:p>
    <w:p w14:paraId="7B8D46A1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在不同的方言中，“瘸”字的发音可能会有所不同。例如，在一些南方方言中，“瘸”字可能会发成“qie”或者“qia”的音。这种语音上的变化反映了汉语方言的多样性和丰富性。</w:t>
      </w:r>
    </w:p>
    <w:p w14:paraId="024E9604" w14:textId="77777777" w:rsidR="002055AF" w:rsidRDefault="002055AF">
      <w:pPr>
        <w:rPr>
          <w:rFonts w:hint="eastAsia"/>
        </w:rPr>
      </w:pPr>
    </w:p>
    <w:p w14:paraId="2634E458" w14:textId="77777777" w:rsidR="002055AF" w:rsidRDefault="002055AF">
      <w:pPr>
        <w:rPr>
          <w:rFonts w:hint="eastAsia"/>
        </w:rPr>
      </w:pPr>
    </w:p>
    <w:p w14:paraId="775990CF" w14:textId="77777777" w:rsidR="002055AF" w:rsidRDefault="002055AF">
      <w:pPr>
        <w:rPr>
          <w:rFonts w:hint="eastAsia"/>
        </w:rPr>
      </w:pPr>
    </w:p>
    <w:p w14:paraId="47D33E3B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瘸字的现代意义</w:t>
      </w:r>
    </w:p>
    <w:p w14:paraId="45FFE8AE" w14:textId="77777777" w:rsidR="002055AF" w:rsidRDefault="002055AF">
      <w:pPr>
        <w:rPr>
          <w:rFonts w:hint="eastAsia"/>
        </w:rPr>
      </w:pPr>
    </w:p>
    <w:p w14:paraId="3A797233" w14:textId="77777777" w:rsidR="002055AF" w:rsidRDefault="002055AF">
      <w:pPr>
        <w:rPr>
          <w:rFonts w:hint="eastAsia"/>
        </w:rPr>
      </w:pPr>
    </w:p>
    <w:p w14:paraId="1A9A68C8" w14:textId="77777777" w:rsidR="002055AF" w:rsidRDefault="002055AF">
      <w:pPr>
        <w:rPr>
          <w:rFonts w:hint="eastAsia"/>
        </w:rPr>
      </w:pPr>
      <w:r>
        <w:rPr>
          <w:rFonts w:hint="eastAsia"/>
        </w:rPr>
        <w:tab/>
        <w:t>随着社会的发展和医疗技术的进步，许多曾经会导致“瘸”的疾病和伤害现在都能够得到有效的治疗和康复。因此，“瘸”字在现代社会中的意义也在逐渐变化，它不再仅仅代表身体的残疾，更多地被用来象征克服困难、勇往直前的精神。</w:t>
      </w:r>
    </w:p>
    <w:p w14:paraId="4D42BE4D" w14:textId="77777777" w:rsidR="002055AF" w:rsidRDefault="002055AF">
      <w:pPr>
        <w:rPr>
          <w:rFonts w:hint="eastAsia"/>
        </w:rPr>
      </w:pPr>
    </w:p>
    <w:p w14:paraId="4569AB16" w14:textId="77777777" w:rsidR="002055AF" w:rsidRDefault="002055AF">
      <w:pPr>
        <w:rPr>
          <w:rFonts w:hint="eastAsia"/>
        </w:rPr>
      </w:pPr>
    </w:p>
    <w:p w14:paraId="6C5CE0F5" w14:textId="77777777" w:rsidR="002055AF" w:rsidRDefault="00205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AC801" w14:textId="01D53B9F" w:rsidR="00E9564C" w:rsidRDefault="00E9564C"/>
    <w:sectPr w:rsidR="00E9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4C"/>
    <w:rsid w:val="002055AF"/>
    <w:rsid w:val="00B55424"/>
    <w:rsid w:val="00E9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7185-A7B3-4D35-8780-3B9F278A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