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Bianjing XuBianjing Xu, zhè gè míng zì kàn qǐ lái shì zhōng guó rén de míng zì, dàn yīn wèi méi yǒu tè zhēng de rén wù huò zhě qí tā bān quán zuò pǐn yǔ zhī xiāng guān, suǒ yǐ wǒ zhǐ néng gòng tóng tòng guò yī bǎn de biǎo dá fāng shì lái chǎo zuò. Rú guǒ zhè shì yī ge zhèn shí cún zài de rén de míng zì, qǐng gěi chū gèng duō de xì jié xìn xī, wǒ cái néng gòng tóng gèng jīng què de zhī shí.</w:t>
      </w:r>
    </w:p>
    <w:p>
      <w:pPr>
        <w:rPr>
          <w:rFonts w:hint="eastAsia"/>
          <w:lang w:eastAsia="zh-CN"/>
        </w:rPr>
      </w:pPr>
      <w:r>
        <w:rPr>
          <w:rFonts w:hint="eastAsia"/>
          <w:lang w:eastAsia="zh-CN"/>
        </w:rPr>
        <w:t>Rú guǒ wǒmen yào chuàng jiàn yī piān fù hào lù jìng de wén zhāng, yào zhù yì de shì, “Bianjing Xu” zhè gè míng zì kě néng bù néng zhí jiē fǎn yìng chū yī ge tè dìng de zhǔ tí huò zhě gù shì. Suǒ yǐ, ràng wǒmen yòng zhè gè míng zì lái zuò wéi yī gè jia shè de jī chǔ, chǎo zuò yī piān yǒu guān yī gè rén wù de gù shì.</w:t>
      </w:r>
    </w:p>
    <w:p>
      <w:pPr>
        <w:rPr>
          <w:rFonts w:hint="eastAsia"/>
          <w:lang w:eastAsia="zh-CN"/>
        </w:rPr>
      </w:pPr>
      <w:r>
        <w:rPr>
          <w:rFonts w:hint="eastAsia"/>
          <w:lang w:eastAsia="zh-CN"/>
        </w:rPr>
        <w:t>Jì Xià Lái de Gù ShìZài yī gè mǎn shì shū xiāng de tú shū guǎn lǐ, yǒu yī gè míng zì jiào zuò Bianjing Xu de shū jí guǎn lǐ yuán. Tā duì yú shū de rè ài rú tóng ér tóng duì yú tā de yáo yán shū yī yàng, měi yī běn shū dōu shì tā de péng yǒu. Zài tā de shǒu zhōng, měi běn shū dōu yǒu tā de gù shì, tā de shēng mìng, tā de hún pò. Bú lùn shì gǔ dài de jīng diǎn, hái shì xiàn dài de sàn wén, tā dōu néng gòu zhǎo dào tā men de yóu lǎn zhě, ràng tā men de shēng mìng zài yī gè xīn de dì fāng xìng sī.</w:t>
      </w:r>
    </w:p>
    <w:p>
      <w:pPr>
        <w:rPr>
          <w:rFonts w:hint="eastAsia"/>
          <w:lang w:eastAsia="zh-CN"/>
        </w:rPr>
      </w:pPr>
      <w:r>
        <w:rPr>
          <w:rFonts w:hint="eastAsia"/>
          <w:lang w:eastAsia="zh-CN"/>
        </w:rPr>
        <w:t>Jīn tiān, yī wèi tè shū de dú zhě lái dào le tú shū guǎn, tā zhèng zài xún zhǎo yī běn tè shū de shū, yī běn néng gòu zhǐ dǎo tā zǒu chū rén shēng yīn yún de shū. Bianjing Xu, yòng tā duō nián de jīng yàn, bāng zhù zhè wèi dú zhě zhǎo dào le tā suǒ xū. Zài zhè gè guò chéng zhōng, tā men chéng wéi le péng yǒu, gòng tóng tàn suǒ zhī shí de lè qù, gòng tóng fēn xiǎng shū zhōng de měi hǎo.</w:t>
      </w:r>
    </w:p>
    <w:p>
      <w:pPr>
        <w:rPr>
          <w:rFonts w:hint="eastAsia"/>
          <w:lang w:eastAsia="zh-CN"/>
        </w:rPr>
      </w:pPr>
      <w:r>
        <w:rPr>
          <w:rFonts w:hint="eastAsia"/>
          <w:lang w:eastAsia="zh-CN"/>
        </w:rPr>
        <w:t>Gù Shì de Jì XùBianjing Xu de gù shì bìng méi yǒu yīn wèi zhè yī tiáo dú zhě de lí kāi ér jié shù. Měi yī gè lái dào tú shū guǎn de rén, dōu huì yǔ tā xiàng yù, yǔ tā gòng tóng fā xiàn zhī shí de mìng yùn. Tā de gù shì, shì yī gè bù duàn xuán zhuǎn de lún huí, shì yī gè yǒu guān lián jiē, fēn xiǎng, hé xīng fú de gù shì. Zài zhè li, měi yī běn shū, měi yī gè rén, dōu zài xiě zhe tā men zì jǐ de gù shì, yī qǐ chuàng zào zhe gèng duō de kě néng xìng.</w:t>
      </w:r>
    </w:p>
    <w:p>
      <w:pPr>
        <w:rPr>
          <w:rFonts w:hint="eastAsia"/>
          <w:lang w:eastAsia="zh-CN"/>
        </w:rPr>
      </w:pPr>
      <w:r>
        <w:rPr>
          <w:rFonts w:hint="eastAsia"/>
          <w:lang w:eastAsia="zh-CN"/>
        </w:rPr>
        <w:t>Zài zhè gè gù shì zhōng, wǒmen kàn dào de bù jǐn jìn shì yī gè rén wù de shēng huó, ér qiě shì yī zhǒng jīng shén, yī zhǒng duì zhī shí de rè ài, duì shēng huó de rè ài. Zhè zhǒng jīng shén, zài měi yī gè rè ài shū běn de xīn zhōng dōu néng gòu zhǎo dào, zài měi yī gè zhī shí de liú chuán zhōng dōu néng gòu bèi gǎn wù.</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641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2024-09-28T05:40:23Z</dcterms:created>
  <cp:lastModifiedBy>Admin</cp:lastModifiedBy>
  <dcterms:modified xsi:type="dcterms:W3CDTF">2024-09-28T05:40:23Z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