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B6BC9" w14:textId="77777777" w:rsidR="00F339CE" w:rsidRDefault="00F339CE">
      <w:pPr>
        <w:rPr>
          <w:rFonts w:hint="eastAsia"/>
        </w:rPr>
      </w:pPr>
      <w:r>
        <w:rPr>
          <w:rFonts w:hint="eastAsia"/>
        </w:rPr>
        <w:t>的读音有几个在中文中，“”这个符号并不用于日常的文字表达中，它更多地出现在编程语言或者数学表达式中。如果我们从汉字的角度来探讨某个具体的汉字“”，这显然是一个不存在的汉字，因此也就不存在关于它的读音讨论。但是，如果我们的讨论范围扩展到括号符号本身，那么在汉语中，与之对应的“括号”或“花括号”等词汇，则会有其相应的读音。</w:t>
      </w:r>
    </w:p>
    <w:p w14:paraId="7CE05DA0" w14:textId="77777777" w:rsidR="00F339CE" w:rsidRDefault="00F339CE">
      <w:pPr>
        <w:rPr>
          <w:rFonts w:hint="eastAsia"/>
        </w:rPr>
      </w:pPr>
      <w:r>
        <w:rPr>
          <w:rFonts w:hint="eastAsia"/>
        </w:rPr>
        <w:t>括号的读音在汉语普通话中，“括号”一词通常用来指代任何形式的成对使用的标点符号，包括圆括号（</w:t>
      </w:r>
      <w:r>
        <w:rPr>
          <w:rFonts w:hint="eastAsia"/>
        </w:rPr>
        <w:t>()</w:t>
      </w:r>
      <w:r>
        <w:rPr>
          <w:rFonts w:hint="eastAsia"/>
        </w:rPr>
        <w:t>）、方括号（</w:t>
      </w:r>
      <w:r>
        <w:rPr>
          <w:rFonts w:hint="eastAsia"/>
        </w:rPr>
        <w:t>[]</w:t>
      </w:r>
      <w:r>
        <w:rPr>
          <w:rFonts w:hint="eastAsia"/>
        </w:rPr>
        <w:t>）以及花括号（）。其中，“花括号”通常被读作“</w:t>
      </w:r>
      <w:r>
        <w:rPr>
          <w:rFonts w:hint="eastAsia"/>
        </w:rPr>
        <w:t>hu</w:t>
      </w:r>
      <w:r>
        <w:rPr>
          <w:rFonts w:hint="eastAsia"/>
        </w:rPr>
        <w:t>ā</w:t>
      </w:r>
      <w:r>
        <w:rPr>
          <w:rFonts w:hint="eastAsia"/>
        </w:rPr>
        <w:t xml:space="preserve"> ku</w:t>
      </w:r>
      <w:r>
        <w:rPr>
          <w:rFonts w:hint="eastAsia"/>
        </w:rPr>
        <w:t>ò</w:t>
      </w:r>
      <w:r>
        <w:rPr>
          <w:rFonts w:hint="eastAsia"/>
        </w:rPr>
        <w:t xml:space="preserve"> h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”。而单独的左花括号“”，则可以读作“左花括号”或简称“左括号”，其中“左”字的拼音是“</w:t>
      </w:r>
      <w:r>
        <w:rPr>
          <w:rFonts w:hint="eastAsia"/>
        </w:rPr>
        <w:t>zu</w:t>
      </w:r>
      <w:r>
        <w:rPr>
          <w:rFonts w:hint="eastAsia"/>
        </w:rPr>
        <w:t>ǒ”，“花括号”的拼音则是“</w:t>
      </w:r>
      <w:r>
        <w:rPr>
          <w:rFonts w:hint="eastAsia"/>
        </w:rPr>
        <w:t>hu</w:t>
      </w:r>
      <w:r>
        <w:rPr>
          <w:rFonts w:hint="eastAsia"/>
        </w:rPr>
        <w:t>ā</w:t>
      </w:r>
      <w:r>
        <w:rPr>
          <w:rFonts w:hint="eastAsia"/>
        </w:rPr>
        <w:t xml:space="preserve"> ku</w:t>
      </w:r>
      <w:r>
        <w:rPr>
          <w:rFonts w:hint="eastAsia"/>
        </w:rPr>
        <w:t>ò</w:t>
      </w:r>
      <w:r>
        <w:rPr>
          <w:rFonts w:hint="eastAsia"/>
        </w:rPr>
        <w:t xml:space="preserve"> h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”。</w:t>
      </w:r>
    </w:p>
    <w:p w14:paraId="07FD84B3" w14:textId="77777777" w:rsidR="00F339CE" w:rsidRDefault="00F339CE">
      <w:pPr>
        <w:rPr>
          <w:rFonts w:hint="eastAsia"/>
        </w:rPr>
      </w:pPr>
      <w:r>
        <w:rPr>
          <w:rFonts w:hint="eastAsia"/>
        </w:rPr>
        <w:t>方言中的读音变化在中国的不同地区，由于方言的存在，对于“括号”或者更具体的“花括号”的发音可能会有所不同。例如，在粤语中，“括号”的发音与普通话不同，会使用粤语的发音方式来表述这些术语。不过，在正式的教育环境中，无论是书写还是口语讲解，一般都会采用普通话的标准读音。</w:t>
      </w:r>
    </w:p>
    <w:p w14:paraId="01A78CFC" w14:textId="77777777" w:rsidR="00F339CE" w:rsidRDefault="00F339CE">
      <w:pPr>
        <w:rPr>
          <w:rFonts w:hint="eastAsia"/>
        </w:rPr>
      </w:pPr>
      <w:r>
        <w:rPr>
          <w:rFonts w:hint="eastAsia"/>
        </w:rPr>
        <w:t>在特定语境下的读音当涉及到编程语言或者数学公式时，括号的读法又会有不同的约定。比如在编程中，花括号可能被称为“大括号”，读作“</w:t>
      </w:r>
      <w:r>
        <w:rPr>
          <w:rFonts w:hint="eastAsia"/>
        </w:rPr>
        <w:t>d</w:t>
      </w:r>
      <w:r>
        <w:rPr>
          <w:rFonts w:hint="eastAsia"/>
        </w:rPr>
        <w:t>à</w:t>
      </w:r>
      <w:r>
        <w:rPr>
          <w:rFonts w:hint="eastAsia"/>
        </w:rPr>
        <w:t xml:space="preserve"> ku</w:t>
      </w:r>
      <w:r>
        <w:rPr>
          <w:rFonts w:hint="eastAsia"/>
        </w:rPr>
        <w:t>ò</w:t>
      </w:r>
      <w:r>
        <w:rPr>
          <w:rFonts w:hint="eastAsia"/>
        </w:rPr>
        <w:t xml:space="preserve"> h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”。而在数学领域，它们有时被称为“集合括号”，用于表示集合中的元素。不同领域对于同一符号的称呼和读法可能存在差异，这取决于该领域的习惯和标准。</w:t>
      </w:r>
    </w:p>
    <w:p w14:paraId="6D9117DE" w14:textId="77777777" w:rsidR="00F339CE" w:rsidRDefault="00F339CE">
      <w:pPr>
        <w:rPr>
          <w:rFonts w:hint="eastAsia"/>
        </w:rPr>
      </w:pPr>
      <w:r>
        <w:rPr>
          <w:rFonts w:hint="eastAsia"/>
        </w:rPr>
        <w:t>最后的总结“”这个符号本身并不是汉字，因此没有固定的汉字读音。但是在描述或引用这个符号时，我们可以根据上下文选择适当的词语来表达，并且按照普通话的标准读音来发音。无论是作为编程符号还是数学符号，“”都有其特定的名称和读法，这体现了汉语语言的丰富性和灵活性。</w:t>
      </w:r>
    </w:p>
    <w:p w14:paraId="2407B1EE" w14:textId="77777777" w:rsidR="00F339CE" w:rsidRDefault="00F339CE"/>
    <w:p w14:paraId="32EDEC57" w14:textId="77777777" w:rsidR="00F339CE" w:rsidRDefault="00F339C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BBB97F5" w14:textId="5641BC9E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F4"/>
    <w:rsid w:val="00597F3D"/>
    <w:rsid w:val="00AF3775"/>
    <w:rsid w:val="00BF10E6"/>
    <w:rsid w:val="00C141F4"/>
    <w:rsid w:val="00F3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43F0F-E345-4DF9-A99C-F9FD0ACC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