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ECF2" w14:textId="77777777" w:rsidR="00172D39" w:rsidRDefault="00172D39">
      <w:pPr>
        <w:rPr>
          <w:rFonts w:hint="eastAsia"/>
        </w:rPr>
      </w:pPr>
    </w:p>
    <w:p w14:paraId="501B6841" w14:textId="77777777" w:rsidR="00172D39" w:rsidRDefault="00172D39">
      <w:pPr>
        <w:rPr>
          <w:rFonts w:hint="eastAsia"/>
        </w:rPr>
      </w:pPr>
      <w:r>
        <w:rPr>
          <w:rFonts w:hint="eastAsia"/>
        </w:rPr>
        <w:tab/>
        <w:t>皋城怎么念</w:t>
      </w:r>
    </w:p>
    <w:p w14:paraId="050142B7" w14:textId="77777777" w:rsidR="00172D39" w:rsidRDefault="00172D39">
      <w:pPr>
        <w:rPr>
          <w:rFonts w:hint="eastAsia"/>
        </w:rPr>
      </w:pPr>
    </w:p>
    <w:p w14:paraId="0657E637" w14:textId="77777777" w:rsidR="00172D39" w:rsidRDefault="00172D39">
      <w:pPr>
        <w:rPr>
          <w:rFonts w:hint="eastAsia"/>
        </w:rPr>
      </w:pPr>
    </w:p>
    <w:p w14:paraId="07C47802" w14:textId="77777777" w:rsidR="00172D39" w:rsidRDefault="00172D39">
      <w:pPr>
        <w:rPr>
          <w:rFonts w:hint="eastAsia"/>
        </w:rPr>
      </w:pPr>
      <w:r>
        <w:rPr>
          <w:rFonts w:hint="eastAsia"/>
        </w:rPr>
        <w:tab/>
        <w:t>皋城（gāo chéng），对于许多人来说可能是一个相对陌生的名字，尤其是对那些不熟悉中国地名或古代文化的朋友而言。皋城的“皋”字读作gāo，而“城”则是我们熟悉的chéng。这个词汇不仅仅是一个简单的地名，它背后承载着丰富的历史文化和地理信息。</w:t>
      </w:r>
    </w:p>
    <w:p w14:paraId="08E768BE" w14:textId="77777777" w:rsidR="00172D39" w:rsidRDefault="00172D39">
      <w:pPr>
        <w:rPr>
          <w:rFonts w:hint="eastAsia"/>
        </w:rPr>
      </w:pPr>
    </w:p>
    <w:p w14:paraId="019FF4FD" w14:textId="77777777" w:rsidR="00172D39" w:rsidRDefault="00172D39">
      <w:pPr>
        <w:rPr>
          <w:rFonts w:hint="eastAsia"/>
        </w:rPr>
      </w:pPr>
    </w:p>
    <w:p w14:paraId="694247BD" w14:textId="77777777" w:rsidR="00172D39" w:rsidRDefault="00172D39">
      <w:pPr>
        <w:rPr>
          <w:rFonts w:hint="eastAsia"/>
        </w:rPr>
      </w:pPr>
    </w:p>
    <w:p w14:paraId="270E01C1" w14:textId="77777777" w:rsidR="00172D39" w:rsidRDefault="00172D39">
      <w:pPr>
        <w:rPr>
          <w:rFonts w:hint="eastAsia"/>
        </w:rPr>
      </w:pPr>
      <w:r>
        <w:rPr>
          <w:rFonts w:hint="eastAsia"/>
        </w:rPr>
        <w:tab/>
        <w:t>皋城的历史渊源</w:t>
      </w:r>
    </w:p>
    <w:p w14:paraId="68472B20" w14:textId="77777777" w:rsidR="00172D39" w:rsidRDefault="00172D39">
      <w:pPr>
        <w:rPr>
          <w:rFonts w:hint="eastAsia"/>
        </w:rPr>
      </w:pPr>
    </w:p>
    <w:p w14:paraId="13AD20F8" w14:textId="77777777" w:rsidR="00172D39" w:rsidRDefault="00172D39">
      <w:pPr>
        <w:rPr>
          <w:rFonts w:hint="eastAsia"/>
        </w:rPr>
      </w:pPr>
    </w:p>
    <w:p w14:paraId="069EFA2A" w14:textId="77777777" w:rsidR="00172D39" w:rsidRDefault="00172D39">
      <w:pPr>
        <w:rPr>
          <w:rFonts w:hint="eastAsia"/>
        </w:rPr>
      </w:pPr>
      <w:r>
        <w:rPr>
          <w:rFonts w:hint="eastAsia"/>
        </w:rPr>
        <w:tab/>
        <w:t>皋城位于中国江苏省泰州市姜堰区，是一座历史悠久的古城。据史书记载，皋城的历史可以追溯到春秋时期，当时是吴国的一个重要军事要塞。皋，古文中常用来形容水边的高地，这也与皋城地理位置相吻合——它坐落在长江北岸，四周环水，地势险要，自古以来就是兵家必争之地。皋城不仅见证了中国古代的多次战争，也是文人墨客抒发情怀的灵感来源。</w:t>
      </w:r>
    </w:p>
    <w:p w14:paraId="5A3BAD10" w14:textId="77777777" w:rsidR="00172D39" w:rsidRDefault="00172D39">
      <w:pPr>
        <w:rPr>
          <w:rFonts w:hint="eastAsia"/>
        </w:rPr>
      </w:pPr>
    </w:p>
    <w:p w14:paraId="2EF960B1" w14:textId="77777777" w:rsidR="00172D39" w:rsidRDefault="00172D39">
      <w:pPr>
        <w:rPr>
          <w:rFonts w:hint="eastAsia"/>
        </w:rPr>
      </w:pPr>
    </w:p>
    <w:p w14:paraId="6E3E1765" w14:textId="77777777" w:rsidR="00172D39" w:rsidRDefault="00172D39">
      <w:pPr>
        <w:rPr>
          <w:rFonts w:hint="eastAsia"/>
        </w:rPr>
      </w:pPr>
    </w:p>
    <w:p w14:paraId="2D740B4A" w14:textId="77777777" w:rsidR="00172D39" w:rsidRDefault="00172D39">
      <w:pPr>
        <w:rPr>
          <w:rFonts w:hint="eastAsia"/>
        </w:rPr>
      </w:pPr>
      <w:r>
        <w:rPr>
          <w:rFonts w:hint="eastAsia"/>
        </w:rPr>
        <w:tab/>
        <w:t>皋城的文化特色</w:t>
      </w:r>
    </w:p>
    <w:p w14:paraId="123D77CE" w14:textId="77777777" w:rsidR="00172D39" w:rsidRDefault="00172D39">
      <w:pPr>
        <w:rPr>
          <w:rFonts w:hint="eastAsia"/>
        </w:rPr>
      </w:pPr>
    </w:p>
    <w:p w14:paraId="6D5D2BBE" w14:textId="77777777" w:rsidR="00172D39" w:rsidRDefault="00172D39">
      <w:pPr>
        <w:rPr>
          <w:rFonts w:hint="eastAsia"/>
        </w:rPr>
      </w:pPr>
    </w:p>
    <w:p w14:paraId="59170807" w14:textId="77777777" w:rsidR="00172D39" w:rsidRDefault="00172D39">
      <w:pPr>
        <w:rPr>
          <w:rFonts w:hint="eastAsia"/>
        </w:rPr>
      </w:pPr>
      <w:r>
        <w:rPr>
          <w:rFonts w:hint="eastAsia"/>
        </w:rPr>
        <w:tab/>
        <w:t>除了其独特的地理位置和悠久的历史外，皋城还以其丰富的文化特色著称。这里保存有众多的文物古迹，如古城墙、古街道等，它们不仅记录了皋城的历史变迁，也成为了现代人了解古代社会生活的重要窗口。皋城还是著名的“鱼米之乡”，当地的水产品丰富多样，美食文化独具魅力，吸引了无数游客前来品尝。</w:t>
      </w:r>
    </w:p>
    <w:p w14:paraId="6A6081BF" w14:textId="77777777" w:rsidR="00172D39" w:rsidRDefault="00172D39">
      <w:pPr>
        <w:rPr>
          <w:rFonts w:hint="eastAsia"/>
        </w:rPr>
      </w:pPr>
    </w:p>
    <w:p w14:paraId="29157318" w14:textId="77777777" w:rsidR="00172D39" w:rsidRDefault="00172D39">
      <w:pPr>
        <w:rPr>
          <w:rFonts w:hint="eastAsia"/>
        </w:rPr>
      </w:pPr>
    </w:p>
    <w:p w14:paraId="406AD24F" w14:textId="77777777" w:rsidR="00172D39" w:rsidRDefault="00172D39">
      <w:pPr>
        <w:rPr>
          <w:rFonts w:hint="eastAsia"/>
        </w:rPr>
      </w:pPr>
    </w:p>
    <w:p w14:paraId="3D72A2AD" w14:textId="77777777" w:rsidR="00172D39" w:rsidRDefault="00172D39">
      <w:pPr>
        <w:rPr>
          <w:rFonts w:hint="eastAsia"/>
        </w:rPr>
      </w:pPr>
      <w:r>
        <w:rPr>
          <w:rFonts w:hint="eastAsia"/>
        </w:rPr>
        <w:tab/>
        <w:t>皋城的现代发展</w:t>
      </w:r>
    </w:p>
    <w:p w14:paraId="74E69804" w14:textId="77777777" w:rsidR="00172D39" w:rsidRDefault="00172D39">
      <w:pPr>
        <w:rPr>
          <w:rFonts w:hint="eastAsia"/>
        </w:rPr>
      </w:pPr>
    </w:p>
    <w:p w14:paraId="6276B2C3" w14:textId="77777777" w:rsidR="00172D39" w:rsidRDefault="00172D39">
      <w:pPr>
        <w:rPr>
          <w:rFonts w:hint="eastAsia"/>
        </w:rPr>
      </w:pPr>
    </w:p>
    <w:p w14:paraId="76BAF334" w14:textId="77777777" w:rsidR="00172D39" w:rsidRDefault="00172D39">
      <w:pPr>
        <w:rPr>
          <w:rFonts w:hint="eastAsia"/>
        </w:rPr>
      </w:pPr>
      <w:r>
        <w:rPr>
          <w:rFonts w:hint="eastAsia"/>
        </w:rPr>
        <w:tab/>
        <w:t>随着时间的推移，皋城也在不断地发展变化中。今天，它不仅保留了古老的魅力，同时也展现出了现代化城市的一面。近年来，皋城加大了对传统文化遗产的保护力度，同时积极发展旅游业和文化产业，努力将自身打造成为一座集历史文化与现代文明于一体的新型城市。通过举办各种文化活动和节日庆典，皋城正逐渐成为国内外游客向往的目的地之一。</w:t>
      </w:r>
    </w:p>
    <w:p w14:paraId="1169060F" w14:textId="77777777" w:rsidR="00172D39" w:rsidRDefault="00172D39">
      <w:pPr>
        <w:rPr>
          <w:rFonts w:hint="eastAsia"/>
        </w:rPr>
      </w:pPr>
    </w:p>
    <w:p w14:paraId="552C0441" w14:textId="77777777" w:rsidR="00172D39" w:rsidRDefault="00172D39">
      <w:pPr>
        <w:rPr>
          <w:rFonts w:hint="eastAsia"/>
        </w:rPr>
      </w:pPr>
    </w:p>
    <w:p w14:paraId="275CF185" w14:textId="77777777" w:rsidR="00172D39" w:rsidRDefault="00172D39">
      <w:pPr>
        <w:rPr>
          <w:rFonts w:hint="eastAsia"/>
        </w:rPr>
      </w:pPr>
    </w:p>
    <w:p w14:paraId="281336E5" w14:textId="77777777" w:rsidR="00172D39" w:rsidRDefault="00172D39">
      <w:pPr>
        <w:rPr>
          <w:rFonts w:hint="eastAsia"/>
        </w:rPr>
      </w:pPr>
      <w:r>
        <w:rPr>
          <w:rFonts w:hint="eastAsia"/>
        </w:rPr>
        <w:tab/>
        <w:t>如何到达皋城</w:t>
      </w:r>
    </w:p>
    <w:p w14:paraId="69E25C75" w14:textId="77777777" w:rsidR="00172D39" w:rsidRDefault="00172D39">
      <w:pPr>
        <w:rPr>
          <w:rFonts w:hint="eastAsia"/>
        </w:rPr>
      </w:pPr>
    </w:p>
    <w:p w14:paraId="6032AB27" w14:textId="77777777" w:rsidR="00172D39" w:rsidRDefault="00172D39">
      <w:pPr>
        <w:rPr>
          <w:rFonts w:hint="eastAsia"/>
        </w:rPr>
      </w:pPr>
    </w:p>
    <w:p w14:paraId="66F49379" w14:textId="77777777" w:rsidR="00172D39" w:rsidRDefault="00172D39">
      <w:pPr>
        <w:rPr>
          <w:rFonts w:hint="eastAsia"/>
        </w:rPr>
      </w:pPr>
      <w:r>
        <w:rPr>
          <w:rFonts w:hint="eastAsia"/>
        </w:rPr>
        <w:tab/>
        <w:t>对于想要亲身体验皋城魅力的朋友们来说，了解如何到达是非常重要的。皋城交通便利，可以通过多种方式抵达。如果您选择乘坐飞机，最近的机场是南京禄口国际机场，从那里出发，可以选择乘坐长途汽车或租车前往皋城。皋城周边还有多个火车站，如泰州站等，这些站点连接着全国各地的主要城市，为旅客提供了便捷的出行选择。</w:t>
      </w:r>
    </w:p>
    <w:p w14:paraId="2741E3F9" w14:textId="77777777" w:rsidR="00172D39" w:rsidRDefault="00172D39">
      <w:pPr>
        <w:rPr>
          <w:rFonts w:hint="eastAsia"/>
        </w:rPr>
      </w:pPr>
    </w:p>
    <w:p w14:paraId="42B49439" w14:textId="77777777" w:rsidR="00172D39" w:rsidRDefault="00172D39">
      <w:pPr>
        <w:rPr>
          <w:rFonts w:hint="eastAsia"/>
        </w:rPr>
      </w:pPr>
    </w:p>
    <w:p w14:paraId="397E0F0B" w14:textId="77777777" w:rsidR="00172D39" w:rsidRDefault="00172D39">
      <w:pPr>
        <w:rPr>
          <w:rFonts w:hint="eastAsia"/>
        </w:rPr>
      </w:pPr>
    </w:p>
    <w:p w14:paraId="7C662CC4" w14:textId="77777777" w:rsidR="00172D39" w:rsidRDefault="00172D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27BAF2" w14:textId="77777777" w:rsidR="00172D39" w:rsidRDefault="00172D39">
      <w:pPr>
        <w:rPr>
          <w:rFonts w:hint="eastAsia"/>
        </w:rPr>
      </w:pPr>
    </w:p>
    <w:p w14:paraId="642BEF4E" w14:textId="77777777" w:rsidR="00172D39" w:rsidRDefault="00172D39">
      <w:pPr>
        <w:rPr>
          <w:rFonts w:hint="eastAsia"/>
        </w:rPr>
      </w:pPr>
    </w:p>
    <w:p w14:paraId="005F8285" w14:textId="77777777" w:rsidR="00172D39" w:rsidRDefault="00172D39">
      <w:pPr>
        <w:rPr>
          <w:rFonts w:hint="eastAsia"/>
        </w:rPr>
      </w:pPr>
      <w:r>
        <w:rPr>
          <w:rFonts w:hint="eastAsia"/>
        </w:rPr>
        <w:tab/>
        <w:t>皋城，这座拥有着深厚文化底蕴和自然美景的城市，正以其独特的方式向世界展示着自己的魅力。无论是对历史感兴趣的学者，还是寻求休闲放松的旅行者，皋城都无疑是一个值得一探究竟的好地方。希望每一位来到这里的人都能有所收获，体验到皋城独有的风情与故事。</w:t>
      </w:r>
    </w:p>
    <w:p w14:paraId="1B97B8C4" w14:textId="77777777" w:rsidR="00172D39" w:rsidRDefault="00172D39">
      <w:pPr>
        <w:rPr>
          <w:rFonts w:hint="eastAsia"/>
        </w:rPr>
      </w:pPr>
    </w:p>
    <w:p w14:paraId="2D46A48E" w14:textId="77777777" w:rsidR="00172D39" w:rsidRDefault="00172D39">
      <w:pPr>
        <w:rPr>
          <w:rFonts w:hint="eastAsia"/>
        </w:rPr>
      </w:pPr>
    </w:p>
    <w:p w14:paraId="174464A7" w14:textId="77777777" w:rsidR="00172D39" w:rsidRDefault="00172D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97E1D" w14:textId="0A23B787" w:rsidR="00D148A1" w:rsidRDefault="00D148A1"/>
    <w:sectPr w:rsidR="00D14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A1"/>
    <w:rsid w:val="00172D39"/>
    <w:rsid w:val="005120DD"/>
    <w:rsid w:val="00D1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D8261-21D9-4C81-BC2A-E7A415AA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