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B3FB" w14:textId="77777777" w:rsidR="009A6E47" w:rsidRDefault="009A6E47">
      <w:pPr>
        <w:rPr>
          <w:rFonts w:hint="eastAsia"/>
        </w:rPr>
      </w:pPr>
      <w:r>
        <w:rPr>
          <w:rFonts w:hint="eastAsia"/>
        </w:rPr>
        <w:t>皱的拼音与组词</w:t>
      </w:r>
    </w:p>
    <w:p w14:paraId="6408514E" w14:textId="77777777" w:rsidR="009A6E47" w:rsidRDefault="009A6E47">
      <w:pPr>
        <w:rPr>
          <w:rFonts w:hint="eastAsia"/>
        </w:rPr>
      </w:pPr>
      <w:r>
        <w:rPr>
          <w:rFonts w:hint="eastAsia"/>
        </w:rPr>
        <w:t>在汉语中，“皱”是一个多义词，它既可以作为名词也可以作为动词使用，表示不同的意思。其拼音为“zhòu”，这个字的声调是第四声，意味着发音时声音要从高降到低。对于想要学习中文或深入了解汉字的人来说，理解“皱”的拼音和如何正确地组词是非常重要的。</w:t>
      </w:r>
    </w:p>
    <w:p w14:paraId="3815A542" w14:textId="77777777" w:rsidR="009A6E47" w:rsidRDefault="009A6E47">
      <w:pPr>
        <w:rPr>
          <w:rFonts w:hint="eastAsia"/>
        </w:rPr>
      </w:pPr>
    </w:p>
    <w:p w14:paraId="6F1EB2AF" w14:textId="77777777" w:rsidR="009A6E47" w:rsidRDefault="009A6E47">
      <w:pPr>
        <w:rPr>
          <w:rFonts w:hint="eastAsia"/>
        </w:rPr>
      </w:pPr>
      <w:r>
        <w:rPr>
          <w:rFonts w:hint="eastAsia"/>
        </w:rPr>
        <w:t>“皱”的基本含义</w:t>
      </w:r>
    </w:p>
    <w:p w14:paraId="1039C89E" w14:textId="77777777" w:rsidR="009A6E47" w:rsidRDefault="009A6E47">
      <w:pPr>
        <w:rPr>
          <w:rFonts w:hint="eastAsia"/>
        </w:rPr>
      </w:pPr>
      <w:r>
        <w:rPr>
          <w:rFonts w:hint="eastAsia"/>
        </w:rPr>
        <w:t>作为名词，“皱”指的是皮肤、布料或其他物质表面形成的褶子或线条，比如脸上的皱纹或是衣服上的摺痕。“皱”的这一用法常见于描述物体表面的状态，特别是在表达衰老或磨损的概念时。而作为动词，“皱”则指使物体表面产生褶子的动作，例如皱眉（frown）、皱纸（crumple paper）等。</w:t>
      </w:r>
    </w:p>
    <w:p w14:paraId="7A1EAB42" w14:textId="77777777" w:rsidR="009A6E47" w:rsidRDefault="009A6E47">
      <w:pPr>
        <w:rPr>
          <w:rFonts w:hint="eastAsia"/>
        </w:rPr>
      </w:pPr>
    </w:p>
    <w:p w14:paraId="72F0FC9E" w14:textId="77777777" w:rsidR="009A6E47" w:rsidRDefault="009A6E47">
      <w:pPr>
        <w:rPr>
          <w:rFonts w:hint="eastAsia"/>
        </w:rPr>
      </w:pPr>
      <w:r>
        <w:rPr>
          <w:rFonts w:hint="eastAsia"/>
        </w:rPr>
        <w:t>“皱”字的历史渊源</w:t>
      </w:r>
    </w:p>
    <w:p w14:paraId="1743F0A9" w14:textId="77777777" w:rsidR="009A6E47" w:rsidRDefault="009A6E47">
      <w:pPr>
        <w:rPr>
          <w:rFonts w:hint="eastAsia"/>
        </w:rPr>
      </w:pPr>
      <w:r>
        <w:rPr>
          <w:rFonts w:hint="eastAsia"/>
        </w:rPr>
        <w:t>追溯到古代，“皱”字已经出现在了甲骨文之中，它的形象生动地描绘出了人们皱眉思考或者因为年老而在脸上留下的痕迹。随着时间的推移，这个字的意义逐渐丰富起来，不仅限于人体的自然现象，也扩展到了其他材料的变化形态上。在中国古典文学作品中，“皱”常常被用来形容人物的表情，以增加文本的情感深度。</w:t>
      </w:r>
    </w:p>
    <w:p w14:paraId="1D88CB39" w14:textId="77777777" w:rsidR="009A6E47" w:rsidRDefault="009A6E47">
      <w:pPr>
        <w:rPr>
          <w:rFonts w:hint="eastAsia"/>
        </w:rPr>
      </w:pPr>
    </w:p>
    <w:p w14:paraId="3F84805F" w14:textId="77777777" w:rsidR="009A6E47" w:rsidRDefault="009A6E47">
      <w:pPr>
        <w:rPr>
          <w:rFonts w:hint="eastAsia"/>
        </w:rPr>
      </w:pPr>
      <w:r>
        <w:rPr>
          <w:rFonts w:hint="eastAsia"/>
        </w:rPr>
        <w:t>与“皱”相关的成语</w:t>
      </w:r>
    </w:p>
    <w:p w14:paraId="505C0CB5" w14:textId="77777777" w:rsidR="009A6E47" w:rsidRDefault="009A6E47">
      <w:pPr>
        <w:rPr>
          <w:rFonts w:hint="eastAsia"/>
        </w:rPr>
      </w:pPr>
      <w:r>
        <w:rPr>
          <w:rFonts w:hint="eastAsia"/>
        </w:rPr>
        <w:t>汉语中有许多包含“皱”的成语，这些成语往往承载着丰富的文化内涵和历史故事。例如，“愁眉不展”中的“展”就是“皱”的反义词，整个成语用来形容一个人因为忧愁而眉头紧锁；再如“横眉冷对”，这里“横眉”即是皱眉的意思，表达了对某事或某人的冷漠态度。通过学习这些成语，不仅可以加深对“皱”字的理解，还能提高语言表达能力。</w:t>
      </w:r>
    </w:p>
    <w:p w14:paraId="6B21DE79" w14:textId="77777777" w:rsidR="009A6E47" w:rsidRDefault="009A6E47">
      <w:pPr>
        <w:rPr>
          <w:rFonts w:hint="eastAsia"/>
        </w:rPr>
      </w:pPr>
    </w:p>
    <w:p w14:paraId="506DD25F" w14:textId="77777777" w:rsidR="009A6E47" w:rsidRDefault="009A6E47">
      <w:pPr>
        <w:rPr>
          <w:rFonts w:hint="eastAsia"/>
        </w:rPr>
      </w:pPr>
      <w:r>
        <w:rPr>
          <w:rFonts w:hint="eastAsia"/>
        </w:rPr>
        <w:t>“皱”字的现代应用</w:t>
      </w:r>
    </w:p>
    <w:p w14:paraId="167C03C7" w14:textId="77777777" w:rsidR="009A6E47" w:rsidRDefault="009A6E47">
      <w:pPr>
        <w:rPr>
          <w:rFonts w:hint="eastAsia"/>
        </w:rPr>
      </w:pPr>
      <w:r>
        <w:rPr>
          <w:rFonts w:hint="eastAsia"/>
        </w:rPr>
        <w:t>在现代社会，“皱”不再仅仅局限于文学创作，在日常交流、医学美容领域乃至工业生产中都占据了一席之地。人们开始关注如何减少皱纹，保持肌肤光滑，这促使了抗皱护肤品市场的繁荣。纺织品制造商也在不断探索新技术来防止面料起皱，从而提升产品的质量。因此，“皱”这个词不仅仅反映了自然界的现象，还体现了人类对抗时间流逝和追求完美的不懈努力。</w:t>
      </w:r>
    </w:p>
    <w:p w14:paraId="3E2EE960" w14:textId="77777777" w:rsidR="009A6E47" w:rsidRDefault="009A6E47">
      <w:pPr>
        <w:rPr>
          <w:rFonts w:hint="eastAsia"/>
        </w:rPr>
      </w:pPr>
    </w:p>
    <w:p w14:paraId="47F4DC00" w14:textId="77777777" w:rsidR="009A6E47" w:rsidRDefault="009A6E47">
      <w:pPr>
        <w:rPr>
          <w:rFonts w:hint="eastAsia"/>
        </w:rPr>
      </w:pPr>
      <w:r>
        <w:rPr>
          <w:rFonts w:hint="eastAsia"/>
        </w:rPr>
        <w:t>最后的总结</w:t>
      </w:r>
    </w:p>
    <w:p w14:paraId="424D08AC" w14:textId="77777777" w:rsidR="009A6E47" w:rsidRDefault="009A6E47">
      <w:pPr>
        <w:rPr>
          <w:rFonts w:hint="eastAsia"/>
        </w:rPr>
      </w:pPr>
      <w:r>
        <w:rPr>
          <w:rFonts w:hint="eastAsia"/>
        </w:rPr>
        <w:t>“皱”作为一个具有悠久历史和广泛意义的汉字，不仅是汉语词汇的重要组成部分，而且在不同的语境下展现了独特的魅力。无论是用于描绘人的情绪变化还是物品的状态，亦或是融入成语之中增添语言的艺术性，“皱”都在不断地丰富和发展着自己的含义。对于每一个学习中文的人来说，掌握“皱”的拼音和正确组词方法，无疑将有助于更好地理解和运用这门美丽的语言。</w:t>
      </w:r>
    </w:p>
    <w:p w14:paraId="18F9ED30" w14:textId="77777777" w:rsidR="009A6E47" w:rsidRDefault="009A6E47">
      <w:pPr>
        <w:rPr>
          <w:rFonts w:hint="eastAsia"/>
        </w:rPr>
      </w:pPr>
    </w:p>
    <w:p w14:paraId="5CF397F3" w14:textId="77777777" w:rsidR="009A6E47" w:rsidRDefault="009A6E47">
      <w:pPr>
        <w:rPr>
          <w:rFonts w:hint="eastAsia"/>
        </w:rPr>
      </w:pPr>
      <w:r>
        <w:rPr>
          <w:rFonts w:hint="eastAsia"/>
        </w:rPr>
        <w:t>本文是由每日作文网(2345lzwz.com)为大家创作</w:t>
      </w:r>
    </w:p>
    <w:p w14:paraId="6CB01825" w14:textId="470D1BE2" w:rsidR="00531E74" w:rsidRDefault="00531E74"/>
    <w:sectPr w:rsidR="00531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74"/>
    <w:rsid w:val="00230453"/>
    <w:rsid w:val="00531E74"/>
    <w:rsid w:val="009A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270F9-1D8F-4133-A42B-AE3743DE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E74"/>
    <w:rPr>
      <w:rFonts w:cstheme="majorBidi"/>
      <w:color w:val="2F5496" w:themeColor="accent1" w:themeShade="BF"/>
      <w:sz w:val="28"/>
      <w:szCs w:val="28"/>
    </w:rPr>
  </w:style>
  <w:style w:type="character" w:customStyle="1" w:styleId="50">
    <w:name w:val="标题 5 字符"/>
    <w:basedOn w:val="a0"/>
    <w:link w:val="5"/>
    <w:uiPriority w:val="9"/>
    <w:semiHidden/>
    <w:rsid w:val="00531E74"/>
    <w:rPr>
      <w:rFonts w:cstheme="majorBidi"/>
      <w:color w:val="2F5496" w:themeColor="accent1" w:themeShade="BF"/>
      <w:sz w:val="24"/>
    </w:rPr>
  </w:style>
  <w:style w:type="character" w:customStyle="1" w:styleId="60">
    <w:name w:val="标题 6 字符"/>
    <w:basedOn w:val="a0"/>
    <w:link w:val="6"/>
    <w:uiPriority w:val="9"/>
    <w:semiHidden/>
    <w:rsid w:val="00531E74"/>
    <w:rPr>
      <w:rFonts w:cstheme="majorBidi"/>
      <w:b/>
      <w:bCs/>
      <w:color w:val="2F5496" w:themeColor="accent1" w:themeShade="BF"/>
    </w:rPr>
  </w:style>
  <w:style w:type="character" w:customStyle="1" w:styleId="70">
    <w:name w:val="标题 7 字符"/>
    <w:basedOn w:val="a0"/>
    <w:link w:val="7"/>
    <w:uiPriority w:val="9"/>
    <w:semiHidden/>
    <w:rsid w:val="00531E74"/>
    <w:rPr>
      <w:rFonts w:cstheme="majorBidi"/>
      <w:b/>
      <w:bCs/>
      <w:color w:val="595959" w:themeColor="text1" w:themeTint="A6"/>
    </w:rPr>
  </w:style>
  <w:style w:type="character" w:customStyle="1" w:styleId="80">
    <w:name w:val="标题 8 字符"/>
    <w:basedOn w:val="a0"/>
    <w:link w:val="8"/>
    <w:uiPriority w:val="9"/>
    <w:semiHidden/>
    <w:rsid w:val="00531E74"/>
    <w:rPr>
      <w:rFonts w:cstheme="majorBidi"/>
      <w:color w:val="595959" w:themeColor="text1" w:themeTint="A6"/>
    </w:rPr>
  </w:style>
  <w:style w:type="character" w:customStyle="1" w:styleId="90">
    <w:name w:val="标题 9 字符"/>
    <w:basedOn w:val="a0"/>
    <w:link w:val="9"/>
    <w:uiPriority w:val="9"/>
    <w:semiHidden/>
    <w:rsid w:val="00531E74"/>
    <w:rPr>
      <w:rFonts w:eastAsiaTheme="majorEastAsia" w:cstheme="majorBidi"/>
      <w:color w:val="595959" w:themeColor="text1" w:themeTint="A6"/>
    </w:rPr>
  </w:style>
  <w:style w:type="paragraph" w:styleId="a3">
    <w:name w:val="Title"/>
    <w:basedOn w:val="a"/>
    <w:next w:val="a"/>
    <w:link w:val="a4"/>
    <w:uiPriority w:val="10"/>
    <w:qFormat/>
    <w:rsid w:val="00531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E74"/>
    <w:pPr>
      <w:spacing w:before="160"/>
      <w:jc w:val="center"/>
    </w:pPr>
    <w:rPr>
      <w:i/>
      <w:iCs/>
      <w:color w:val="404040" w:themeColor="text1" w:themeTint="BF"/>
    </w:rPr>
  </w:style>
  <w:style w:type="character" w:customStyle="1" w:styleId="a8">
    <w:name w:val="引用 字符"/>
    <w:basedOn w:val="a0"/>
    <w:link w:val="a7"/>
    <w:uiPriority w:val="29"/>
    <w:rsid w:val="00531E74"/>
    <w:rPr>
      <w:i/>
      <w:iCs/>
      <w:color w:val="404040" w:themeColor="text1" w:themeTint="BF"/>
    </w:rPr>
  </w:style>
  <w:style w:type="paragraph" w:styleId="a9">
    <w:name w:val="List Paragraph"/>
    <w:basedOn w:val="a"/>
    <w:uiPriority w:val="34"/>
    <w:qFormat/>
    <w:rsid w:val="00531E74"/>
    <w:pPr>
      <w:ind w:left="720"/>
      <w:contextualSpacing/>
    </w:pPr>
  </w:style>
  <w:style w:type="character" w:styleId="aa">
    <w:name w:val="Intense Emphasis"/>
    <w:basedOn w:val="a0"/>
    <w:uiPriority w:val="21"/>
    <w:qFormat/>
    <w:rsid w:val="00531E74"/>
    <w:rPr>
      <w:i/>
      <w:iCs/>
      <w:color w:val="2F5496" w:themeColor="accent1" w:themeShade="BF"/>
    </w:rPr>
  </w:style>
  <w:style w:type="paragraph" w:styleId="ab">
    <w:name w:val="Intense Quote"/>
    <w:basedOn w:val="a"/>
    <w:next w:val="a"/>
    <w:link w:val="ac"/>
    <w:uiPriority w:val="30"/>
    <w:qFormat/>
    <w:rsid w:val="00531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E74"/>
    <w:rPr>
      <w:i/>
      <w:iCs/>
      <w:color w:val="2F5496" w:themeColor="accent1" w:themeShade="BF"/>
    </w:rPr>
  </w:style>
  <w:style w:type="character" w:styleId="ad">
    <w:name w:val="Intense Reference"/>
    <w:basedOn w:val="a0"/>
    <w:uiPriority w:val="32"/>
    <w:qFormat/>
    <w:rsid w:val="00531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