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3283" w14:textId="77777777" w:rsidR="00CF13F8" w:rsidRDefault="00CF13F8">
      <w:pPr>
        <w:rPr>
          <w:rFonts w:hint="eastAsia"/>
        </w:rPr>
      </w:pPr>
      <w:r>
        <w:rPr>
          <w:rFonts w:hint="eastAsia"/>
        </w:rPr>
        <w:t>皱的拼音和组词语有哪些</w:t>
      </w:r>
    </w:p>
    <w:p w14:paraId="19B66C37" w14:textId="77777777" w:rsidR="00CF13F8" w:rsidRDefault="00CF13F8">
      <w:pPr>
        <w:rPr>
          <w:rFonts w:hint="eastAsia"/>
        </w:rPr>
      </w:pPr>
      <w:r>
        <w:rPr>
          <w:rFonts w:hint="eastAsia"/>
        </w:rPr>
        <w:t>在汉语中，“皱”字是一个多义词，其主要含义与物体表面不平滑、出现褶子或线条有关。它既可以作为名词使用，也可以作为动词使用，描述物体的状态或者动作。这个字的拼音是 "zhòu"，声调为第四声，发音时音调从高降到低。</w:t>
      </w:r>
    </w:p>
    <w:p w14:paraId="01008176" w14:textId="77777777" w:rsidR="00CF13F8" w:rsidRDefault="00CF13F8">
      <w:pPr>
        <w:rPr>
          <w:rFonts w:hint="eastAsia"/>
        </w:rPr>
      </w:pPr>
    </w:p>
    <w:p w14:paraId="60E172AA" w14:textId="77777777" w:rsidR="00CF13F8" w:rsidRDefault="00CF13F8">
      <w:pPr>
        <w:rPr>
          <w:rFonts w:hint="eastAsia"/>
        </w:rPr>
      </w:pPr>
      <w:r>
        <w:rPr>
          <w:rFonts w:hint="eastAsia"/>
        </w:rPr>
        <w:t>皱的基本含义</w:t>
      </w:r>
    </w:p>
    <w:p w14:paraId="3A9B009D" w14:textId="77777777" w:rsidR="00CF13F8" w:rsidRDefault="00CF13F8">
      <w:pPr>
        <w:rPr>
          <w:rFonts w:hint="eastAsia"/>
        </w:rPr>
      </w:pPr>
      <w:r>
        <w:rPr>
          <w:rFonts w:hint="eastAsia"/>
        </w:rPr>
        <w:t>“皱”字通常用来形容皮肤、布料等物质由于老化、干燥或受到外力挤压而产生的纹理。例如，人的脸上可能会因为年龄增长而产生皱纹；衣服如果未经熨烫，也会有皱褶。“皱”还有蹙眉的意思，即人们因烦恼、思考等问题而将眉毛紧缩在一起的动作。</w:t>
      </w:r>
    </w:p>
    <w:p w14:paraId="52076FA6" w14:textId="77777777" w:rsidR="00CF13F8" w:rsidRDefault="00CF13F8">
      <w:pPr>
        <w:rPr>
          <w:rFonts w:hint="eastAsia"/>
        </w:rPr>
      </w:pPr>
    </w:p>
    <w:p w14:paraId="46741E64" w14:textId="77777777" w:rsidR="00CF13F8" w:rsidRDefault="00CF13F8">
      <w:pPr>
        <w:rPr>
          <w:rFonts w:hint="eastAsia"/>
        </w:rPr>
      </w:pPr>
      <w:r>
        <w:rPr>
          <w:rFonts w:hint="eastAsia"/>
        </w:rPr>
        <w:t>皱的组词示例</w:t>
      </w:r>
    </w:p>
    <w:p w14:paraId="7AC88DA8" w14:textId="77777777" w:rsidR="00CF13F8" w:rsidRDefault="00CF13F8">
      <w:pPr>
        <w:rPr>
          <w:rFonts w:hint="eastAsia"/>
        </w:rPr>
      </w:pPr>
      <w:r>
        <w:rPr>
          <w:rFonts w:hint="eastAsia"/>
        </w:rPr>
        <w:t>围绕着“皱”字可以组成许多词汇。以下是几个常见的例子：</w:t>
      </w:r>
    </w:p>
    <w:p w14:paraId="4E710631" w14:textId="77777777" w:rsidR="00CF13F8" w:rsidRDefault="00CF13F8">
      <w:pPr>
        <w:rPr>
          <w:rFonts w:hint="eastAsia"/>
        </w:rPr>
      </w:pPr>
    </w:p>
    <w:p w14:paraId="72FE2779" w14:textId="77777777" w:rsidR="00CF13F8" w:rsidRDefault="00CF13F8">
      <w:pPr>
        <w:rPr>
          <w:rFonts w:hint="eastAsia"/>
        </w:rPr>
      </w:pPr>
    </w:p>
    <w:p w14:paraId="16001B19" w14:textId="77777777" w:rsidR="00CF13F8" w:rsidRDefault="00CF13F8">
      <w:pPr>
        <w:rPr>
          <w:rFonts w:hint="eastAsia"/>
        </w:rPr>
      </w:pPr>
      <w:r>
        <w:rPr>
          <w:rFonts w:hint="eastAsia"/>
        </w:rPr>
        <w:t xml:space="preserve"> -皱纹：指人体皮肤上的自然折痕，特别是随着年龄增长而变得明显的面部纹路。</w:t>
      </w:r>
    </w:p>
    <w:p w14:paraId="618FEB29" w14:textId="77777777" w:rsidR="00CF13F8" w:rsidRDefault="00CF13F8">
      <w:pPr>
        <w:rPr>
          <w:rFonts w:hint="eastAsia"/>
        </w:rPr>
      </w:pPr>
    </w:p>
    <w:p w14:paraId="750D86C3" w14:textId="77777777" w:rsidR="00CF13F8" w:rsidRDefault="00CF13F8">
      <w:pPr>
        <w:rPr>
          <w:rFonts w:hint="eastAsia"/>
        </w:rPr>
      </w:pPr>
      <w:r>
        <w:rPr>
          <w:rFonts w:hint="eastAsia"/>
        </w:rPr>
        <w:t xml:space="preserve"> -皱眉：当人们感到困惑、不满或是集中注意力时，往往会不自觉地做出皱眉的动作。</w:t>
      </w:r>
    </w:p>
    <w:p w14:paraId="1CC8F2EA" w14:textId="77777777" w:rsidR="00CF13F8" w:rsidRDefault="00CF13F8">
      <w:pPr>
        <w:rPr>
          <w:rFonts w:hint="eastAsia"/>
        </w:rPr>
      </w:pPr>
    </w:p>
    <w:p w14:paraId="15CDB38A" w14:textId="77777777" w:rsidR="00CF13F8" w:rsidRDefault="00CF13F8">
      <w:pPr>
        <w:rPr>
          <w:rFonts w:hint="eastAsia"/>
        </w:rPr>
      </w:pPr>
      <w:r>
        <w:rPr>
          <w:rFonts w:hint="eastAsia"/>
        </w:rPr>
        <w:t xml:space="preserve"> -皱皮：通常指的是水果或蔬菜失去水分后表皮收缩形成的褶皱。</w:t>
      </w:r>
    </w:p>
    <w:p w14:paraId="7566C26A" w14:textId="77777777" w:rsidR="00CF13F8" w:rsidRDefault="00CF13F8">
      <w:pPr>
        <w:rPr>
          <w:rFonts w:hint="eastAsia"/>
        </w:rPr>
      </w:pPr>
    </w:p>
    <w:p w14:paraId="07C41C50" w14:textId="77777777" w:rsidR="00CF13F8" w:rsidRDefault="00CF13F8">
      <w:pPr>
        <w:rPr>
          <w:rFonts w:hint="eastAsia"/>
        </w:rPr>
      </w:pPr>
      <w:r>
        <w:rPr>
          <w:rFonts w:hint="eastAsia"/>
        </w:rPr>
        <w:t xml:space="preserve"> -皱纸：是一种质地较厚且具有明显压纹的艺术用纸。</w:t>
      </w:r>
    </w:p>
    <w:p w14:paraId="62F3A1E4" w14:textId="77777777" w:rsidR="00CF13F8" w:rsidRDefault="00CF13F8">
      <w:pPr>
        <w:rPr>
          <w:rFonts w:hint="eastAsia"/>
        </w:rPr>
      </w:pPr>
    </w:p>
    <w:p w14:paraId="276FBAEC" w14:textId="77777777" w:rsidR="00CF13F8" w:rsidRDefault="00CF13F8">
      <w:pPr>
        <w:rPr>
          <w:rFonts w:hint="eastAsia"/>
        </w:rPr>
      </w:pPr>
      <w:r>
        <w:rPr>
          <w:rFonts w:hint="eastAsia"/>
        </w:rPr>
        <w:t xml:space="preserve"> -皱胃：在兽医学上，特指反刍动物的四个胃之一，也称为瘤胃。</w:t>
      </w:r>
    </w:p>
    <w:p w14:paraId="5C3245B4" w14:textId="77777777" w:rsidR="00CF13F8" w:rsidRDefault="00CF13F8">
      <w:pPr>
        <w:rPr>
          <w:rFonts w:hint="eastAsia"/>
        </w:rPr>
      </w:pPr>
    </w:p>
    <w:p w14:paraId="5F288782" w14:textId="77777777" w:rsidR="00CF13F8" w:rsidRDefault="00CF13F8">
      <w:pPr>
        <w:rPr>
          <w:rFonts w:hint="eastAsia"/>
        </w:rPr>
      </w:pPr>
      <w:r>
        <w:rPr>
          <w:rFonts w:hint="eastAsia"/>
        </w:rPr>
        <w:t xml:space="preserve"> -皱裂：地质学术语，指的是岩石层因受力变形而形成的裂缝或褶皱。</w:t>
      </w:r>
    </w:p>
    <w:p w14:paraId="1E311A9E" w14:textId="77777777" w:rsidR="00CF13F8" w:rsidRDefault="00CF13F8">
      <w:pPr>
        <w:rPr>
          <w:rFonts w:hint="eastAsia"/>
        </w:rPr>
      </w:pPr>
    </w:p>
    <w:p w14:paraId="3A223901" w14:textId="77777777" w:rsidR="00CF13F8" w:rsidRDefault="00CF13F8">
      <w:pPr>
        <w:rPr>
          <w:rFonts w:hint="eastAsia"/>
        </w:rPr>
      </w:pPr>
      <w:r>
        <w:rPr>
          <w:rFonts w:hint="eastAsia"/>
        </w:rPr>
        <w:t xml:space="preserve"> -皱纱：一种轻薄透明并带有细密褶纹的织物材料。</w:t>
      </w:r>
    </w:p>
    <w:p w14:paraId="48F2E967" w14:textId="77777777" w:rsidR="00CF13F8" w:rsidRDefault="00CF13F8">
      <w:pPr>
        <w:rPr>
          <w:rFonts w:hint="eastAsia"/>
        </w:rPr>
      </w:pPr>
    </w:p>
    <w:p w14:paraId="5C13F80F" w14:textId="77777777" w:rsidR="00CF13F8" w:rsidRDefault="00CF13F8">
      <w:pPr>
        <w:rPr>
          <w:rFonts w:hint="eastAsia"/>
        </w:rPr>
      </w:pPr>
      <w:r>
        <w:rPr>
          <w:rFonts w:hint="eastAsia"/>
        </w:rPr>
        <w:t xml:space="preserve"> -皱缬：古代染织工艺的一种，通过特定技术使织物形成持久性的花纹。</w:t>
      </w:r>
    </w:p>
    <w:p w14:paraId="433185F6" w14:textId="77777777" w:rsidR="00CF13F8" w:rsidRDefault="00CF13F8">
      <w:pPr>
        <w:rPr>
          <w:rFonts w:hint="eastAsia"/>
        </w:rPr>
      </w:pPr>
    </w:p>
    <w:p w14:paraId="6C014CA9" w14:textId="77777777" w:rsidR="00CF13F8" w:rsidRDefault="00CF13F8">
      <w:pPr>
        <w:rPr>
          <w:rFonts w:hint="eastAsia"/>
        </w:rPr>
      </w:pPr>
      <w:r>
        <w:rPr>
          <w:rFonts w:hint="eastAsia"/>
        </w:rPr>
        <w:t>皱字的文化意义</w:t>
      </w:r>
    </w:p>
    <w:p w14:paraId="1DA81C29" w14:textId="77777777" w:rsidR="00CF13F8" w:rsidRDefault="00CF13F8">
      <w:pPr>
        <w:rPr>
          <w:rFonts w:hint="eastAsia"/>
        </w:rPr>
      </w:pPr>
      <w:r>
        <w:rPr>
          <w:rFonts w:hint="eastAsia"/>
        </w:rPr>
        <w:t>在中国传统文化里，“皱”不仅限于物理形态上的描述，还蕴含了深刻的文化和社会寓意。例如，在文学作品中，作者常常借用“皱眉”来表达人物内心的忧虑和不安；而在日常生活中，长辈们会提醒年轻人不要轻易“皱眉”，以保持乐观积极的生活态度。“皱纹”也被赋予了时间流逝和个人经历的象征意义，提醒人们珍惜当下，尊重岁月留下的痕迹。</w:t>
      </w:r>
    </w:p>
    <w:p w14:paraId="08990C13" w14:textId="77777777" w:rsidR="00CF13F8" w:rsidRDefault="00CF13F8">
      <w:pPr>
        <w:rPr>
          <w:rFonts w:hint="eastAsia"/>
        </w:rPr>
      </w:pPr>
    </w:p>
    <w:p w14:paraId="6E5F1C20" w14:textId="77777777" w:rsidR="00CF13F8" w:rsidRDefault="00CF13F8">
      <w:pPr>
        <w:rPr>
          <w:rFonts w:hint="eastAsia"/>
        </w:rPr>
      </w:pPr>
      <w:r>
        <w:rPr>
          <w:rFonts w:hint="eastAsia"/>
        </w:rPr>
        <w:t>最后的总结</w:t>
      </w:r>
    </w:p>
    <w:p w14:paraId="326649B3" w14:textId="77777777" w:rsidR="00CF13F8" w:rsidRDefault="00CF13F8">
      <w:pPr>
        <w:rPr>
          <w:rFonts w:hint="eastAsia"/>
        </w:rPr>
      </w:pPr>
      <w:r>
        <w:rPr>
          <w:rFonts w:hint="eastAsia"/>
        </w:rPr>
        <w:t>“皱”字虽然简单，但它所承载的意义却十分丰富。无论是作为一种物理现象还是文化符号，“皱”都紧密联系着我们的生活，并且不断启发我们去思考更多关于生命、时间和美的问题。希望以上对“皱”的拼音及组词介绍能够帮助大家更深入地理解这个汉字及其背后的文化价值。</w:t>
      </w:r>
    </w:p>
    <w:p w14:paraId="652C532B" w14:textId="77777777" w:rsidR="00CF13F8" w:rsidRDefault="00CF13F8">
      <w:pPr>
        <w:rPr>
          <w:rFonts w:hint="eastAsia"/>
        </w:rPr>
      </w:pPr>
    </w:p>
    <w:p w14:paraId="688FB9E9" w14:textId="77777777" w:rsidR="00CF13F8" w:rsidRDefault="00CF13F8">
      <w:pPr>
        <w:rPr>
          <w:rFonts w:hint="eastAsia"/>
        </w:rPr>
      </w:pPr>
      <w:r>
        <w:rPr>
          <w:rFonts w:hint="eastAsia"/>
        </w:rPr>
        <w:t>本文是由每日作文网(2345lzwz.com)为大家创作</w:t>
      </w:r>
    </w:p>
    <w:p w14:paraId="3628FF1F" w14:textId="707F8EA1" w:rsidR="00141F76" w:rsidRDefault="00141F76"/>
    <w:sectPr w:rsidR="00141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76"/>
    <w:rsid w:val="00141F76"/>
    <w:rsid w:val="00230453"/>
    <w:rsid w:val="00CF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CCA74-27D0-49FC-8FF9-1EEB9331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F76"/>
    <w:rPr>
      <w:rFonts w:cstheme="majorBidi"/>
      <w:color w:val="2F5496" w:themeColor="accent1" w:themeShade="BF"/>
      <w:sz w:val="28"/>
      <w:szCs w:val="28"/>
    </w:rPr>
  </w:style>
  <w:style w:type="character" w:customStyle="1" w:styleId="50">
    <w:name w:val="标题 5 字符"/>
    <w:basedOn w:val="a0"/>
    <w:link w:val="5"/>
    <w:uiPriority w:val="9"/>
    <w:semiHidden/>
    <w:rsid w:val="00141F76"/>
    <w:rPr>
      <w:rFonts w:cstheme="majorBidi"/>
      <w:color w:val="2F5496" w:themeColor="accent1" w:themeShade="BF"/>
      <w:sz w:val="24"/>
    </w:rPr>
  </w:style>
  <w:style w:type="character" w:customStyle="1" w:styleId="60">
    <w:name w:val="标题 6 字符"/>
    <w:basedOn w:val="a0"/>
    <w:link w:val="6"/>
    <w:uiPriority w:val="9"/>
    <w:semiHidden/>
    <w:rsid w:val="00141F76"/>
    <w:rPr>
      <w:rFonts w:cstheme="majorBidi"/>
      <w:b/>
      <w:bCs/>
      <w:color w:val="2F5496" w:themeColor="accent1" w:themeShade="BF"/>
    </w:rPr>
  </w:style>
  <w:style w:type="character" w:customStyle="1" w:styleId="70">
    <w:name w:val="标题 7 字符"/>
    <w:basedOn w:val="a0"/>
    <w:link w:val="7"/>
    <w:uiPriority w:val="9"/>
    <w:semiHidden/>
    <w:rsid w:val="00141F76"/>
    <w:rPr>
      <w:rFonts w:cstheme="majorBidi"/>
      <w:b/>
      <w:bCs/>
      <w:color w:val="595959" w:themeColor="text1" w:themeTint="A6"/>
    </w:rPr>
  </w:style>
  <w:style w:type="character" w:customStyle="1" w:styleId="80">
    <w:name w:val="标题 8 字符"/>
    <w:basedOn w:val="a0"/>
    <w:link w:val="8"/>
    <w:uiPriority w:val="9"/>
    <w:semiHidden/>
    <w:rsid w:val="00141F76"/>
    <w:rPr>
      <w:rFonts w:cstheme="majorBidi"/>
      <w:color w:val="595959" w:themeColor="text1" w:themeTint="A6"/>
    </w:rPr>
  </w:style>
  <w:style w:type="character" w:customStyle="1" w:styleId="90">
    <w:name w:val="标题 9 字符"/>
    <w:basedOn w:val="a0"/>
    <w:link w:val="9"/>
    <w:uiPriority w:val="9"/>
    <w:semiHidden/>
    <w:rsid w:val="00141F76"/>
    <w:rPr>
      <w:rFonts w:eastAsiaTheme="majorEastAsia" w:cstheme="majorBidi"/>
      <w:color w:val="595959" w:themeColor="text1" w:themeTint="A6"/>
    </w:rPr>
  </w:style>
  <w:style w:type="paragraph" w:styleId="a3">
    <w:name w:val="Title"/>
    <w:basedOn w:val="a"/>
    <w:next w:val="a"/>
    <w:link w:val="a4"/>
    <w:uiPriority w:val="10"/>
    <w:qFormat/>
    <w:rsid w:val="00141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F76"/>
    <w:pPr>
      <w:spacing w:before="160"/>
      <w:jc w:val="center"/>
    </w:pPr>
    <w:rPr>
      <w:i/>
      <w:iCs/>
      <w:color w:val="404040" w:themeColor="text1" w:themeTint="BF"/>
    </w:rPr>
  </w:style>
  <w:style w:type="character" w:customStyle="1" w:styleId="a8">
    <w:name w:val="引用 字符"/>
    <w:basedOn w:val="a0"/>
    <w:link w:val="a7"/>
    <w:uiPriority w:val="29"/>
    <w:rsid w:val="00141F76"/>
    <w:rPr>
      <w:i/>
      <w:iCs/>
      <w:color w:val="404040" w:themeColor="text1" w:themeTint="BF"/>
    </w:rPr>
  </w:style>
  <w:style w:type="paragraph" w:styleId="a9">
    <w:name w:val="List Paragraph"/>
    <w:basedOn w:val="a"/>
    <w:uiPriority w:val="34"/>
    <w:qFormat/>
    <w:rsid w:val="00141F76"/>
    <w:pPr>
      <w:ind w:left="720"/>
      <w:contextualSpacing/>
    </w:pPr>
  </w:style>
  <w:style w:type="character" w:styleId="aa">
    <w:name w:val="Intense Emphasis"/>
    <w:basedOn w:val="a0"/>
    <w:uiPriority w:val="21"/>
    <w:qFormat/>
    <w:rsid w:val="00141F76"/>
    <w:rPr>
      <w:i/>
      <w:iCs/>
      <w:color w:val="2F5496" w:themeColor="accent1" w:themeShade="BF"/>
    </w:rPr>
  </w:style>
  <w:style w:type="paragraph" w:styleId="ab">
    <w:name w:val="Intense Quote"/>
    <w:basedOn w:val="a"/>
    <w:next w:val="a"/>
    <w:link w:val="ac"/>
    <w:uiPriority w:val="30"/>
    <w:qFormat/>
    <w:rsid w:val="00141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F76"/>
    <w:rPr>
      <w:i/>
      <w:iCs/>
      <w:color w:val="2F5496" w:themeColor="accent1" w:themeShade="BF"/>
    </w:rPr>
  </w:style>
  <w:style w:type="character" w:styleId="ad">
    <w:name w:val="Intense Reference"/>
    <w:basedOn w:val="a0"/>
    <w:uiPriority w:val="32"/>
    <w:qFormat/>
    <w:rsid w:val="00141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