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42ED" w14:textId="77777777" w:rsidR="00045765" w:rsidRDefault="00045765">
      <w:pPr>
        <w:rPr>
          <w:rFonts w:hint="eastAsia"/>
        </w:rPr>
      </w:pPr>
      <w:r>
        <w:rPr>
          <w:rFonts w:hint="eastAsia"/>
        </w:rPr>
        <w:t>皱的组词和的拼音</w:t>
      </w:r>
    </w:p>
    <w:p w14:paraId="65ABC651" w14:textId="77777777" w:rsidR="00045765" w:rsidRDefault="00045765">
      <w:pPr>
        <w:rPr>
          <w:rFonts w:hint="eastAsia"/>
        </w:rPr>
      </w:pPr>
      <w:r>
        <w:rPr>
          <w:rFonts w:hint="eastAsia"/>
        </w:rPr>
        <w:t>汉字“皱”在汉语中具有丰富的词汇含义，它不仅描绘了物体表面不平滑的状态，也用于形容人的情绪变化。在日常生活中，“皱”的应用非常广泛，从描述物品的外观到表达人的内心世界，它都能恰当地传递出特定的信息。本篇文章将探索“皱”的各种组词以及其对应的拼音，帮助读者更深入地了解这个字的多面性。</w:t>
      </w:r>
    </w:p>
    <w:p w14:paraId="07F07F70" w14:textId="77777777" w:rsidR="00045765" w:rsidRDefault="00045765">
      <w:pPr>
        <w:rPr>
          <w:rFonts w:hint="eastAsia"/>
        </w:rPr>
      </w:pPr>
    </w:p>
    <w:p w14:paraId="61F2A6F8" w14:textId="77777777" w:rsidR="00045765" w:rsidRDefault="00045765">
      <w:pPr>
        <w:rPr>
          <w:rFonts w:hint="eastAsia"/>
        </w:rPr>
      </w:pPr>
      <w:r>
        <w:rPr>
          <w:rFonts w:hint="eastAsia"/>
        </w:rPr>
        <w:t>皱的基本意义</w:t>
      </w:r>
    </w:p>
    <w:p w14:paraId="72C78433" w14:textId="77777777" w:rsidR="00045765" w:rsidRDefault="00045765">
      <w:pPr>
        <w:rPr>
          <w:rFonts w:hint="eastAsia"/>
        </w:rPr>
      </w:pPr>
      <w:r>
        <w:rPr>
          <w:rFonts w:hint="eastAsia"/>
        </w:rPr>
        <w:t>“皱”字的基本意思是指皮肤、纸张或其他材料表面出现的褶痕或线条。它的拼音是“zhòu”，声调为第四声。当我们说某物“皱”了，通常指的是该物体失去了原有的平整度，出现了凹凸不平的现象。比如一张纸如果被揉搓过，再展开时就会布满皱纹，这就是最直观的例子。人们也会用“皱”来形象地比喻一些抽象概念，如时间流逝带来的变化。</w:t>
      </w:r>
    </w:p>
    <w:p w14:paraId="68F8913B" w14:textId="77777777" w:rsidR="00045765" w:rsidRDefault="00045765">
      <w:pPr>
        <w:rPr>
          <w:rFonts w:hint="eastAsia"/>
        </w:rPr>
      </w:pPr>
    </w:p>
    <w:p w14:paraId="4A1BD695" w14:textId="77777777" w:rsidR="00045765" w:rsidRDefault="00045765">
      <w:pPr>
        <w:rPr>
          <w:rFonts w:hint="eastAsia"/>
        </w:rPr>
      </w:pPr>
      <w:r>
        <w:rPr>
          <w:rFonts w:hint="eastAsia"/>
        </w:rPr>
        <w:t>与情感相关的组词</w:t>
      </w:r>
    </w:p>
    <w:p w14:paraId="1469B2D3" w14:textId="77777777" w:rsidR="00045765" w:rsidRDefault="00045765">
      <w:pPr>
        <w:rPr>
          <w:rFonts w:hint="eastAsia"/>
        </w:rPr>
      </w:pPr>
      <w:r>
        <w:rPr>
          <w:rFonts w:hint="eastAsia"/>
        </w:rPr>
        <w:t>除了物理上的表现，“皱”还常常用来传达情感状态。例如，“皱眉”（zhòu méi）是一个常见的短语，用来描述一个人因为困惑、担忧或不满而眉头紧锁的样子。另一个例子是“愁眉苦脸”（chóu méi kǔ liǎn），这里“皱”通过“愁眉”部分体现了忧愁情绪对脸部表情的影响。这些词语不仅反映了人的外在表现，也是内心世界的写照。</w:t>
      </w:r>
    </w:p>
    <w:p w14:paraId="6B9051BA" w14:textId="77777777" w:rsidR="00045765" w:rsidRDefault="00045765">
      <w:pPr>
        <w:rPr>
          <w:rFonts w:hint="eastAsia"/>
        </w:rPr>
      </w:pPr>
    </w:p>
    <w:p w14:paraId="778AED13" w14:textId="77777777" w:rsidR="00045765" w:rsidRDefault="00045765">
      <w:pPr>
        <w:rPr>
          <w:rFonts w:hint="eastAsia"/>
        </w:rPr>
      </w:pPr>
      <w:r>
        <w:rPr>
          <w:rFonts w:hint="eastAsia"/>
        </w:rPr>
        <w:t>自然现象中的应用</w:t>
      </w:r>
    </w:p>
    <w:p w14:paraId="69A0C533" w14:textId="77777777" w:rsidR="00045765" w:rsidRDefault="00045765">
      <w:pPr>
        <w:rPr>
          <w:rFonts w:hint="eastAsia"/>
        </w:rPr>
      </w:pPr>
      <w:r>
        <w:rPr>
          <w:rFonts w:hint="eastAsia"/>
        </w:rPr>
        <w:t>自然界中也有不少与“皱”有关的现象。“皱皮树”（zhòu pí shù）是一种植物的别称，因其树干表皮粗糙且有深深的纹路而得名。还有“皱叶草”（zhòu yè cǎo），指某些叶子形状特别扭曲或带有明显褶皱的草本植物。这类词语展示了大自然赋予万物的独特形态，同时也增加了语言的表现力。</w:t>
      </w:r>
    </w:p>
    <w:p w14:paraId="18931352" w14:textId="77777777" w:rsidR="00045765" w:rsidRDefault="00045765">
      <w:pPr>
        <w:rPr>
          <w:rFonts w:hint="eastAsia"/>
        </w:rPr>
      </w:pPr>
    </w:p>
    <w:p w14:paraId="3A952432" w14:textId="77777777" w:rsidR="00045765" w:rsidRDefault="00045765">
      <w:pPr>
        <w:rPr>
          <w:rFonts w:hint="eastAsia"/>
        </w:rPr>
      </w:pPr>
      <w:r>
        <w:rPr>
          <w:rFonts w:hint="eastAsia"/>
        </w:rPr>
        <w:t>艺术与文学领域</w:t>
      </w:r>
    </w:p>
    <w:p w14:paraId="30047163" w14:textId="77777777" w:rsidR="00045765" w:rsidRDefault="00045765">
      <w:pPr>
        <w:rPr>
          <w:rFonts w:hint="eastAsia"/>
        </w:rPr>
      </w:pPr>
      <w:r>
        <w:rPr>
          <w:rFonts w:hint="eastAsia"/>
        </w:rPr>
        <w:t>在艺术和文学创作中，“皱”同样扮演着重要角色。画家们可能会使用“皱褶画法”（zhòu zhě huà fǎ）来展现衣物纹理或是山川起伏；作家则可能借助“皱心”（zhòu xīn）这样的词汇来形容人物内心的波澜起伏。通过巧妙运用“皱”相关词汇，艺术家能够更加生动地描绘场景、刻画人物，使作品充满生命力。</w:t>
      </w:r>
    </w:p>
    <w:p w14:paraId="55C2AEAF" w14:textId="77777777" w:rsidR="00045765" w:rsidRDefault="00045765">
      <w:pPr>
        <w:rPr>
          <w:rFonts w:hint="eastAsia"/>
        </w:rPr>
      </w:pPr>
    </w:p>
    <w:p w14:paraId="2B484CF4" w14:textId="77777777" w:rsidR="00045765" w:rsidRDefault="00045765">
      <w:pPr>
        <w:rPr>
          <w:rFonts w:hint="eastAsia"/>
        </w:rPr>
      </w:pPr>
      <w:r>
        <w:rPr>
          <w:rFonts w:hint="eastAsia"/>
        </w:rPr>
        <w:t>最后的总结</w:t>
      </w:r>
    </w:p>
    <w:p w14:paraId="5D5EA004" w14:textId="77777777" w:rsidR="00045765" w:rsidRDefault="00045765">
      <w:pPr>
        <w:rPr>
          <w:rFonts w:hint="eastAsia"/>
        </w:rPr>
      </w:pPr>
      <w:r>
        <w:rPr>
          <w:rFonts w:hint="eastAsia"/>
        </w:rPr>
        <w:t>“皱”不仅仅是一个简单的汉字，它背后蕴含着丰富的文化内涵和社会意义。通过对不同组词及其拼音的学习，我们可以更好地理解并运用这一词汇，在交流沟通中增添色彩。无论是描述具体事物还是抽象情感，“皱”都能为我们提供独特的视角，让表达更加细腻入微。</w:t>
      </w:r>
    </w:p>
    <w:p w14:paraId="7AD72623" w14:textId="77777777" w:rsidR="00045765" w:rsidRDefault="00045765">
      <w:pPr>
        <w:rPr>
          <w:rFonts w:hint="eastAsia"/>
        </w:rPr>
      </w:pPr>
    </w:p>
    <w:p w14:paraId="4952ECE1" w14:textId="77777777" w:rsidR="00045765" w:rsidRDefault="00045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51437" w14:textId="2ADF086C" w:rsidR="00522385" w:rsidRDefault="00522385"/>
    <w:sectPr w:rsidR="00522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85"/>
    <w:rsid w:val="00045765"/>
    <w:rsid w:val="00230453"/>
    <w:rsid w:val="0052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DE04F-277B-46A9-9B09-67164F67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