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9CA2" w14:textId="77777777" w:rsidR="00887A5E" w:rsidRDefault="00887A5E">
      <w:pPr>
        <w:rPr>
          <w:rFonts w:hint="eastAsia"/>
        </w:rPr>
      </w:pPr>
      <w:r>
        <w:rPr>
          <w:rFonts w:hint="eastAsia"/>
        </w:rPr>
        <w:t>皱的组词和的拼音和部首</w:t>
      </w:r>
    </w:p>
    <w:p w14:paraId="47E833B7" w14:textId="77777777" w:rsidR="00887A5E" w:rsidRDefault="00887A5E">
      <w:pPr>
        <w:rPr>
          <w:rFonts w:hint="eastAsia"/>
        </w:rPr>
      </w:pPr>
      <w:r>
        <w:rPr>
          <w:rFonts w:hint="eastAsia"/>
        </w:rPr>
        <w:t>汉字“皱”是一个形象生动的文字，其构造蕴含着丰富的历史文化信息。作为汉语中的一个常见字，“皱”的读音为"zhòu"，它属于汉语拼音系统中的仄声调，即第四声。这个字由两个部分组成：左边是“纟”，即绞丝旁，象征着纺织品或纤维类物质；右边是“刍”，这原本指的是草料的意思。然而在“皱”字中，“刍”并不直接表达其原始意义，而是作为声音提示的部分。</w:t>
      </w:r>
    </w:p>
    <w:p w14:paraId="61C82376" w14:textId="77777777" w:rsidR="00887A5E" w:rsidRDefault="00887A5E">
      <w:pPr>
        <w:rPr>
          <w:rFonts w:hint="eastAsia"/>
        </w:rPr>
      </w:pPr>
    </w:p>
    <w:p w14:paraId="24FEF6AF" w14:textId="77777777" w:rsidR="00887A5E" w:rsidRDefault="00887A5E">
      <w:pPr>
        <w:rPr>
          <w:rFonts w:hint="eastAsia"/>
        </w:rPr>
      </w:pPr>
      <w:r>
        <w:rPr>
          <w:rFonts w:hint="eastAsia"/>
        </w:rPr>
        <w:t>从“皱”的部首说起</w:t>
      </w:r>
    </w:p>
    <w:p w14:paraId="34E0A356" w14:textId="77777777" w:rsidR="00887A5E" w:rsidRDefault="00887A5E">
      <w:pPr>
        <w:rPr>
          <w:rFonts w:hint="eastAsia"/>
        </w:rPr>
      </w:pPr>
      <w:r>
        <w:rPr>
          <w:rFonts w:hint="eastAsia"/>
        </w:rPr>
        <w:t>“纟”这个部首代表着与线、绳索或者织物有关的事物。在中国古代，纺织业是非常重要的手工业之一，因此很多与纺织相关的汉字都带有这个部首。比如“红”、“绿”等颜色词，以及“纺”、“织”等动词。而“皱”字之所以使用了这个部首，是因为它描述的是布料或其他表面材料上出现的一种特定形态——不平滑、有起伏的状态。</w:t>
      </w:r>
    </w:p>
    <w:p w14:paraId="3FC6F472" w14:textId="77777777" w:rsidR="00887A5E" w:rsidRDefault="00887A5E">
      <w:pPr>
        <w:rPr>
          <w:rFonts w:hint="eastAsia"/>
        </w:rPr>
      </w:pPr>
    </w:p>
    <w:p w14:paraId="697C02C1" w14:textId="77777777" w:rsidR="00887A5E" w:rsidRDefault="00887A5E">
      <w:pPr>
        <w:rPr>
          <w:rFonts w:hint="eastAsia"/>
        </w:rPr>
      </w:pPr>
      <w:r>
        <w:rPr>
          <w:rFonts w:hint="eastAsia"/>
        </w:rPr>
        <w:t>“皱”的含义及其相关词汇</w:t>
      </w:r>
    </w:p>
    <w:p w14:paraId="0EDD327E" w14:textId="77777777" w:rsidR="00887A5E" w:rsidRDefault="00887A5E">
      <w:pPr>
        <w:rPr>
          <w:rFonts w:hint="eastAsia"/>
        </w:rPr>
      </w:pPr>
      <w:r>
        <w:rPr>
          <w:rFonts w:hint="eastAsia"/>
        </w:rPr>
        <w:t>“皱”主要用来形容物体表面不平整的情况，如衣服上的褶子或是人脸因为年龄增长而产生的皱纹。“皱眉”则是一种表情动作，表示不满、困惑或深思。“皱”还可以指代某些事物收缩或变形后的状态，例如纸张受潮后起皱。在日常生活中，“皱巴巴”这样的叠词也被广泛应用于口语交流之中，用以描述那些失去了原有平滑度的东西。</w:t>
      </w:r>
    </w:p>
    <w:p w14:paraId="6BF37B0D" w14:textId="77777777" w:rsidR="00887A5E" w:rsidRDefault="00887A5E">
      <w:pPr>
        <w:rPr>
          <w:rFonts w:hint="eastAsia"/>
        </w:rPr>
      </w:pPr>
    </w:p>
    <w:p w14:paraId="6A26C3D9" w14:textId="77777777" w:rsidR="00887A5E" w:rsidRDefault="00887A5E">
      <w:pPr>
        <w:rPr>
          <w:rFonts w:hint="eastAsia"/>
        </w:rPr>
      </w:pPr>
      <w:r>
        <w:rPr>
          <w:rFonts w:hint="eastAsia"/>
        </w:rPr>
        <w:t>文化语境下的“皱”</w:t>
      </w:r>
    </w:p>
    <w:p w14:paraId="2DCD2D30" w14:textId="77777777" w:rsidR="00887A5E" w:rsidRDefault="00887A5E">
      <w:pPr>
        <w:rPr>
          <w:rFonts w:hint="eastAsia"/>
        </w:rPr>
      </w:pPr>
      <w:r>
        <w:rPr>
          <w:rFonts w:hint="eastAsia"/>
        </w:rPr>
        <w:t>在中国传统文化里，“皱”不仅仅是一个简单的物理现象描述，它还承载了一定的文化和社会意义。例如，在文学作品中，“眉头一皱，计上心来”这句话就巧妙地将人的面部表情变化与内心活动联系起来，表达了思考过程中可能出现的心理状态。在中医理论里，面部的不同区域被认为是人体健康状况的一个反映窗口，其中额头和眼角处的皱纹被认为与人的精神压力和情绪波动有关联。</w:t>
      </w:r>
    </w:p>
    <w:p w14:paraId="6B44ECA4" w14:textId="77777777" w:rsidR="00887A5E" w:rsidRDefault="00887A5E">
      <w:pPr>
        <w:rPr>
          <w:rFonts w:hint="eastAsia"/>
        </w:rPr>
      </w:pPr>
    </w:p>
    <w:p w14:paraId="366D71E9" w14:textId="77777777" w:rsidR="00887A5E" w:rsidRDefault="00887A5E">
      <w:pPr>
        <w:rPr>
          <w:rFonts w:hint="eastAsia"/>
        </w:rPr>
      </w:pPr>
      <w:r>
        <w:rPr>
          <w:rFonts w:hint="eastAsia"/>
        </w:rPr>
        <w:t>最后的总结：“皱”的多元面貌</w:t>
      </w:r>
    </w:p>
    <w:p w14:paraId="59CCA95E" w14:textId="77777777" w:rsidR="00887A5E" w:rsidRDefault="00887A5E">
      <w:pPr>
        <w:rPr>
          <w:rFonts w:hint="eastAsia"/>
        </w:rPr>
      </w:pPr>
      <w:r>
        <w:rPr>
          <w:rFonts w:hint="eastAsia"/>
        </w:rPr>
        <w:t>“皱”字不仅有着明确的发音规则和独特的结构特征，而且通过其丰富的词汇组合和深刻的文化内涵，反映了汉语语言的魅力所在。无论是作为描述物体形态的基本词汇，还是作为一种情感表达的方式，“皱”都在我们的生活中扮演着不可或缺的角色。通过对“皱”的深入了解，我们不仅能更好地掌握这一汉字本身，也能进一步领略到中华文化的博大精深。</w:t>
      </w:r>
    </w:p>
    <w:p w14:paraId="2871D6FA" w14:textId="77777777" w:rsidR="00887A5E" w:rsidRDefault="00887A5E">
      <w:pPr>
        <w:rPr>
          <w:rFonts w:hint="eastAsia"/>
        </w:rPr>
      </w:pPr>
    </w:p>
    <w:p w14:paraId="6667EC35" w14:textId="77777777" w:rsidR="00887A5E" w:rsidRDefault="00887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B437B" w14:textId="3250F230" w:rsidR="007B5236" w:rsidRDefault="007B5236"/>
    <w:sectPr w:rsidR="007B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36"/>
    <w:rsid w:val="00230453"/>
    <w:rsid w:val="007B5236"/>
    <w:rsid w:val="008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69F09-C6F8-4260-BBC0-7AEA56CF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