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A7AC" w14:textId="77777777" w:rsidR="0010249C" w:rsidRDefault="0010249C">
      <w:pPr>
        <w:rPr>
          <w:rFonts w:hint="eastAsia"/>
        </w:rPr>
      </w:pPr>
      <w:r>
        <w:rPr>
          <w:rFonts w:hint="eastAsia"/>
        </w:rPr>
        <w:t>皱纹的拼音：zhòu wén</w:t>
      </w:r>
    </w:p>
    <w:p w14:paraId="7DDE0031" w14:textId="77777777" w:rsidR="0010249C" w:rsidRDefault="0010249C">
      <w:pPr>
        <w:rPr>
          <w:rFonts w:hint="eastAsia"/>
        </w:rPr>
      </w:pPr>
      <w:r>
        <w:rPr>
          <w:rFonts w:hint="eastAsia"/>
        </w:rPr>
        <w:t>在汉语中，“皱纹”这个词由两个汉字组成，分别是“皱”和“纹”。按照普通话的标准发音，这两个字的拼音分别为“zhòu”和“wén”，其中“zhòu”的声调是第四声，表示一种低沉且快速下降的音调；而“wén”的声调也是第二声，意味着声音从中等到高升。当这两个字组合在一起时，就用来描述皮肤上出现的细小线条或褶皱，通常与年龄增长、环境因素以及生活习惯有关。</w:t>
      </w:r>
    </w:p>
    <w:p w14:paraId="2DA708F1" w14:textId="77777777" w:rsidR="0010249C" w:rsidRDefault="0010249C">
      <w:pPr>
        <w:rPr>
          <w:rFonts w:hint="eastAsia"/>
        </w:rPr>
      </w:pPr>
    </w:p>
    <w:p w14:paraId="606EFE94" w14:textId="77777777" w:rsidR="0010249C" w:rsidRDefault="0010249C">
      <w:pPr>
        <w:rPr>
          <w:rFonts w:hint="eastAsia"/>
        </w:rPr>
      </w:pPr>
      <w:r>
        <w:rPr>
          <w:rFonts w:hint="eastAsia"/>
        </w:rPr>
        <w:t>何为皱纹？</w:t>
      </w:r>
    </w:p>
    <w:p w14:paraId="1927FF7D" w14:textId="77777777" w:rsidR="0010249C" w:rsidRDefault="0010249C">
      <w:pPr>
        <w:rPr>
          <w:rFonts w:hint="eastAsia"/>
        </w:rPr>
      </w:pPr>
      <w:r>
        <w:rPr>
          <w:rFonts w:hint="eastAsia"/>
        </w:rPr>
        <w:t>皱纹是指皮肤表面出现的不规则线状凹陷，它们可以是浅表性的也可以是深层的。随着岁月流逝，人体的新陈代谢逐渐减缓，皮肤中的胶原蛋白和弹性纤维流失，导致皮肤失去紧致度和平滑感，从而形成皱纹。这些变化不仅限于面部，身体其他部位如颈部、手背等也可能出现类似的状况。长期暴露于紫外线下、吸烟、饮酒及不良的生活作息等外部因素都会加速这一过程。</w:t>
      </w:r>
    </w:p>
    <w:p w14:paraId="28DA202A" w14:textId="77777777" w:rsidR="0010249C" w:rsidRDefault="0010249C">
      <w:pPr>
        <w:rPr>
          <w:rFonts w:hint="eastAsia"/>
        </w:rPr>
      </w:pPr>
    </w:p>
    <w:p w14:paraId="42A021B3" w14:textId="77777777" w:rsidR="0010249C" w:rsidRDefault="0010249C">
      <w:pPr>
        <w:rPr>
          <w:rFonts w:hint="eastAsia"/>
        </w:rPr>
      </w:pPr>
      <w:r>
        <w:rPr>
          <w:rFonts w:hint="eastAsia"/>
        </w:rPr>
        <w:t>皱纹的种类</w:t>
      </w:r>
    </w:p>
    <w:p w14:paraId="52C27AF7" w14:textId="77777777" w:rsidR="0010249C" w:rsidRDefault="0010249C">
      <w:pPr>
        <w:rPr>
          <w:rFonts w:hint="eastAsia"/>
        </w:rPr>
      </w:pPr>
      <w:r>
        <w:rPr>
          <w:rFonts w:hint="eastAsia"/>
        </w:rPr>
        <w:t>根据成因和发展阶段的不同，我们可以将皱纹分为动态性和静态性两种类型。前者主要出现在表情活跃区域，例如额头上因频繁抬眉而产生的抬头纹，或是眼角处由于笑肌运动形成的鱼尾纹。这类皱纹往往在做某些特定表情时才会显现出来，平时则不太明显。后者则是指那些即使不做任何表情也依然存在的永久性痕迹，比如鼻唇沟两侧加深的法令纹，或者是脸颊松弛后留下的松弛纹。这些静态皱纹反映了肌肤内部结构的老化程度。</w:t>
      </w:r>
    </w:p>
    <w:p w14:paraId="79923CFF" w14:textId="77777777" w:rsidR="0010249C" w:rsidRDefault="0010249C">
      <w:pPr>
        <w:rPr>
          <w:rFonts w:hint="eastAsia"/>
        </w:rPr>
      </w:pPr>
    </w:p>
    <w:p w14:paraId="45086281" w14:textId="77777777" w:rsidR="0010249C" w:rsidRDefault="0010249C">
      <w:pPr>
        <w:rPr>
          <w:rFonts w:hint="eastAsia"/>
        </w:rPr>
      </w:pPr>
      <w:r>
        <w:rPr>
          <w:rFonts w:hint="eastAsia"/>
        </w:rPr>
        <w:t>预防与护理</w:t>
      </w:r>
    </w:p>
    <w:p w14:paraId="54CE6CBB" w14:textId="77777777" w:rsidR="0010249C" w:rsidRDefault="0010249C">
      <w:pPr>
        <w:rPr>
          <w:rFonts w:hint="eastAsia"/>
        </w:rPr>
      </w:pPr>
      <w:r>
        <w:rPr>
          <w:rFonts w:hint="eastAsia"/>
        </w:rPr>
        <w:t>虽然无法阻止时间的脚步，但我们可以通过一些方法来延缓皱纹的产生。日常护肤中注重保湿至关重要，因为充足的水分能够保持皮肤柔软并减少细纹的发生几率。选择含有抗氧化成分（如维生素C、E）的日霜和晚霜可以帮助抵御自由基对细胞造成的损害，促进胶原蛋白合成。防晒措施也不可或缺，长时间接触阳光中的UVA/UVB射线会破坏真皮层内的支持组织，进而促使皱纹提前到来。对于已经形成的较深皱纹，医学美容手段如肉毒杆菌注射、激光治疗或填充剂注射等提供了一定程度上的改善效果。</w:t>
      </w:r>
    </w:p>
    <w:p w14:paraId="197671E8" w14:textId="77777777" w:rsidR="0010249C" w:rsidRDefault="0010249C">
      <w:pPr>
        <w:rPr>
          <w:rFonts w:hint="eastAsia"/>
        </w:rPr>
      </w:pPr>
    </w:p>
    <w:p w14:paraId="47BF9E27" w14:textId="77777777" w:rsidR="0010249C" w:rsidRDefault="0010249C">
      <w:pPr>
        <w:rPr>
          <w:rFonts w:hint="eastAsia"/>
        </w:rPr>
      </w:pPr>
      <w:r>
        <w:rPr>
          <w:rFonts w:hint="eastAsia"/>
        </w:rPr>
        <w:t>心理影响与积极面对</w:t>
      </w:r>
    </w:p>
    <w:p w14:paraId="68A73C04" w14:textId="77777777" w:rsidR="0010249C" w:rsidRDefault="0010249C">
      <w:pPr>
        <w:rPr>
          <w:rFonts w:hint="eastAsia"/>
        </w:rPr>
      </w:pPr>
      <w:r>
        <w:rPr>
          <w:rFonts w:hint="eastAsia"/>
        </w:rPr>
        <w:t>皱纹不仅是生理现象，它同样会给个体带来心理层面的影响。许多人担心皱纹会影响自己的外貌形象，甚至可能因此感到自卑或焦虑。然而，我们应该认识到，每一道皱纹都是人生经历的一种见证，它们记录了我们的喜怒哀乐，见证了成长与变迁。与其过分纠结于外表的变化，不如学会欣赏自然老去的过程，珍惜每一个瞬间所带来的感悟与回忆。保持乐观开朗的心态也有助于维持良好的肌肤状态，让生活更加丰富多彩。</w:t>
      </w:r>
    </w:p>
    <w:p w14:paraId="55142D01" w14:textId="77777777" w:rsidR="0010249C" w:rsidRDefault="0010249C">
      <w:pPr>
        <w:rPr>
          <w:rFonts w:hint="eastAsia"/>
        </w:rPr>
      </w:pPr>
    </w:p>
    <w:p w14:paraId="2D551FF4" w14:textId="77777777" w:rsidR="0010249C" w:rsidRDefault="001024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6EBC8" w14:textId="2153F7C6" w:rsidR="00F63B63" w:rsidRDefault="00F63B63"/>
    <w:sectPr w:rsidR="00F6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63"/>
    <w:rsid w:val="0010249C"/>
    <w:rsid w:val="00230453"/>
    <w:rsid w:val="00F6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46374-5645-48AD-BC89-D504B96B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